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44F3" w14:textId="77777777" w:rsidR="0036228D" w:rsidRDefault="00915686">
      <w:pPr>
        <w:rPr>
          <w:rFonts w:ascii="Frutiger 65 Bold" w:eastAsia="Frutiger 65 Bold" w:hAnsi="Frutiger 65 Bold" w:cs="Frutiger 65 Bold"/>
          <w:sz w:val="36"/>
          <w:szCs w:val="36"/>
        </w:rPr>
      </w:pPr>
      <w:r>
        <w:rPr>
          <w:rFonts w:ascii="Frutiger 65 Bold" w:eastAsia="Frutiger 65 Bold" w:hAnsi="Frutiger 65 Bold" w:cs="Frutiger 65 Bold"/>
          <w:noProof/>
          <w:sz w:val="36"/>
          <w:szCs w:val="36"/>
        </w:rPr>
        <w:drawing>
          <wp:inline distT="0" distB="0" distL="0" distR="0" wp14:anchorId="574F5234" wp14:editId="191185CF">
            <wp:extent cx="1341120" cy="5029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Frutiger 65 Bold" w:eastAsia="Frutiger 65 Bold" w:hAnsi="Frutiger 65 Bold" w:cs="Frutiger 65 Bold"/>
          <w:sz w:val="36"/>
          <w:szCs w:val="36"/>
        </w:rPr>
        <w:t xml:space="preserve">  </w:t>
      </w:r>
      <w:r>
        <w:rPr>
          <w:rFonts w:ascii="Calibri" w:eastAsia="Calibri" w:hAnsi="Calibri" w:cs="Calibri"/>
          <w:b/>
          <w:sz w:val="36"/>
          <w:szCs w:val="36"/>
        </w:rPr>
        <w:t xml:space="preserve">Annual Administrative Conference </w:t>
      </w:r>
    </w:p>
    <w:p w14:paraId="17B8D01C" w14:textId="77777777" w:rsidR="0036228D" w:rsidRDefault="0036228D">
      <w:pPr>
        <w:rPr>
          <w:sz w:val="21"/>
          <w:szCs w:val="21"/>
        </w:rPr>
      </w:pPr>
    </w:p>
    <w:tbl>
      <w:tblPr>
        <w:tblStyle w:val="a"/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4770"/>
        <w:gridCol w:w="761"/>
        <w:gridCol w:w="1939"/>
      </w:tblGrid>
      <w:tr w:rsidR="0036228D" w14:paraId="66E420BD" w14:textId="7777777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8146DA2" w14:textId="77777777" w:rsidR="0036228D" w:rsidRDefault="00915686">
            <w:pPr>
              <w:tabs>
                <w:tab w:val="left" w:pos="5507"/>
                <w:tab w:val="left" w:pos="8310"/>
              </w:tabs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  <w:t>School Counselor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2BEA0D1" w14:textId="77777777" w:rsidR="0036228D" w:rsidRDefault="0036228D">
            <w:pPr>
              <w:tabs>
                <w:tab w:val="left" w:pos="5507"/>
                <w:tab w:val="left" w:pos="8310"/>
              </w:tabs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62C37E8" w14:textId="77777777" w:rsidR="0036228D" w:rsidRDefault="00915686">
            <w:pPr>
              <w:tabs>
                <w:tab w:val="left" w:pos="5507"/>
                <w:tab w:val="left" w:pos="8310"/>
              </w:tabs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  <w:t xml:space="preserve">  Year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7969B225" w14:textId="77777777" w:rsidR="0036228D" w:rsidRDefault="0036228D">
            <w:pPr>
              <w:tabs>
                <w:tab w:val="left" w:pos="5507"/>
                <w:tab w:val="left" w:pos="8310"/>
              </w:tabs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</w:p>
        </w:tc>
      </w:tr>
    </w:tbl>
    <w:p w14:paraId="58C8D0B2" w14:textId="77777777" w:rsidR="0036228D" w:rsidRPr="00507A64" w:rsidRDefault="0036228D">
      <w:pPr>
        <w:ind w:left="111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AFB14EE" w14:textId="77777777" w:rsidR="0036228D" w:rsidRDefault="0036228D">
      <w:pPr>
        <w:rPr>
          <w:rFonts w:ascii="Calibri" w:eastAsia="Calibri" w:hAnsi="Calibri" w:cs="Calibri"/>
          <w:color w:val="231F20"/>
          <w:sz w:val="24"/>
          <w:szCs w:val="24"/>
        </w:rPr>
      </w:pPr>
    </w:p>
    <w:tbl>
      <w:tblPr>
        <w:tblStyle w:val="a0"/>
        <w:tblW w:w="933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36228D" w14:paraId="380EC575" w14:textId="77777777">
        <w:trPr>
          <w:trHeight w:val="360"/>
        </w:trPr>
        <w:tc>
          <w:tcPr>
            <w:tcW w:w="9330" w:type="dxa"/>
            <w:shd w:val="clear" w:color="auto" w:fill="8D173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C73F" w14:textId="77777777" w:rsidR="0036228D" w:rsidRDefault="00915686">
            <w:pPr>
              <w:keepNext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My WHY . . .</w:t>
            </w:r>
          </w:p>
        </w:tc>
      </w:tr>
      <w:tr w:rsidR="0036228D" w14:paraId="5ACDEA44" w14:textId="77777777">
        <w:trPr>
          <w:trHeight w:val="360"/>
        </w:trPr>
        <w:tc>
          <w:tcPr>
            <w:tcW w:w="9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DFDD" w14:textId="77777777" w:rsidR="0036228D" w:rsidRDefault="0036228D">
            <w:pPr>
              <w:keepNext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8A10966" w14:textId="77777777" w:rsidR="0036228D" w:rsidRDefault="0036228D">
      <w:pPr>
        <w:widowControl/>
        <w:spacing w:before="80"/>
        <w:rPr>
          <w:rFonts w:ascii="Calibri" w:eastAsia="Calibri" w:hAnsi="Calibri" w:cs="Calibri"/>
          <w:sz w:val="24"/>
          <w:szCs w:val="24"/>
        </w:rPr>
      </w:pPr>
    </w:p>
    <w:p w14:paraId="44F2479A" w14:textId="77777777" w:rsidR="0036228D" w:rsidRDefault="0091568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After a review of school data, the following priorities have been identified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a1"/>
        <w:tblW w:w="936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07A64" w:rsidRPr="00507A64" w14:paraId="432AE9CD" w14:textId="77777777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A59B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bookmarkStart w:id="0" w:name="_GoBack"/>
          </w:p>
        </w:tc>
      </w:tr>
      <w:tr w:rsidR="00507A64" w:rsidRPr="00507A64" w14:paraId="305DAB9E" w14:textId="77777777">
        <w:trPr>
          <w:trHeight w:val="420"/>
        </w:trPr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23AE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6228D" w:rsidRPr="00507A64" w14:paraId="19F2BB0A" w14:textId="77777777">
        <w:trPr>
          <w:trHeight w:val="420"/>
        </w:trPr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AB56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FFE3C56" w14:textId="77777777" w:rsidR="0036228D" w:rsidRPr="00507A64" w:rsidRDefault="0036228D">
      <w:pPr>
        <w:ind w:left="111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75D7095" w14:textId="77777777" w:rsidR="0036228D" w:rsidRPr="00507A64" w:rsidRDefault="0091568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jc4hmc9cm4yd" w:colFirst="0" w:colLast="0"/>
      <w:bookmarkEnd w:id="1"/>
      <w:r w:rsidRPr="00507A64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Data Reviewed:</w:t>
      </w:r>
    </w:p>
    <w:tbl>
      <w:tblPr>
        <w:tblStyle w:val="a2"/>
        <w:tblW w:w="936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07A64" w:rsidRPr="00507A64" w14:paraId="20336D1E" w14:textId="77777777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C697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07A64" w:rsidRPr="00507A64" w14:paraId="1385922F" w14:textId="77777777">
        <w:trPr>
          <w:trHeight w:val="420"/>
        </w:trPr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DEB4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6228D" w:rsidRPr="00507A64" w14:paraId="3FBE08CA" w14:textId="77777777">
        <w:trPr>
          <w:trHeight w:val="420"/>
        </w:trPr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D30B" w14:textId="77777777" w:rsidR="0036228D" w:rsidRPr="00507A64" w:rsidRDefault="0036228D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8640545" w14:textId="77777777" w:rsidR="0036228D" w:rsidRPr="00507A64" w:rsidRDefault="0036228D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02B2ABE" w14:textId="77777777" w:rsidR="0036228D" w:rsidRDefault="00915686">
      <w:pPr>
        <w:rPr>
          <w:rFonts w:ascii="Calibri" w:eastAsia="Calibri" w:hAnsi="Calibri" w:cs="Calibri"/>
          <w:b/>
          <w:sz w:val="24"/>
          <w:szCs w:val="24"/>
        </w:rPr>
      </w:pPr>
      <w:bookmarkStart w:id="2" w:name="_q4ud2hbb7khm" w:colFirst="0" w:colLast="0"/>
      <w:bookmarkEnd w:id="2"/>
      <w:bookmarkEnd w:id="0"/>
      <w:r>
        <w:rPr>
          <w:rFonts w:ascii="Calibri" w:eastAsia="Calibri" w:hAnsi="Calibri" w:cs="Calibri"/>
          <w:b/>
          <w:sz w:val="24"/>
          <w:szCs w:val="24"/>
        </w:rPr>
        <w:t>Based on the priorities above, the following goals were identified:</w:t>
      </w:r>
    </w:p>
    <w:p w14:paraId="03138C79" w14:textId="77777777" w:rsidR="0036228D" w:rsidRDefault="0036228D">
      <w:pPr>
        <w:spacing w:after="1"/>
        <w:rPr>
          <w:rFonts w:ascii="Calibri" w:eastAsia="Calibri" w:hAnsi="Calibri" w:cs="Calibri"/>
          <w:sz w:val="13"/>
          <w:szCs w:val="13"/>
        </w:rPr>
      </w:pPr>
    </w:p>
    <w:tbl>
      <w:tblPr>
        <w:tblStyle w:val="a3"/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8874"/>
      </w:tblGrid>
      <w:tr w:rsidR="0036228D" w14:paraId="583043A4" w14:textId="77777777">
        <w:trPr>
          <w:trHeight w:val="360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17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C272" w14:textId="77777777" w:rsidR="0036228D" w:rsidRDefault="00915686">
            <w:pPr>
              <w:ind w:left="111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School Counseling Program Annual Goals</w:t>
            </w:r>
          </w:p>
        </w:tc>
      </w:tr>
      <w:tr w:rsidR="0036228D" w14:paraId="6FF13EC6" w14:textId="77777777">
        <w:trPr>
          <w:trHeight w:val="1440"/>
        </w:trPr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CC36" w14:textId="77777777" w:rsidR="0036228D" w:rsidRDefault="00915686">
            <w:pPr>
              <w:spacing w:before="107"/>
              <w:ind w:right="2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0117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B8C883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228D" w14:paraId="790C16A0" w14:textId="77777777">
        <w:trPr>
          <w:trHeight w:val="1440"/>
        </w:trPr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356F" w14:textId="77777777" w:rsidR="0036228D" w:rsidRDefault="00915686">
            <w:pPr>
              <w:spacing w:before="107"/>
              <w:ind w:right="2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8E69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FCCF913" w14:textId="77777777" w:rsidR="0036228D" w:rsidRDefault="0036228D">
      <w:pPr>
        <w:pStyle w:val="Heading1"/>
        <w:spacing w:before="97"/>
        <w:rPr>
          <w:rFonts w:ascii="Calibri" w:eastAsia="Calibri" w:hAnsi="Calibri" w:cs="Calibri"/>
          <w:b w:val="0"/>
          <w:sz w:val="24"/>
          <w:szCs w:val="24"/>
        </w:rPr>
      </w:pPr>
    </w:p>
    <w:tbl>
      <w:tblPr>
        <w:tblStyle w:val="a4"/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385"/>
        <w:gridCol w:w="570"/>
        <w:gridCol w:w="2205"/>
        <w:gridCol w:w="450"/>
        <w:gridCol w:w="3240"/>
      </w:tblGrid>
      <w:tr w:rsidR="0036228D" w14:paraId="1A888D9B" w14:textId="77777777">
        <w:trPr>
          <w:trHeight w:val="470"/>
        </w:trPr>
        <w:tc>
          <w:tcPr>
            <w:tcW w:w="9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173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3EF8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How do these goals align with specific Building SIP Goal(</w:t>
            </w:r>
            <w:proofErr w:type="gram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s):</w:t>
            </w:r>
            <w:proofErr w:type="gramEnd"/>
          </w:p>
        </w:tc>
      </w:tr>
      <w:tr w:rsidR="0036228D" w14:paraId="5F5E7827" w14:textId="77777777">
        <w:trPr>
          <w:trHeight w:val="935"/>
        </w:trPr>
        <w:tc>
          <w:tcPr>
            <w:tcW w:w="94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412A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  <w:p w14:paraId="28A9912C" w14:textId="77777777" w:rsidR="0036228D" w:rsidRDefault="0036228D"/>
          <w:p w14:paraId="0C32FF35" w14:textId="77777777" w:rsidR="0036228D" w:rsidRDefault="0036228D"/>
          <w:p w14:paraId="1B754CE7" w14:textId="77777777" w:rsidR="0036228D" w:rsidRDefault="0036228D"/>
          <w:p w14:paraId="7E13F9AE" w14:textId="77777777" w:rsidR="0036228D" w:rsidRDefault="0036228D"/>
        </w:tc>
      </w:tr>
      <w:tr w:rsidR="0036228D" w14:paraId="612FE791" w14:textId="77777777">
        <w:trPr>
          <w:trHeight w:val="470"/>
        </w:trPr>
        <w:tc>
          <w:tcPr>
            <w:tcW w:w="94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173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5865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Check the Iowa Teaching Standard(s) addressed in this plan:</w:t>
            </w:r>
          </w:p>
        </w:tc>
      </w:tr>
      <w:tr w:rsidR="0036228D" w14:paraId="71BD58DD" w14:textId="77777777">
        <w:trPr>
          <w:trHeight w:val="69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8D75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6493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1. Enhance Student Achievement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0F2D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1EE4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4. Instructional Strategies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0018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8ECE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7. Professional Growth</w:t>
            </w:r>
          </w:p>
        </w:tc>
      </w:tr>
      <w:tr w:rsidR="0036228D" w14:paraId="165F67F4" w14:textId="77777777">
        <w:trPr>
          <w:trHeight w:val="69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02EF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4CFD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2. Content Knowledge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484C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62E6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5. Monitoring Student Learning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02D9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0AE2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8. Professional Responsibilities</w:t>
            </w:r>
          </w:p>
        </w:tc>
      </w:tr>
      <w:tr w:rsidR="0036228D" w14:paraId="0293FDAB" w14:textId="77777777">
        <w:trPr>
          <w:trHeight w:val="69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CC09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71A7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3. Planning and Preparation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DB3A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0574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6. Classroom Management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149F" w14:textId="77777777" w:rsidR="0036228D" w:rsidRDefault="00915686">
            <w:pPr>
              <w:pStyle w:val="Heading1"/>
              <w:ind w:left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14:paraId="02773DCD" w14:textId="77777777" w:rsidR="0036228D" w:rsidRDefault="0036228D">
      <w:pPr>
        <w:pStyle w:val="Heading1"/>
        <w:spacing w:before="97"/>
        <w:rPr>
          <w:rFonts w:ascii="Calibri" w:eastAsia="Calibri" w:hAnsi="Calibri" w:cs="Calibri"/>
          <w:b w:val="0"/>
          <w:sz w:val="24"/>
          <w:szCs w:val="24"/>
        </w:rPr>
      </w:pPr>
      <w:bookmarkStart w:id="3" w:name="_tub683j74y5i" w:colFirst="0" w:colLast="0"/>
      <w:bookmarkEnd w:id="3"/>
    </w:p>
    <w:p w14:paraId="338A8930" w14:textId="77777777" w:rsidR="0036228D" w:rsidRDefault="0036228D"/>
    <w:p w14:paraId="64BDCB40" w14:textId="77777777" w:rsidR="0036228D" w:rsidRDefault="0036228D"/>
    <w:tbl>
      <w:tblPr>
        <w:tblStyle w:val="a5"/>
        <w:tblW w:w="9355" w:type="dxa"/>
        <w:tblInd w:w="-5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2295"/>
        <w:gridCol w:w="2306"/>
        <w:gridCol w:w="2328"/>
      </w:tblGrid>
      <w:tr w:rsidR="0036228D" w14:paraId="7647D859" w14:textId="77777777">
        <w:trPr>
          <w:trHeight w:val="360"/>
        </w:trPr>
        <w:tc>
          <w:tcPr>
            <w:tcW w:w="9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173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401F" w14:textId="77777777" w:rsidR="0036228D" w:rsidRDefault="00915686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School Counselor Use of Time</w:t>
            </w:r>
          </w:p>
        </w:tc>
      </w:tr>
      <w:tr w:rsidR="0036228D" w14:paraId="6D572F84" w14:textId="77777777">
        <w:trPr>
          <w:trHeight w:val="64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CE89" w14:textId="77777777" w:rsidR="0036228D" w:rsidRDefault="00915686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minimum of 80% of time is recommended for direct and indirect student services and 20% or less in program planning and school support.</w:t>
            </w:r>
          </w:p>
        </w:tc>
      </w:tr>
      <w:tr w:rsidR="0036228D" w14:paraId="170CB652" w14:textId="77777777">
        <w:trPr>
          <w:trHeight w:val="36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BB50" w14:textId="77777777" w:rsidR="0036228D" w:rsidRDefault="00915686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Use of Time from Previous School Year</w:t>
            </w:r>
          </w:p>
        </w:tc>
      </w:tr>
      <w:tr w:rsidR="0036228D" w14:paraId="6C707351" w14:textId="77777777">
        <w:trPr>
          <w:trHeight w:val="4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1B7D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Direct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Student Services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70FC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Indirect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Student Services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66F1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Program Planning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and School Support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D48A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Non-School-Counseling Duties</w:t>
            </w:r>
          </w:p>
        </w:tc>
      </w:tr>
      <w:tr w:rsidR="0036228D" w14:paraId="3C76BA82" w14:textId="77777777">
        <w:trPr>
          <w:trHeight w:val="5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4EBAE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2326D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54CA0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9657A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</w:tr>
      <w:tr w:rsidR="0036228D" w14:paraId="291E870A" w14:textId="77777777">
        <w:trPr>
          <w:trHeight w:val="36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E81E" w14:textId="77777777" w:rsidR="0036228D" w:rsidRDefault="00915686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Use-of-Time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Plan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 Current School Year</w:t>
            </w:r>
          </w:p>
        </w:tc>
      </w:tr>
      <w:tr w:rsidR="0036228D" w14:paraId="2933EB12" w14:textId="77777777">
        <w:trPr>
          <w:trHeight w:val="4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50B2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Direct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Student Services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69C6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Indirect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Student Services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91BD" w14:textId="77777777" w:rsidR="0036228D" w:rsidRDefault="00915686">
            <w:pPr>
              <w:spacing w:before="60"/>
              <w:jc w:val="center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Program Planning 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br/>
              <w:t>and School Support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046F" w14:textId="77777777" w:rsidR="0036228D" w:rsidRDefault="00915686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Non-Counseling Duties</w:t>
            </w:r>
          </w:p>
        </w:tc>
      </w:tr>
      <w:tr w:rsidR="0036228D" w14:paraId="52325E40" w14:textId="77777777">
        <w:trPr>
          <w:trHeight w:val="5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DD5B9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CFF49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A6EA2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311E4" w14:textId="77777777" w:rsidR="0036228D" w:rsidRDefault="00915686">
            <w:pPr>
              <w:spacing w:before="60"/>
              <w:jc w:val="right"/>
              <w:rPr>
                <w:rFonts w:ascii="Calibri" w:eastAsia="Calibri" w:hAnsi="Calibri" w:cs="Calibri"/>
                <w:color w:val="231F2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31F20"/>
                <w:sz w:val="36"/>
                <w:szCs w:val="36"/>
              </w:rPr>
              <w:t>%</w:t>
            </w:r>
          </w:p>
        </w:tc>
      </w:tr>
    </w:tbl>
    <w:p w14:paraId="715691FE" w14:textId="77777777" w:rsidR="0036228D" w:rsidRDefault="0036228D">
      <w:pPr>
        <w:rPr>
          <w:rFonts w:ascii="Calibri" w:eastAsia="Calibri" w:hAnsi="Calibri" w:cs="Calibri"/>
          <w:color w:val="231F20"/>
          <w:sz w:val="24"/>
          <w:szCs w:val="24"/>
        </w:rPr>
      </w:pPr>
    </w:p>
    <w:tbl>
      <w:tblPr>
        <w:tblStyle w:val="a6"/>
        <w:tblW w:w="933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36228D" w14:paraId="22D20885" w14:textId="77777777">
        <w:trPr>
          <w:trHeight w:val="360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A7D3" w14:textId="77777777" w:rsidR="0036228D" w:rsidRDefault="00915686">
            <w:pPr>
              <w:keepNext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Program Implementation Plan to Address Priorities</w:t>
            </w:r>
          </w:p>
        </w:tc>
      </w:tr>
    </w:tbl>
    <w:p w14:paraId="6E9D9900" w14:textId="77777777" w:rsidR="0036228D" w:rsidRDefault="00915686">
      <w:pPr>
        <w:widowControl/>
        <w:spacing w:before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Attach the following documents for review and discussion during the conference:</w:t>
      </w:r>
    </w:p>
    <w:p w14:paraId="2F03882B" w14:textId="77777777" w:rsidR="0036228D" w:rsidRDefault="00507A64">
      <w:pPr>
        <w:widowControl/>
        <w:numPr>
          <w:ilvl w:val="0"/>
          <w:numId w:val="1"/>
        </w:numPr>
        <w:ind w:left="360"/>
        <w:rPr>
          <w:sz w:val="24"/>
          <w:szCs w:val="24"/>
        </w:rPr>
      </w:pPr>
      <w:hyperlink r:id="rId6">
        <w:r w:rsidR="0091568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Classroom and Group Mindsets &amp; Behaviors Action Plan</w:t>
        </w:r>
      </w:hyperlink>
    </w:p>
    <w:p w14:paraId="358B9424" w14:textId="77777777" w:rsidR="0036228D" w:rsidRDefault="00507A64">
      <w:pPr>
        <w:widowControl/>
        <w:numPr>
          <w:ilvl w:val="0"/>
          <w:numId w:val="1"/>
        </w:numPr>
        <w:ind w:left="360"/>
        <w:rPr>
          <w:sz w:val="24"/>
          <w:szCs w:val="24"/>
        </w:rPr>
      </w:pPr>
      <w:hyperlink r:id="rId7">
        <w:r w:rsidR="0091568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Closing-the-Gap Action Plan</w:t>
        </w:r>
      </w:hyperlink>
    </w:p>
    <w:p w14:paraId="46BEFD99" w14:textId="77777777" w:rsidR="0036228D" w:rsidRDefault="00507A64">
      <w:pPr>
        <w:widowControl/>
        <w:numPr>
          <w:ilvl w:val="0"/>
          <w:numId w:val="1"/>
        </w:numPr>
        <w:ind w:left="360"/>
        <w:rPr>
          <w:sz w:val="24"/>
          <w:szCs w:val="24"/>
        </w:rPr>
      </w:pPr>
      <w:hyperlink r:id="rId8">
        <w:r w:rsidR="0091568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Annual Calendar</w:t>
        </w:r>
      </w:hyperlink>
    </w:p>
    <w:p w14:paraId="2813AC3A" w14:textId="77777777" w:rsidR="0036228D" w:rsidRDefault="00507A64">
      <w:pPr>
        <w:widowControl/>
        <w:numPr>
          <w:ilvl w:val="0"/>
          <w:numId w:val="1"/>
        </w:numPr>
        <w:ind w:left="360"/>
        <w:rPr>
          <w:rFonts w:ascii="Calibri" w:eastAsia="Calibri" w:hAnsi="Calibri" w:cs="Calibri"/>
          <w:sz w:val="24"/>
          <w:szCs w:val="24"/>
        </w:rPr>
      </w:pPr>
      <w:hyperlink r:id="rId9">
        <w:r w:rsidR="0091568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Weekly Calendar</w:t>
        </w:r>
      </w:hyperlink>
    </w:p>
    <w:p w14:paraId="15C2F827" w14:textId="77777777" w:rsidR="0036228D" w:rsidRDefault="0036228D">
      <w:pPr>
        <w:pStyle w:val="Heading1"/>
        <w:ind w:left="0"/>
        <w:rPr>
          <w:rFonts w:ascii="Calibri" w:eastAsia="Calibri" w:hAnsi="Calibri" w:cs="Calibri"/>
          <w:color w:val="231F20"/>
          <w:sz w:val="24"/>
          <w:szCs w:val="24"/>
        </w:rPr>
      </w:pPr>
    </w:p>
    <w:p w14:paraId="73B6A3CA" w14:textId="77777777" w:rsidR="0036228D" w:rsidRDefault="00915686">
      <w:pPr>
        <w:pStyle w:val="Heading1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Advisory Council (RAMP) or Counseling Program Review with Staff</w:t>
      </w:r>
    </w:p>
    <w:p w14:paraId="40B6825B" w14:textId="77777777" w:rsidR="0036228D" w:rsidRDefault="00915686">
      <w:pPr>
        <w:spacing w:after="80"/>
        <w:rPr>
          <w:rFonts w:ascii="Calibri" w:eastAsia="Calibri" w:hAnsi="Calibri" w:cs="Calibri"/>
          <w:color w:val="231F20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Purpose: To provide feedback and input on the school counseling program.</w:t>
      </w:r>
    </w:p>
    <w:tbl>
      <w:tblPr>
        <w:tblStyle w:val="a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825"/>
      </w:tblGrid>
      <w:tr w:rsidR="0036228D" w14:paraId="60A8FA24" w14:textId="77777777">
        <w:trPr>
          <w:trHeight w:val="34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AE35" w14:textId="77777777" w:rsidR="0036228D" w:rsidRDefault="00915686">
            <w:pP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Fall Meeting Date: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F63A" w14:textId="77777777" w:rsidR="0036228D" w:rsidRDefault="0036228D">
            <w:pPr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</w:p>
        </w:tc>
      </w:tr>
      <w:tr w:rsidR="0036228D" w14:paraId="785148AD" w14:textId="77777777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6A5" w14:textId="77777777" w:rsidR="0036228D" w:rsidRDefault="00915686">
            <w:pP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Spring Meeting Date: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738A" w14:textId="77777777" w:rsidR="0036228D" w:rsidRDefault="0036228D">
            <w:pPr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</w:p>
        </w:tc>
      </w:tr>
      <w:tr w:rsidR="0036228D" w14:paraId="63ACBD2C" w14:textId="77777777">
        <w:trPr>
          <w:trHeight w:val="3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02FE" w14:textId="77777777" w:rsidR="0036228D" w:rsidRDefault="00915686">
            <w:pPr>
              <w:rPr>
                <w:rFonts w:ascii="Calibri" w:eastAsia="Calibri" w:hAnsi="Calibri" w:cs="Calibri"/>
                <w:b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Proposed Members: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A4B6" w14:textId="77777777" w:rsidR="0036228D" w:rsidRDefault="0036228D">
            <w:pPr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</w:p>
        </w:tc>
      </w:tr>
    </w:tbl>
    <w:p w14:paraId="74E21FEA" w14:textId="77777777" w:rsidR="0036228D" w:rsidRDefault="0036228D">
      <w:pPr>
        <w:pStyle w:val="Heading1"/>
        <w:spacing w:before="114"/>
        <w:ind w:left="0"/>
        <w:rPr>
          <w:rFonts w:ascii="Calibri" w:eastAsia="Calibri" w:hAnsi="Calibri" w:cs="Calibri"/>
          <w:color w:val="231F20"/>
          <w:sz w:val="24"/>
          <w:szCs w:val="24"/>
        </w:rPr>
      </w:pPr>
    </w:p>
    <w:tbl>
      <w:tblPr>
        <w:tblStyle w:val="a8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36228D" w14:paraId="764A8441" w14:textId="77777777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5988" w14:textId="77777777" w:rsidR="0036228D" w:rsidRDefault="00915686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Professional Development</w:t>
            </w:r>
          </w:p>
        </w:tc>
      </w:tr>
    </w:tbl>
    <w:p w14:paraId="23C0A741" w14:textId="77777777" w:rsidR="0036228D" w:rsidRDefault="00915686">
      <w:pPr>
        <w:widowControl/>
        <w:spacing w:before="90" w:after="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plan to participate in the following professional development based on annual student outcome goals and my School Counselor Professional Standards &amp; Competencies </w:t>
      </w:r>
      <w:r>
        <w:rPr>
          <w:rFonts w:ascii="Calibri" w:eastAsia="Calibri" w:hAnsi="Calibri" w:cs="Calibri"/>
          <w:sz w:val="24"/>
          <w:szCs w:val="24"/>
        </w:rPr>
        <w:br/>
        <w:t>self-assessment</w:t>
      </w:r>
      <w:r>
        <w:rPr>
          <w:rFonts w:ascii="Calibri" w:eastAsia="Calibri" w:hAnsi="Calibri" w:cs="Calibri"/>
          <w:color w:val="231F20"/>
          <w:sz w:val="24"/>
          <w:szCs w:val="24"/>
        </w:rPr>
        <w:t>.</w:t>
      </w:r>
    </w:p>
    <w:tbl>
      <w:tblPr>
        <w:tblStyle w:val="a9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830"/>
        <w:gridCol w:w="3075"/>
      </w:tblGrid>
      <w:tr w:rsidR="0036228D" w14:paraId="72D292B3" w14:textId="77777777">
        <w:trPr>
          <w:trHeight w:val="36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2FC" w14:textId="77777777" w:rsidR="0036228D" w:rsidRDefault="00915686">
            <w:pPr>
              <w:spacing w:line="31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" w:name="_19j6hoki9w95" w:colFirst="0" w:colLast="0"/>
            <w:bookmarkEnd w:id="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Date(s)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E421" w14:textId="77777777" w:rsidR="0036228D" w:rsidRDefault="0091568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Expected Impact on Counselor Performance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B6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A3DF" w14:textId="77777777" w:rsidR="0036228D" w:rsidRDefault="00915686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5" w:name="_ntsx9xwauxw2" w:colFirst="0" w:colLast="0"/>
            <w:bookmarkEnd w:id="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 Used to Monitor Impact</w:t>
            </w:r>
          </w:p>
        </w:tc>
      </w:tr>
      <w:tr w:rsidR="0036228D" w14:paraId="3A272342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E46D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E5C3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6493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228D" w14:paraId="40B8CFC2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7C3D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DACA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8526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228D" w14:paraId="431620F0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0DDC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763B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8FF2" w14:textId="77777777" w:rsidR="0036228D" w:rsidRDefault="0036228D">
            <w:pPr>
              <w:spacing w:line="314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FA71DA" w14:textId="77777777" w:rsidR="0036228D" w:rsidRDefault="0036228D">
      <w:pPr>
        <w:spacing w:before="64" w:line="314" w:lineRule="auto"/>
        <w:ind w:right="625"/>
        <w:rPr>
          <w:rFonts w:ascii="Calibri" w:eastAsia="Calibri" w:hAnsi="Calibri" w:cs="Calibri"/>
          <w:sz w:val="24"/>
          <w:szCs w:val="24"/>
        </w:rPr>
      </w:pPr>
      <w:bookmarkStart w:id="6" w:name="_fbij76agzat3" w:colFirst="0" w:colLast="0"/>
      <w:bookmarkEnd w:id="6"/>
    </w:p>
    <w:tbl>
      <w:tblPr>
        <w:tblStyle w:val="aa"/>
        <w:tblW w:w="9360" w:type="dxa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568"/>
        <w:gridCol w:w="3600"/>
      </w:tblGrid>
      <w:tr w:rsidR="0036228D" w14:paraId="0629032C" w14:textId="77777777">
        <w:trPr>
          <w:trHeight w:val="360"/>
        </w:trPr>
        <w:tc>
          <w:tcPr>
            <w:tcW w:w="93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8D173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E89CB" w14:textId="77777777" w:rsidR="0036228D" w:rsidRDefault="0091568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School and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8D1730"/>
              </w:rPr>
              <w:t>District Committees and Professional Work</w:t>
            </w:r>
          </w:p>
        </w:tc>
      </w:tr>
      <w:tr w:rsidR="0036228D" w14:paraId="48AAC35F" w14:textId="77777777">
        <w:trPr>
          <w:trHeight w:val="36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DEB6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B5AF7" w14:textId="77777777" w:rsidR="0036228D" w:rsidRDefault="0091568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Group</w:t>
            </w: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DEB6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DA779" w14:textId="77777777" w:rsidR="0036228D" w:rsidRDefault="0091568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Time Commitment</w:t>
            </w: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DEB6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E9C9C" w14:textId="77777777" w:rsidR="0036228D" w:rsidRDefault="0091568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Counselor’s Role</w:t>
            </w:r>
          </w:p>
        </w:tc>
      </w:tr>
      <w:tr w:rsidR="0036228D" w14:paraId="209E0F99" w14:textId="77777777">
        <w:trPr>
          <w:trHeight w:val="42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5DDEA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F5066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C0C3B" w14:textId="77777777" w:rsidR="0036228D" w:rsidRDefault="0036228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228D" w14:paraId="01EE634A" w14:textId="77777777">
        <w:trPr>
          <w:trHeight w:val="44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92417" w14:textId="77777777" w:rsidR="0036228D" w:rsidRDefault="0036228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A7972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1E442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6228D" w14:paraId="5AAC797A" w14:textId="77777777">
        <w:trPr>
          <w:trHeight w:val="42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3C0E9" w14:textId="77777777" w:rsidR="0036228D" w:rsidRDefault="0036228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C78DF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5E5C5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6228D" w14:paraId="2A0E9CB1" w14:textId="77777777">
        <w:trPr>
          <w:trHeight w:val="42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D1F07" w14:textId="77777777" w:rsidR="0036228D" w:rsidRDefault="0036228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C23FC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D6F95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6228D" w14:paraId="3B86A7B3" w14:textId="77777777">
        <w:trPr>
          <w:trHeight w:val="40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E0BEB" w14:textId="77777777" w:rsidR="0036228D" w:rsidRDefault="0036228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BF324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EB6B78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6228D" w14:paraId="26FB6FD7" w14:textId="77777777">
        <w:trPr>
          <w:trHeight w:val="420"/>
        </w:trPr>
        <w:tc>
          <w:tcPr>
            <w:tcW w:w="319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C44FC" w14:textId="77777777" w:rsidR="0036228D" w:rsidRDefault="0036228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F51EA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633BB" w14:textId="77777777" w:rsidR="0036228D" w:rsidRDefault="0036228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6FE5BF5" w14:textId="77777777" w:rsidR="0036228D" w:rsidRDefault="0036228D">
      <w:pPr>
        <w:tabs>
          <w:tab w:val="left" w:pos="5061"/>
        </w:tabs>
        <w:rPr>
          <w:rFonts w:ascii="Calibri" w:eastAsia="Calibri" w:hAnsi="Calibri" w:cs="Calibri"/>
          <w:b/>
          <w:color w:val="231F20"/>
          <w:sz w:val="24"/>
          <w:szCs w:val="24"/>
        </w:rPr>
      </w:pPr>
    </w:p>
    <w:p w14:paraId="371A791B" w14:textId="77777777" w:rsidR="0036228D" w:rsidRDefault="00915686">
      <w:pPr>
        <w:tabs>
          <w:tab w:val="left" w:pos="5061"/>
        </w:tabs>
        <w:rPr>
          <w:rFonts w:ascii="Calibri" w:eastAsia="Calibri" w:hAnsi="Calibri" w:cs="Calibri"/>
          <w:b/>
          <w:color w:val="231F20"/>
          <w:sz w:val="24"/>
          <w:szCs w:val="24"/>
        </w:rPr>
      </w:pPr>
      <w:r>
        <w:rPr>
          <w:rFonts w:ascii="Calibri" w:eastAsia="Calibri" w:hAnsi="Calibri" w:cs="Calibri"/>
          <w:b/>
          <w:color w:val="231F20"/>
          <w:sz w:val="24"/>
          <w:szCs w:val="24"/>
        </w:rPr>
        <w:t xml:space="preserve">Budget Materials and Supplies </w:t>
      </w:r>
    </w:p>
    <w:tbl>
      <w:tblPr>
        <w:tblStyle w:val="ab"/>
        <w:tblW w:w="50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60"/>
      </w:tblGrid>
      <w:tr w:rsidR="0036228D" w14:paraId="6C7D21FC" w14:textId="77777777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0DA4D601" w14:textId="77777777" w:rsidR="0036228D" w:rsidRDefault="00915686">
            <w:pPr>
              <w:tabs>
                <w:tab w:val="left" w:pos="5061"/>
              </w:tabs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Annual budget: $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07B2AC00" w14:textId="77777777" w:rsidR="0036228D" w:rsidRDefault="0036228D">
            <w:pPr>
              <w:tabs>
                <w:tab w:val="left" w:pos="5061"/>
              </w:tabs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</w:p>
        </w:tc>
      </w:tr>
    </w:tbl>
    <w:p w14:paraId="178DC446" w14:textId="77777777" w:rsidR="0036228D" w:rsidRDefault="0036228D">
      <w:pPr>
        <w:tabs>
          <w:tab w:val="left" w:pos="5061"/>
        </w:tabs>
        <w:rPr>
          <w:rFonts w:ascii="Calibri" w:eastAsia="Calibri" w:hAnsi="Calibri" w:cs="Calibri"/>
          <w:color w:val="231F20"/>
          <w:sz w:val="24"/>
          <w:szCs w:val="24"/>
        </w:rPr>
      </w:pPr>
    </w:p>
    <w:tbl>
      <w:tblPr>
        <w:tblStyle w:val="a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375"/>
      </w:tblGrid>
      <w:tr w:rsidR="0036228D" w14:paraId="60578CA9" w14:textId="77777777"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34AF717F" w14:textId="77777777" w:rsidR="0036228D" w:rsidRDefault="00915686">
            <w:pPr>
              <w:tabs>
                <w:tab w:val="left" w:pos="506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Materials and supplies needed: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9A1D43A" w14:textId="77777777" w:rsidR="0036228D" w:rsidRDefault="0036228D">
            <w:pPr>
              <w:tabs>
                <w:tab w:val="left" w:pos="5061"/>
              </w:tabs>
              <w:ind w:left="115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</w:p>
        </w:tc>
      </w:tr>
    </w:tbl>
    <w:p w14:paraId="19BC1633" w14:textId="77777777" w:rsidR="0036228D" w:rsidRDefault="0036228D">
      <w:pPr>
        <w:pStyle w:val="Heading1"/>
        <w:ind w:left="0"/>
        <w:rPr>
          <w:rFonts w:ascii="Calibri" w:eastAsia="Calibri" w:hAnsi="Calibri" w:cs="Calibri"/>
          <w:color w:val="231F20"/>
          <w:sz w:val="24"/>
          <w:szCs w:val="24"/>
        </w:rPr>
      </w:pPr>
    </w:p>
    <w:p w14:paraId="5FAC5E18" w14:textId="77777777" w:rsidR="0036228D" w:rsidRDefault="00915686">
      <w:pPr>
        <w:pStyle w:val="Heading1"/>
        <w:spacing w:before="114"/>
        <w:ind w:left="0"/>
        <w:rPr>
          <w:rFonts w:ascii="Calibri" w:eastAsia="Calibri" w:hAnsi="Calibri" w:cs="Calibri"/>
          <w:color w:val="231F20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Roles and Responsibilities of Other Staff and Volunteers</w:t>
      </w:r>
    </w:p>
    <w:tbl>
      <w:tblPr>
        <w:tblStyle w:val="ad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85"/>
        <w:gridCol w:w="2965"/>
      </w:tblGrid>
      <w:tr w:rsidR="0036228D" w14:paraId="2AC08798" w14:textId="77777777">
        <w:trPr>
          <w:trHeight w:val="420"/>
        </w:trPr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2A811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67CD9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School Counseling Department Assistant</w:t>
            </w:r>
          </w:p>
        </w:tc>
      </w:tr>
      <w:tr w:rsidR="0036228D" w14:paraId="741A9F39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EA83D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8F3B8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Attendance Assistant/Clerk</w:t>
            </w:r>
          </w:p>
        </w:tc>
      </w:tr>
      <w:tr w:rsidR="0036228D" w14:paraId="3FF1CE89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B558D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DE834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Data Manager/Registrar</w:t>
            </w:r>
          </w:p>
        </w:tc>
      </w:tr>
      <w:tr w:rsidR="0036228D" w14:paraId="47D7B18A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D27B9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9C8C3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College and Career Center Assistant</w:t>
            </w:r>
          </w:p>
        </w:tc>
      </w:tr>
      <w:tr w:rsidR="0036228D" w14:paraId="3A479843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2C6A9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C1ED5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Other Staff</w:t>
            </w:r>
          </w:p>
        </w:tc>
      </w:tr>
      <w:tr w:rsidR="0036228D" w14:paraId="74141064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915BC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3AD81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Volunteers</w:t>
            </w:r>
          </w:p>
        </w:tc>
      </w:tr>
    </w:tbl>
    <w:p w14:paraId="40C5C710" w14:textId="77777777" w:rsidR="0036228D" w:rsidRDefault="00915686">
      <w:pPr>
        <w:pStyle w:val="Heading1"/>
        <w:spacing w:before="114"/>
        <w:ind w:left="0"/>
      </w:pPr>
      <w:bookmarkStart w:id="7" w:name="_ewyownkc2nm8" w:colFirst="0" w:colLast="0"/>
      <w:bookmarkEnd w:id="7"/>
      <w:r>
        <w:rPr>
          <w:rFonts w:ascii="Calibri" w:eastAsia="Calibri" w:hAnsi="Calibri" w:cs="Calibri"/>
          <w:color w:val="231F20"/>
        </w:rPr>
        <w:t xml:space="preserve"> </w:t>
      </w:r>
    </w:p>
    <w:p w14:paraId="7E7278AA" w14:textId="77777777" w:rsidR="0036228D" w:rsidRDefault="0036228D"/>
    <w:tbl>
      <w:tblPr>
        <w:tblStyle w:val="ae"/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36228D" w14:paraId="01B66F64" w14:textId="77777777">
        <w:trPr>
          <w:trHeight w:val="47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173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1962" w14:textId="77777777" w:rsidR="0036228D" w:rsidRDefault="00915686">
            <w:pPr>
              <w:spacing w:before="240" w:after="24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Counselor’s Reflections:</w:t>
            </w:r>
          </w:p>
        </w:tc>
      </w:tr>
      <w:tr w:rsidR="0036228D" w14:paraId="5FAD4485" w14:textId="77777777">
        <w:trPr>
          <w:trHeight w:val="2885"/>
        </w:trPr>
        <w:tc>
          <w:tcPr>
            <w:tcW w:w="9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F7F0" w14:textId="77777777" w:rsidR="0036228D" w:rsidRDefault="00915686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C39D43" w14:textId="77777777" w:rsidR="0036228D" w:rsidRDefault="00915686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74F379" w14:textId="77777777" w:rsidR="0036228D" w:rsidRDefault="00915686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2A7ACF" w14:textId="77777777" w:rsidR="0036228D" w:rsidRDefault="00915686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36228D" w14:paraId="7ABE1E3F" w14:textId="77777777">
        <w:trPr>
          <w:trHeight w:val="455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173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1E89" w14:textId="77777777" w:rsidR="0036228D" w:rsidRDefault="00915686">
            <w:pPr>
              <w:spacing w:before="240" w:after="2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Administrator’s Comments:</w:t>
            </w:r>
          </w:p>
        </w:tc>
      </w:tr>
      <w:tr w:rsidR="0036228D" w14:paraId="57B8F927" w14:textId="77777777">
        <w:trPr>
          <w:trHeight w:val="2990"/>
        </w:trPr>
        <w:tc>
          <w:tcPr>
            <w:tcW w:w="9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44BB" w14:textId="77777777" w:rsidR="0036228D" w:rsidRDefault="00915686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1A89EDC" w14:textId="77777777" w:rsidR="0036228D" w:rsidRDefault="00915686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E35177" w14:textId="77777777" w:rsidR="0036228D" w:rsidRDefault="00915686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E3B2C79" w14:textId="77777777" w:rsidR="0036228D" w:rsidRDefault="0036228D"/>
    <w:p w14:paraId="6F261FF4" w14:textId="77777777" w:rsidR="0036228D" w:rsidRDefault="0036228D">
      <w:pPr>
        <w:pStyle w:val="Heading1"/>
      </w:pPr>
    </w:p>
    <w:tbl>
      <w:tblPr>
        <w:tblStyle w:val="a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85"/>
        <w:gridCol w:w="2965"/>
      </w:tblGrid>
      <w:tr w:rsidR="0036228D" w14:paraId="4EB7A907" w14:textId="77777777">
        <w:trPr>
          <w:trHeight w:val="465"/>
        </w:trPr>
        <w:tc>
          <w:tcPr>
            <w:tcW w:w="6385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4D98A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A4D63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School Counselor Signature</w:t>
            </w:r>
          </w:p>
        </w:tc>
      </w:tr>
      <w:tr w:rsidR="0036228D" w14:paraId="2F53683C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C581E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D6A49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Administrator Signature</w:t>
            </w:r>
          </w:p>
        </w:tc>
      </w:tr>
      <w:tr w:rsidR="0036228D" w14:paraId="4F748EB7" w14:textId="77777777">
        <w:trPr>
          <w:trHeight w:val="360"/>
        </w:trPr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28710" w14:textId="77777777" w:rsidR="0036228D" w:rsidRDefault="0036228D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8" w:name="_gjdgxs" w:colFirst="0" w:colLast="0"/>
            <w:bookmarkEnd w:id="8"/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42C4F" w14:textId="77777777" w:rsidR="0036228D" w:rsidRDefault="00915686">
            <w:pPr>
              <w:pStyle w:val="Heading1"/>
              <w:spacing w:before="114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9" w:name="_yrr1desfpwxe" w:colFirst="0" w:colLast="0"/>
            <w:bookmarkEnd w:id="9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Date Signed</w:t>
            </w:r>
          </w:p>
        </w:tc>
      </w:tr>
    </w:tbl>
    <w:p w14:paraId="4593EF47" w14:textId="77777777" w:rsidR="0036228D" w:rsidRDefault="0036228D">
      <w:pPr>
        <w:pStyle w:val="Heading1"/>
        <w:spacing w:before="114"/>
        <w:ind w:left="0"/>
      </w:pPr>
      <w:bookmarkStart w:id="10" w:name="_ls773ic5h7nx" w:colFirst="0" w:colLast="0"/>
      <w:bookmarkEnd w:id="10"/>
    </w:p>
    <w:sectPr w:rsidR="0036228D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65 Bol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063B"/>
    <w:multiLevelType w:val="multilevel"/>
    <w:tmpl w:val="5128FC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8D"/>
    <w:rsid w:val="000B5749"/>
    <w:rsid w:val="0036228D"/>
    <w:rsid w:val="00507A64"/>
    <w:rsid w:val="009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F305"/>
  <w15:docId w15:val="{3F1E2739-2125-0741-BBF6-75CE35E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11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ks9We4354DeDEqQvyrD3DImez5Xoumw9Qw1BScxzc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4a-pj5vhe1w00aUc0OIuAVeNeV0x4lvv91dfijF9C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M2sjqJAXUjIvWRyGxu1Vj0YqcVUpMhGswnRPI2qw7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8G6r6W-TKQg5a2Vtg6BJzQPpMg7eh9f_8JwCcW76Q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Albers, Lisa [IDOE]</dc:creator>
  <cp:lastModifiedBy>Albers, Lisa [IDOE]</cp:lastModifiedBy>
  <cp:revision>3</cp:revision>
  <dcterms:created xsi:type="dcterms:W3CDTF">2024-05-28T17:21:00Z</dcterms:created>
  <dcterms:modified xsi:type="dcterms:W3CDTF">2024-05-28T17:21:00Z</dcterms:modified>
</cp:coreProperties>
</file>