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E1" w:rsidRPr="00C84FF7" w:rsidRDefault="00B216E1" w:rsidP="00B216E1">
      <w:pPr>
        <w:jc w:val="center"/>
        <w:rPr>
          <w:b/>
          <w:bCs/>
          <w:sz w:val="28"/>
          <w:szCs w:val="28"/>
        </w:rPr>
      </w:pPr>
      <w:r w:rsidRPr="00C84FF7">
        <w:rPr>
          <w:b/>
          <w:bCs/>
          <w:sz w:val="28"/>
          <w:szCs w:val="28"/>
        </w:rPr>
        <w:t>Written Notification of Decision--Appeal Form</w:t>
      </w:r>
    </w:p>
    <w:p w:rsidR="00B216E1" w:rsidRPr="00B216E1" w:rsidRDefault="00B216E1" w:rsidP="00B216E1">
      <w:pPr>
        <w:jc w:val="center"/>
        <w:rPr>
          <w:b/>
          <w:bCs/>
        </w:rPr>
      </w:pPr>
    </w:p>
    <w:p w:rsidR="00B216E1" w:rsidRPr="00C84FF7" w:rsidRDefault="00B216E1" w:rsidP="00B216E1">
      <w:r w:rsidRPr="00C84FF7">
        <w:t>To be completed by the parent</w:t>
      </w:r>
      <w:r w:rsidR="009951AC">
        <w:t>/</w:t>
      </w:r>
      <w:r w:rsidRPr="00C84FF7">
        <w:t>guardian</w:t>
      </w:r>
      <w:r w:rsidR="009951AC">
        <w:t>/caregiver</w:t>
      </w:r>
      <w:r w:rsidRPr="00C84FF7">
        <w:t xml:space="preserve">, or unaccompanied youth when a dispute arises.  The local “liaison” </w:t>
      </w:r>
      <w:r w:rsidR="005C4607" w:rsidRPr="00C84FF7">
        <w:t>can</w:t>
      </w:r>
      <w:r w:rsidRPr="00C84FF7">
        <w:t xml:space="preserve"> help you with this form</w:t>
      </w:r>
      <w:r w:rsidR="005C4607" w:rsidRPr="00C84FF7">
        <w:t xml:space="preserve">.  </w:t>
      </w:r>
      <w:r w:rsidRPr="00C84FF7">
        <w:t xml:space="preserve">The contact information for the liaison is on the notice of decision, or you can go to this website:  </w:t>
      </w:r>
      <w:hyperlink r:id="rId4" w:history="1">
        <w:r w:rsidRPr="00C84FF7">
          <w:rPr>
            <w:rStyle w:val="Hyperlink"/>
          </w:rPr>
          <w:t>https://educateiowa.gov/documents/title-programs/2020/12/2020-21-homeless-education-liaisons</w:t>
        </w:r>
      </w:hyperlink>
    </w:p>
    <w:p w:rsidR="00B216E1" w:rsidRPr="00C84FF7" w:rsidRDefault="00B216E1" w:rsidP="00B216E1"/>
    <w:p w:rsidR="00B216E1" w:rsidRPr="002F099B" w:rsidRDefault="00B216E1" w:rsidP="00B216E1">
      <w:pPr>
        <w:rPr>
          <w:u w:val="single"/>
        </w:rPr>
      </w:pPr>
      <w:r w:rsidRPr="00C84FF7">
        <w:t>Date:</w:t>
      </w:r>
      <w:r w:rsidR="002F099B">
        <w:t xml:space="preserve">  </w:t>
      </w:r>
      <w:r w:rsidR="002F099B">
        <w:rPr>
          <w:u w:val="single"/>
        </w:rPr>
        <w:t>________________________________________________________________</w:t>
      </w:r>
    </w:p>
    <w:p w:rsidR="00B216E1" w:rsidRPr="00C84FF7" w:rsidRDefault="00B216E1" w:rsidP="00B216E1"/>
    <w:p w:rsidR="009951AC" w:rsidRDefault="00B216E1" w:rsidP="009951AC">
      <w:pPr>
        <w:spacing w:line="360" w:lineRule="auto"/>
      </w:pPr>
      <w:r w:rsidRPr="00C84FF7">
        <w:t>Student(s):</w:t>
      </w:r>
      <w:r w:rsidR="002F099B">
        <w:t>_____________________________________________________________</w:t>
      </w:r>
    </w:p>
    <w:p w:rsidR="00B216E1" w:rsidRPr="00C84FF7" w:rsidRDefault="009951AC" w:rsidP="009951AC">
      <w:pPr>
        <w:spacing w:line="360" w:lineRule="auto"/>
      </w:pPr>
      <w:r>
        <w:t>______________________________________________________________________</w:t>
      </w:r>
    </w:p>
    <w:p w:rsidR="002F099B" w:rsidRPr="00C67FDD" w:rsidRDefault="002F099B" w:rsidP="009951AC">
      <w:pPr>
        <w:widowControl w:val="0"/>
        <w:autoSpaceDE w:val="0"/>
        <w:autoSpaceDN w:val="0"/>
        <w:spacing w:before="9" w:line="360" w:lineRule="auto"/>
        <w:rPr>
          <w:rFonts w:eastAsia="Cambria"/>
          <w:b/>
          <w:bCs/>
          <w:sz w:val="16"/>
          <w:szCs w:val="22"/>
        </w:rPr>
      </w:pPr>
      <w:r>
        <w:rPr>
          <w:rFonts w:eastAsia="Cambria"/>
          <w:sz w:val="16"/>
          <w:szCs w:val="22"/>
        </w:rPr>
        <w:t xml:space="preserve">     </w:t>
      </w:r>
      <w:r w:rsidRPr="00D31571">
        <w:rPr>
          <w:rFonts w:eastAsia="Cambria"/>
          <w:b/>
          <w:bCs/>
          <w:sz w:val="16"/>
          <w:szCs w:val="22"/>
        </w:rPr>
        <w:t>* A student with an asterisk after the name has been identified as a special education student.</w:t>
      </w:r>
    </w:p>
    <w:p w:rsidR="00B216E1" w:rsidRPr="00C84FF7" w:rsidRDefault="00B216E1" w:rsidP="00B216E1"/>
    <w:p w:rsidR="00B216E1" w:rsidRPr="00C84FF7" w:rsidRDefault="00B216E1" w:rsidP="00B216E1">
      <w:r w:rsidRPr="00C84FF7">
        <w:t>Person completing form:</w:t>
      </w:r>
      <w:r w:rsidR="002F099B">
        <w:t>__________________________________________________</w:t>
      </w:r>
    </w:p>
    <w:p w:rsidR="00B216E1" w:rsidRPr="00C84FF7" w:rsidRDefault="00B216E1" w:rsidP="00B216E1"/>
    <w:p w:rsidR="00B216E1" w:rsidRPr="00C84FF7" w:rsidRDefault="00B216E1" w:rsidP="00B216E1">
      <w:r w:rsidRPr="00C84FF7">
        <w:t>Relation to student(s):</w:t>
      </w:r>
      <w:r w:rsidR="002F099B">
        <w:t>____________________________________________________</w:t>
      </w:r>
    </w:p>
    <w:p w:rsidR="00B216E1" w:rsidRPr="00C84FF7" w:rsidRDefault="00B216E1" w:rsidP="00B216E1"/>
    <w:p w:rsidR="00B216E1" w:rsidRPr="00C84FF7" w:rsidRDefault="00B216E1" w:rsidP="00B216E1">
      <w:r w:rsidRPr="00C84FF7">
        <w:t>I may be contacted at (phone or e-mail):</w:t>
      </w:r>
      <w:r w:rsidR="002F099B">
        <w:t>______________________________________</w:t>
      </w:r>
    </w:p>
    <w:p w:rsidR="00B216E1" w:rsidRPr="00C84FF7" w:rsidRDefault="00B216E1" w:rsidP="00B216E1"/>
    <w:p w:rsidR="00B216E1" w:rsidRPr="00C84FF7" w:rsidRDefault="00B216E1" w:rsidP="00B216E1">
      <w:r w:rsidRPr="00C84FF7">
        <w:t>I wish to</w:t>
      </w:r>
      <w:bookmarkStart w:id="0" w:name="_GoBack"/>
      <w:bookmarkEnd w:id="0"/>
      <w:r w:rsidRPr="00C84FF7">
        <w:t xml:space="preserve"> appeal the enrollment decision made by:</w:t>
      </w:r>
      <w:r w:rsidR="002F099B">
        <w:t>___________________________</w:t>
      </w:r>
    </w:p>
    <w:p w:rsidR="00B216E1" w:rsidRPr="00C84FF7" w:rsidRDefault="00B216E1" w:rsidP="00B216E1"/>
    <w:p w:rsidR="00B216E1" w:rsidRPr="00C84FF7" w:rsidRDefault="00B216E1" w:rsidP="00B216E1">
      <w:r w:rsidRPr="00C84FF7">
        <w:t>Name of School:</w:t>
      </w:r>
      <w:r w:rsidR="00B56CD2">
        <w:t>________________________________________________________</w:t>
      </w:r>
    </w:p>
    <w:p w:rsidR="00B216E1" w:rsidRPr="00C84FF7" w:rsidRDefault="00B216E1" w:rsidP="00B216E1"/>
    <w:p w:rsidR="00B216E1" w:rsidRPr="00C84FF7" w:rsidRDefault="00B216E1" w:rsidP="00B216E1">
      <w:r w:rsidRPr="00C84FF7">
        <w:t>I have been provided with (please check all that apply):</w:t>
      </w:r>
    </w:p>
    <w:p w:rsidR="00B216E1" w:rsidRPr="00C84FF7" w:rsidRDefault="00B216E1" w:rsidP="00B216E1">
      <w:r w:rsidRPr="00C84FF7">
        <w:t>______ A written explanation of the school’s decision.</w:t>
      </w:r>
    </w:p>
    <w:p w:rsidR="00B216E1" w:rsidRPr="00C84FF7" w:rsidRDefault="00B216E1" w:rsidP="00B216E1">
      <w:r w:rsidRPr="00C84FF7">
        <w:t>______ The contact information of the school district’s local homeless education liaison.</w:t>
      </w:r>
    </w:p>
    <w:p w:rsidR="00B216E1" w:rsidRPr="00C84FF7" w:rsidRDefault="00B216E1" w:rsidP="00B216E1">
      <w:r w:rsidRPr="00C84FF7">
        <w:t>______ A copy of the state’s dispute resolution process for students experiencing homelessness.</w:t>
      </w:r>
    </w:p>
    <w:p w:rsidR="00B216E1" w:rsidRPr="00C84FF7" w:rsidRDefault="00B216E1" w:rsidP="00B216E1"/>
    <w:p w:rsidR="00B216E1" w:rsidRPr="00C84FF7" w:rsidRDefault="00EC6B1E" w:rsidP="00B216E1">
      <w:r>
        <w:t>Provide</w:t>
      </w:r>
      <w:r w:rsidR="00B216E1" w:rsidRPr="00C84FF7">
        <w:t xml:space="preserve"> a written explanation in the space below to support your appeal, or you </w:t>
      </w:r>
      <w:r w:rsidR="00CB2A1D" w:rsidRPr="00C84FF7">
        <w:t>may</w:t>
      </w:r>
      <w:r w:rsidR="00B216E1" w:rsidRPr="00C84FF7">
        <w:t xml:space="preserve"> attach an extra sheet.</w:t>
      </w:r>
    </w:p>
    <w:p w:rsidR="00B216E1" w:rsidRPr="00C84FF7" w:rsidRDefault="00B216E1" w:rsidP="00B216E1"/>
    <w:p w:rsidR="00B216E1" w:rsidRPr="00C84FF7" w:rsidRDefault="00B216E1" w:rsidP="00B216E1"/>
    <w:p w:rsidR="00B216E1" w:rsidRPr="00C84FF7" w:rsidRDefault="00B216E1" w:rsidP="00B216E1"/>
    <w:p w:rsidR="00B216E1" w:rsidRPr="00C84FF7" w:rsidRDefault="00B216E1" w:rsidP="00B216E1"/>
    <w:p w:rsidR="00B216E1" w:rsidRPr="00C84FF7" w:rsidRDefault="00B216E1" w:rsidP="00B216E1"/>
    <w:p w:rsidR="00B216E1" w:rsidRPr="00C84FF7" w:rsidRDefault="00B216E1" w:rsidP="00B216E1"/>
    <w:p w:rsidR="00B216E1" w:rsidRPr="00C84FF7" w:rsidRDefault="00B216E1" w:rsidP="00B216E1">
      <w:r w:rsidRPr="00C84FF7">
        <w:t>The school provided me with a copy of this form when I submitted it. _______ (Please initial</w:t>
      </w:r>
      <w:r w:rsidR="00CB2A1D" w:rsidRPr="00C84FF7">
        <w:t xml:space="preserve"> here </w:t>
      </w:r>
      <w:r w:rsidR="009951AC">
        <w:t>if you got the copy</w:t>
      </w:r>
      <w:r w:rsidRPr="00C84FF7">
        <w:t>.)</w:t>
      </w:r>
    </w:p>
    <w:p w:rsidR="004467C3" w:rsidRPr="00C84FF7" w:rsidRDefault="00A91625">
      <w:r w:rsidRPr="00C84FF7">
        <w:t>------</w:t>
      </w:r>
    </w:p>
    <w:p w:rsidR="008028FD" w:rsidRPr="00C84FF7" w:rsidRDefault="00B216E1">
      <w:r w:rsidRPr="00C84FF7">
        <w:t>Give the completed appeal form</w:t>
      </w:r>
      <w:r w:rsidR="0029763B" w:rsidRPr="00C84FF7">
        <w:t xml:space="preserve"> to the local liaison.  If for some reason that is not possible, you can submit the form yourself to:</w:t>
      </w:r>
      <w:r w:rsidR="009951AC">
        <w:t xml:space="preserve">  </w:t>
      </w:r>
      <w:r w:rsidR="008028FD" w:rsidRPr="00C84FF7">
        <w:t>Iowa Department of Education</w:t>
      </w:r>
      <w:r w:rsidR="009951AC">
        <w:t xml:space="preserve">, </w:t>
      </w:r>
      <w:r w:rsidR="005C4607" w:rsidRPr="00C84FF7">
        <w:t>400 E 14th Street | Des Moines, IA 50319-0146</w:t>
      </w:r>
      <w:r w:rsidR="009951AC">
        <w:t xml:space="preserve">.  </w:t>
      </w:r>
      <w:r w:rsidR="005C4607" w:rsidRPr="00C84FF7">
        <w:t>Phone: 515-281-5294 | Fax: 515-242-5988</w:t>
      </w:r>
    </w:p>
    <w:sectPr w:rsidR="008028FD" w:rsidRPr="00C84FF7" w:rsidSect="00446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i Schmitz">
    <w15:presenceInfo w15:providerId="AD" w15:userId="S::tschmitz@iowalaw.org::b540b544-c611-41f9-aabf-93ca554882a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16E1"/>
    <w:rsid w:val="0029763B"/>
    <w:rsid w:val="002A1C03"/>
    <w:rsid w:val="002F099B"/>
    <w:rsid w:val="004467C3"/>
    <w:rsid w:val="005C4607"/>
    <w:rsid w:val="005C7B7B"/>
    <w:rsid w:val="00775A1F"/>
    <w:rsid w:val="0078756C"/>
    <w:rsid w:val="008028FD"/>
    <w:rsid w:val="008F41EC"/>
    <w:rsid w:val="009951AC"/>
    <w:rsid w:val="00A507FC"/>
    <w:rsid w:val="00A91625"/>
    <w:rsid w:val="00B216E1"/>
    <w:rsid w:val="00B56CD2"/>
    <w:rsid w:val="00C84FF7"/>
    <w:rsid w:val="00CB2A1D"/>
    <w:rsid w:val="00CC58CC"/>
    <w:rsid w:val="00EC6B1E"/>
    <w:rsid w:val="00FC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6E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16E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Rutledge</dc:creator>
  <cp:lastModifiedBy>Rutledge</cp:lastModifiedBy>
  <cp:revision>2</cp:revision>
  <cp:lastPrinted>2021-04-07T18:26:00Z</cp:lastPrinted>
  <dcterms:created xsi:type="dcterms:W3CDTF">2021-04-16T18:46:00Z</dcterms:created>
  <dcterms:modified xsi:type="dcterms:W3CDTF">2021-04-16T18:46:00Z</dcterms:modified>
</cp:coreProperties>
</file>