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pt;margin-top:547.25pt;width:646pt;height:267.75pt;mso-position-horizontal-relative:page;mso-position-vertical-relative:page;z-index:15731712" coordorigin="40,10945" coordsize="12920,5355">
            <v:rect style="position:absolute;left:360;top:11160;width:12240;height:4202" filled="true" fillcolor="#a4a5a5" stroked="false">
              <v:fill opacity="52428f" type="solid"/>
            </v:rect>
            <v:shape style="position:absolute;left:11604;top:14463;width:996;height:898" coordorigin="11605,14464" coordsize="996,898" path="m12600,14464l11605,14464,11605,15362m11783,15362l12600,14575e" filled="false" stroked="true" strokeweight=".981109pt" strokecolor="#626469">
              <v:path arrowok="t"/>
              <v:stroke dashstyle="solid"/>
            </v:shape>
            <v:shape style="position:absolute;left:10448;top:12260;width:23;height:22" coordorigin="10448,12260" coordsize="23,22" path="m10471,12282l10471,12260,10448,12282,10471,12282xe" filled="false" stroked="true" strokeweight=".980382pt" strokecolor="#626469">
              <v:path arrowok="t"/>
              <v:stroke dashstyle="solid"/>
            </v:shape>
            <v:shape style="position:absolute;left:11604;top:11190;width:996;height:1070" coordorigin="11605,11191" coordsize="996,1070" path="m11605,12260l12600,11302m12600,11191l11605,11191,11605,12260e" filled="false" stroked="true" strokeweight=".981109pt" strokecolor="#626469">
              <v:path arrowok="t"/>
              <v:stroke dashstyle="solid"/>
            </v:shape>
            <v:shape style="position:absolute;left:3645;top:12260;width:8955;height:3102" coordorigin="3645,12260" coordsize="8955,3102" path="m10471,12282l10471,13351,10448,13373,9337,13373,9337,13351,10448,12282,9337,12282,9337,12260,9314,12282,8203,12282,8203,12260,8181,12282,7069,12282,7069,13351,7047,13373,5935,13373,5935,13351,7047,12282,5935,12282,5935,12260,5913,12282,4802,12282,4802,13351,4779,13373,3668,13373,3668,14442,3645,14464,3668,14464,3668,15362m3846,15362l4779,14464,4802,14464,4802,15362m9515,15362l10448,14464,10471,14464,10471,15362m10649,15362l11582,14464,11605,14464,11605,14442,12600,13484m12600,13373l11605,13373,11605,13351,12600,12393m12600,12282l11605,12282,11605,12260,11582,12282,10471,12282e" filled="false" stroked="true" strokeweight=".981109pt" strokecolor="#626469">
              <v:path arrowok="t"/>
              <v:stroke dashstyle="solid"/>
            </v:shape>
            <v:shape style="position:absolute;left:10448;top:11160;width:1166;height:1101" coordorigin="10448,11160" coordsize="1166,1101" path="m10471,11160l10471,11169,10448,11191,10471,11191,10471,12260,11582,11191,11605,11191,11605,11169,11614,11160e" filled="false" stroked="true" strokeweight=".980012pt" strokecolor="#626469">
              <v:path arrowok="t"/>
              <v:stroke dashstyle="solid"/>
            </v:shape>
            <v:shape style="position:absolute;left:8203;top:11190;width:1112;height:1070" coordorigin="8203,11191" coordsize="1112,1070" path="m8203,11191l8203,12260,9314,11191,8203,11191xe" filled="false" stroked="true" strokeweight=".980382pt" strokecolor="#626469">
              <v:path arrowok="t"/>
              <v:stroke dashstyle="solid"/>
            </v:shape>
            <v:shape style="position:absolute;left:9314;top:11169;width:1134;height:1092" coordorigin="9314,11169" coordsize="1134,1092" path="m9337,11191l9337,12260,10448,11191,9337,11191xm9337,11191l9337,11169,9314,11191,9337,11191xe" filled="false" stroked="true" strokeweight=".981109pt" strokecolor="#626469">
              <v:path arrowok="t"/>
              <v:stroke dashstyle="solid"/>
            </v:shape>
            <v:shape style="position:absolute;left:7046;top:12260;width:23;height:22" coordorigin="7047,12260" coordsize="23,22" path="m7047,12282l7069,12282,7069,12260,7047,12282xe" filled="false" stroked="true" strokeweight=".980382pt" strokecolor="#626469">
              <v:path arrowok="t"/>
              <v:stroke dashstyle="solid"/>
            </v:shape>
            <v:shape style="position:absolute;left:2533;top:14463;width:1112;height:898" coordorigin="2534,14464" coordsize="1112,898" path="m2712,15362l3645,14464,2534,14464,2534,15362e" filled="false" stroked="true" strokeweight=".977137pt" strokecolor="#626469">
              <v:path arrowok="t"/>
              <v:stroke dashstyle="solid"/>
            </v:shape>
            <v:shape style="position:absolute;left:5935;top:11190;width:1112;height:1070" coordorigin="5935,11191" coordsize="1112,1070" path="m5935,11191l5935,12260,7047,11191,5935,11191xe" filled="false" stroked="true" strokeweight=".980382pt" strokecolor="#626469">
              <v:path arrowok="t"/>
              <v:stroke dashstyle="solid"/>
            </v:shape>
            <v:shape style="position:absolute;left:9337;top:11160;width:10;height:10" coordorigin="9337,11160" coordsize="10,10" path="m9337,11160l9337,11169,9346,11160e" filled="false" stroked="true" strokeweight=".980382pt" strokecolor="#626469">
              <v:path arrowok="t"/>
              <v:stroke dashstyle="solid"/>
            </v:shape>
            <v:shape style="position:absolute;left:360;top:11160;width:4442;height:2213" coordorigin="360,11160" coordsize="4442,2213" path="m1400,12282l2511,12282,2534,12260,2534,12282,3645,12282,2534,13351,2534,13373,3668,13373,3668,12282,4802,12282,4802,11191,4779,11191,3668,12260,3668,11191,3645,11191,3668,11169,3668,11160m2543,11160l2534,11169,2534,11191,2511,11191,1400,12260,1400,11191,1377,11191,360,12170m360,12282l1377,12282,360,13261m360,13373l1377,13373,1400,13351,1400,12282e" filled="false" stroked="true" strokeweight=".981109pt" strokecolor="#626469">
              <v:path arrowok="t"/>
              <v:stroke dashstyle="solid"/>
            </v:shape>
            <v:shape style="position:absolute;left:360;top:11160;width:2174;height:31" coordorigin="360,11160" coordsize="2174,31" path="m1400,11191l2511,11191,2534,11169,2534,11160m360,11191l1377,11191,1400,11169,1400,11191e" filled="false" stroked="true" strokeweight=".981109pt" strokecolor="#626469">
              <v:path arrowok="t"/>
              <v:stroke dashstyle="solid"/>
            </v:shape>
            <v:shape style="position:absolute;left:360;top:12281;width:2174;height:3080" coordorigin="360,12282" coordsize="2174,3080" path="m1400,14464l2534,14464,2534,13373,2511,13373,2534,13351,2534,12282,2511,12282,1400,13351,1400,13373,1377,13373,360,14352m360,14464l1377,14464,1400,14442,1400,14464m1400,14464l1377,14464,444,15362m1400,15362l1400,14464e" filled="false" stroked="true" strokeweight=".981109pt" strokecolor="#626469">
              <v:path arrowok="t"/>
              <v:stroke dashstyle="solid"/>
            </v:shape>
            <v:shape style="position:absolute;left:7046;top:11160;width:1166;height:1101" coordorigin="7047,11160" coordsize="1166,1101" path="m7047,11191l7069,11191,7069,12260,8181,11191,8203,11191,8203,11169,8213,11160m7069,11160l7069,11169,7047,11191e" filled="false" stroked="true" strokeweight=".981109pt" strokecolor="#626469">
              <v:path arrowok="t"/>
              <v:stroke dashstyle="solid"/>
            </v:shape>
            <v:shape style="position:absolute;left:3667;top:11160;width:2268;height:31" coordorigin="3668,11160" coordsize="2268,31" path="m3677,11160l3668,11169,3668,11191,4779,11191,4802,11169,4802,11191,5935,11191,5935,11160e" filled="false" stroked="true" strokeweight=".962225pt" strokecolor="#626469">
              <v:path arrowok="t"/>
              <v:stroke dashstyle="solid"/>
            </v:shape>
            <v:shape style="position:absolute;left:7206;top:12953;width:1982;height:1982" type="#_x0000_t75" stroked="false">
              <v:imagedata r:id="rId5" o:title=""/>
            </v:shape>
            <v:rect style="position:absolute;left:201;top:15361;width:12557;height:939" filled="true" fillcolor="#00385d" stroked="false">
              <v:fill type="solid"/>
            </v:rect>
            <v:line style="position:absolute" from="40,11060" to="12940,11060" stroked="true" strokeweight="3pt" strokecolor="#a4a5a5">
              <v:stroke dashstyle="solid"/>
            </v:line>
            <v:rect style="position:absolute;left:120;top:10945;width:12840;height:30" filled="true" fillcolor="#00385d" stroked="false">
              <v:fill type="solid"/>
            </v:rect>
            <w10:wrap type="none"/>
          </v:group>
        </w:pict>
      </w:r>
      <w:r>
        <w:rPr/>
        <w:pict>
          <v:group style="position:absolute;margin-left:.000016pt;margin-top:11.9997pt;width:648pt;height:110.05pt;mso-position-horizontal-relative:page;mso-position-vertical-relative:page;z-index:-16733696" coordorigin="0,240" coordsize="12960,2201">
            <v:shape style="position:absolute;left:0;top:240;width:12960;height:2200" type="#_x0000_t75" stroked="false">
              <v:imagedata r:id="rId6" o:title=""/>
            </v:shape>
            <v:shape style="position:absolute;left:0;top:240;width:12960;height:2200" coordorigin="0,240" coordsize="12960,2200" path="m0,2440l12960,2440,12960,1094,9758,240,187,240,0,655,0,2440xe" filled="true" fillcolor="#898a8d" stroked="false">
              <v:path arrowok="t"/>
              <v:fill opacity="25558f" type="solid"/>
            </v:shape>
            <v:shape style="position:absolute;left:5993;top:240;width:6967;height:2201" coordorigin="5993,240" coordsize="6967,2201" path="m12960,240l5993,240,7154,2440,12960,2440,12960,240xe" filled="true" fillcolor="#00385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pt;margin-top:126.5pt;width:646pt;height:7.25pt;mso-position-horizontal-relative:page;mso-position-vertical-relative:page;z-index:-16733184" coordorigin="40,2530" coordsize="12920,145">
            <v:line style="position:absolute" from="40,2560" to="12940,2560" stroked="true" strokeweight="3pt" strokecolor="#a4a5a5">
              <v:stroke dashstyle="solid"/>
            </v:line>
            <v:rect style="position:absolute;left:120;top:2645;width:12840;height:30" filled="true" fillcolor="#00385d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line="722" w:lineRule="exact" w:before="228"/>
        <w:ind w:left="698" w:right="0" w:firstLine="0"/>
        <w:jc w:val="left"/>
        <w:rPr>
          <w:rFonts w:ascii="Century Gothic"/>
          <w:b/>
          <w:sz w:val="65"/>
        </w:rPr>
      </w:pPr>
      <w:bookmarkStart w:name="Crosswalk with 21st Century Skills 2019" w:id="1"/>
      <w:bookmarkEnd w:id="1"/>
      <w:r>
        <w:rPr/>
      </w:r>
      <w:r>
        <w:rPr>
          <w:rFonts w:ascii="Century Gothic"/>
          <w:b/>
          <w:color w:val="00385D"/>
          <w:spacing w:val="45"/>
          <w:sz w:val="65"/>
        </w:rPr>
        <w:t>IOWA</w:t>
      </w:r>
      <w:r>
        <w:rPr>
          <w:rFonts w:ascii="Century Gothic"/>
          <w:b/>
          <w:color w:val="00385D"/>
          <w:spacing w:val="-121"/>
          <w:sz w:val="65"/>
        </w:rPr>
        <w:t> </w:t>
      </w:r>
    </w:p>
    <w:p>
      <w:pPr>
        <w:pStyle w:val="Title"/>
      </w:pPr>
      <w:r>
        <w:rPr>
          <w:color w:val="00385D"/>
        </w:rPr>
        <w:t>Crosswalk</w:t>
      </w:r>
      <w:r>
        <w:rPr>
          <w:color w:val="00385D"/>
          <w:spacing w:val="13"/>
        </w:rPr>
        <w:t> </w:t>
      </w:r>
      <w:r>
        <w:rPr>
          <w:color w:val="00385D"/>
        </w:rPr>
        <w:t>with</w:t>
      </w:r>
    </w:p>
    <w:p>
      <w:pPr>
        <w:pStyle w:val="Title"/>
        <w:spacing w:line="1043" w:lineRule="exact"/>
      </w:pPr>
      <w:r>
        <w:rPr>
          <w:color w:val="00385D"/>
        </w:rPr>
        <w:t>21st</w:t>
      </w:r>
      <w:r>
        <w:rPr>
          <w:color w:val="00385D"/>
          <w:spacing w:val="16"/>
        </w:rPr>
        <w:t> </w:t>
      </w:r>
      <w:r>
        <w:rPr>
          <w:color w:val="00385D"/>
        </w:rPr>
        <w:t>Century</w:t>
      </w:r>
      <w:r>
        <w:rPr>
          <w:color w:val="00385D"/>
          <w:spacing w:val="17"/>
        </w:rPr>
        <w:t> </w:t>
      </w:r>
      <w:r>
        <w:rPr>
          <w:color w:val="00385D"/>
        </w:rPr>
        <w:t>Skills</w:t>
      </w:r>
    </w:p>
    <w:p>
      <w:pPr>
        <w:spacing w:before="81"/>
        <w:ind w:left="0" w:right="992" w:firstLine="0"/>
        <w:jc w:val="right"/>
        <w:rPr>
          <w:rFonts w:ascii="Arial"/>
          <w:b/>
          <w:sz w:val="60"/>
        </w:rPr>
      </w:pPr>
      <w:r>
        <w:rPr>
          <w:rFonts w:ascii="Arial"/>
          <w:b/>
          <w:color w:val="64666B"/>
          <w:spacing w:val="50"/>
          <w:sz w:val="60"/>
        </w:rPr>
        <w:t>2019</w:t>
      </w:r>
    </w:p>
    <w:p>
      <w:pPr>
        <w:pStyle w:val="BodyText"/>
        <w:spacing w:before="5"/>
        <w:rPr>
          <w:rFonts w:ascii="Arial"/>
          <w:b/>
          <w:sz w:val="28"/>
        </w:rPr>
      </w:pPr>
      <w:r>
        <w:rPr/>
        <w:pict>
          <v:group style="position:absolute;margin-left:44.166pt;margin-top:18.346746pt;width:68.4pt;height:68.4pt;mso-position-horizontal-relative:page;mso-position-vertical-relative:paragraph;z-index:-15728640;mso-wrap-distance-left:0;mso-wrap-distance-right:0" coordorigin="883,367" coordsize="1368,1368">
            <v:shape style="position:absolute;left:883;top:366;width:1368;height:1368" coordorigin="883,367" coordsize="1368,1368" path="m1567,367l1493,371,1421,383,1351,402,1285,428,1222,460,1163,499,1109,543,1060,593,1015,647,977,706,944,768,918,835,899,904,887,976,883,1051,887,1125,899,1198,918,1267,944,1333,977,1396,1015,1455,1060,1509,1109,1559,1163,1603,1222,1641,1285,1674,1351,1700,1421,1719,1493,1731,1567,1735,1642,1731,1714,1719,1783,1700,1850,1674,1913,1641,1971,1603,2026,1559,2075,1509,2119,1455,2158,1396,2190,1333,2216,1267,2235,1198,2247,1125,2251,1051,2247,976,2235,904,2216,835,2190,768,2158,706,2119,647,2075,593,2026,543,1971,499,1913,460,1850,428,1783,402,1714,383,1642,371,1567,367xe" filled="true" fillcolor="#c1a02e" stroked="false">
              <v:path arrowok="t"/>
              <v:fill type="solid"/>
            </v:shape>
            <v:shape style="position:absolute;left:970;top:454;width:1193;height:1193" type="#_x0000_t75" stroked="false">
              <v:imagedata r:id="rId7" o:title=""/>
            </v:shape>
            <v:shape style="position:absolute;left:1360;top:655;width:405;height:683" coordorigin="1361,656" coordsize="405,683" path="m1687,656l1438,656,1408,662,1383,678,1367,703,1361,733,1361,1260,1367,1290,1383,1315,1408,1332,1438,1338,1687,1338,1717,1332,1742,1315,1759,1290,1765,1260,1765,733,1759,703,1742,678,1717,662,1687,656xe" filled="true" fillcolor="#676767" stroked="false">
              <v:path arrowok="t"/>
              <v:fill type="solid"/>
            </v:shape>
            <v:shape style="position:absolute;left:1393;top:764;width:338;height:538" coordorigin="1394,764" coordsize="338,538" path="m1586,1265l1576,1254,1550,1254,1539,1265,1539,1291,1550,1302,1576,1302,1586,1291,1586,1278,1586,1265xm1731,764l1394,764,1394,1229,1731,1229,1731,764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41.361298pt;margin-top:18.346746pt;width:68.4pt;height:68.4pt;mso-position-horizontal-relative:page;mso-position-vertical-relative:paragraph;z-index:-15728128;mso-wrap-distance-left:0;mso-wrap-distance-right:0" coordorigin="2827,367" coordsize="1368,1368">
            <v:shape style="position:absolute;left:2827;top:366;width:1368;height:1368" coordorigin="2827,367" coordsize="1368,1368" path="m3511,367l3437,371,3364,383,3295,402,3229,428,3166,460,3107,499,3053,543,3003,593,2959,647,2921,706,2888,768,2862,835,2843,904,2831,976,2827,1051,2831,1125,2843,1198,2862,1267,2888,1333,2921,1396,2959,1455,3003,1509,3053,1559,3107,1603,3166,1641,3229,1674,3295,1700,3364,1719,3437,1731,3511,1735,3586,1731,3658,1719,3727,1700,3794,1674,3856,1641,3915,1603,3969,1559,4019,1509,4063,1455,4102,1396,4134,1333,4160,1267,4179,1198,4191,1125,4195,1051,4191,976,4179,904,4160,835,4134,768,4102,706,4063,647,4019,593,3969,543,3915,499,3856,460,3794,428,3727,402,3658,383,3586,371,3511,367xe" filled="true" fillcolor="#688e3c" stroked="false">
              <v:path arrowok="t"/>
              <v:fill type="solid"/>
            </v:shape>
            <v:shape style="position:absolute;left:2914;top:454;width:1193;height:1193" type="#_x0000_t75" stroked="false">
              <v:imagedata r:id="rId8" o:title=""/>
            </v:shape>
            <v:shape style="position:absolute;left:3236;top:706;width:327;height:690" type="#_x0000_t75" stroked="false">
              <v:imagedata r:id="rId9" o:title=""/>
            </v:shape>
            <v:shape style="position:absolute;left:3244;top:714;width:276;height:387" coordorigin="3244,715" coordsize="276,387" path="m3520,1066l3361,1102,3279,1077,3249,959,3244,715,3245,715,3245,715,3245,715,3338,792,3427,910,3494,1019,3520,1066xe" filled="false" stroked="true" strokeweight=".891pt" strokecolor="#4f4d4d">
              <v:path arrowok="t"/>
              <v:stroke dashstyle="solid"/>
            </v:shape>
            <v:shape style="position:absolute;left:3490;top:781;width:307;height:31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238.556595pt;margin-top:18.346746pt;width:68.4pt;height:68.4pt;mso-position-horizontal-relative:page;mso-position-vertical-relative:paragraph;z-index:-15727616;mso-wrap-distance-left:0;mso-wrap-distance-right:0" coordorigin="4771,367" coordsize="1368,1368">
            <v:shape style="position:absolute;left:4771;top:366;width:1368;height:1368" coordorigin="4771,367" coordsize="1368,1368" path="m5455,367l5381,371,5308,383,5239,402,5173,428,5110,460,5051,499,4997,543,4947,593,4903,647,4865,706,4832,768,4806,835,4787,904,4775,976,4771,1051,4775,1125,4787,1198,4806,1267,4832,1333,4865,1396,4903,1455,4947,1509,4997,1559,5051,1603,5110,1641,5173,1674,5239,1700,5308,1719,5381,1731,5455,1735,5530,1731,5602,1719,5671,1700,5738,1674,5800,1641,5859,1603,5913,1559,5963,1509,6007,1455,6046,1396,6078,1333,6104,1267,6123,1198,6135,1125,6139,1051,6135,976,6123,904,6104,835,6078,768,6046,706,6007,647,5963,593,5913,543,5859,499,5800,460,5738,428,5671,402,5602,383,5530,371,5455,367xe" filled="true" fillcolor="#5d2364" stroked="false">
              <v:path arrowok="t"/>
              <v:fill type="solid"/>
            </v:shape>
            <v:shape style="position:absolute;left:4858;top:454;width:1193;height:1193" type="#_x0000_t75" stroked="false">
              <v:imagedata r:id="rId11" o:title=""/>
            </v:shape>
            <v:shape style="position:absolute;left:5102;top:781;width:705;height:498" coordorigin="5103,781" coordsize="705,498" path="m5795,781l5115,781,5103,793,5103,1267,5115,1279,5795,1279,5807,1267,5807,1253,5807,793,5795,781xe" filled="true" fillcolor="#676767" stroked="false">
              <v:path arrowok="t"/>
              <v:fill type="solid"/>
            </v:shape>
            <v:rect style="position:absolute;left:5150;top:821;width:611;height:417" filled="true" fillcolor="#ffffff" stroked="false">
              <v:fill type="solid"/>
            </v:rect>
            <v:shape style="position:absolute;left:5102;top:1287;width:705;height:33" coordorigin="5103,1288" coordsize="705,33" path="m5802,1288l5108,1288,5103,1295,5103,1313,5108,1320,5802,1320,5808,1313,5808,1304,5808,1295,5802,1288xe" filled="true" fillcolor="#6767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35.752411pt;margin-top:18.346746pt;width:68.4pt;height:68.4pt;mso-position-horizontal-relative:page;mso-position-vertical-relative:paragraph;z-index:-15727104;mso-wrap-distance-left:0;mso-wrap-distance-right:0" coordorigin="6715,367" coordsize="1368,1368">
            <v:shape style="position:absolute;left:6715;top:366;width:1368;height:1368" coordorigin="6715,367" coordsize="1368,1368" path="m7399,367l7325,371,7252,383,7183,402,7117,428,7054,460,6995,499,6941,543,6891,593,6847,647,6808,706,6776,768,6750,835,6731,904,6719,976,6715,1051,6719,1125,6731,1198,6750,1267,6776,1333,6808,1396,6847,1455,6891,1509,6941,1559,6995,1603,7054,1641,7117,1674,7183,1700,7252,1719,7325,1731,7399,1735,7474,1731,7546,1719,7615,1700,7681,1674,7744,1641,7803,1603,7857,1559,7907,1509,7951,1455,7990,1396,8022,1333,8048,1267,8067,1198,8079,1125,8083,1051,8079,976,8067,904,8048,835,8022,768,7990,706,7951,647,7907,593,7857,543,7803,499,7744,460,7681,428,7615,402,7546,383,7474,371,7399,367xe" filled="true" fillcolor="#be7629" stroked="false">
              <v:path arrowok="t"/>
              <v:fill type="solid"/>
            </v:shape>
            <v:shape style="position:absolute;left:6792;top:455;width:1203;height:1203" type="#_x0000_t75" stroked="false">
              <v:imagedata r:id="rId12" o:title=""/>
            </v:shape>
            <v:shape style="position:absolute;left:6999;top:675;width:788;height:761" coordorigin="7000,676" coordsize="788,761" path="m7605,1325l7239,1325,7265,1338,7293,1349,7322,1357,7351,1363,7351,1437,7436,1437,7436,1363,7457,1359,7477,1354,7497,1348,7516,1341,7614,1341,7605,1325xm7614,1341l7516,1341,7555,1405,7628,1364,7614,1341xm7249,1232l7137,1232,7145,1243,7154,1254,7163,1265,7173,1275,7125,1336,7193,1386,7239,1325,7605,1325,7588,1298,7599,1289,7605,1284,7394,1284,7321,1272,7257,1240,7249,1232xm7725,1259l7629,1259,7696,1302,7725,1259xm7621,829l7394,829,7466,841,7530,873,7580,922,7612,985,7624,1056,7612,1128,7580,1191,7530,1240,7466,1272,7394,1284,7605,1284,7610,1279,7620,1269,7629,1259,7725,1259,7743,1234,7675,1190,7683,1172,7690,1153,7696,1133,7701,1113,7783,1113,7787,1035,7705,1031,7702,1011,7699,992,7694,973,7688,954,7761,918,7741,881,7651,881,7642,870,7634,859,7624,848,7615,838,7621,829xm7004,996l7000,1078,7082,1082,7085,1102,7088,1121,7093,1140,7099,1158,7026,1195,7065,1268,7137,1232,7249,1232,7207,1191,7175,1128,7163,1056,7172,1000,7087,1000,7004,996xm7783,1113l7701,1113,7783,1117,7783,1113xm7091,811l7044,879,7112,923,7104,941,7097,960,7091,980,7087,1000,7172,1000,7175,985,7207,922,7257,873,7295,854,7158,854,7091,811xm7722,845l7651,881,7741,881,7722,845xm7232,707l7159,749,7199,815,7188,824,7177,833,7167,843,7158,854,7295,854,7321,841,7394,829,7621,829,7653,788,7548,788,7522,775,7516,772,7271,772,7232,707xm7594,727l7548,788,7653,788,7662,776,7594,727xm7436,676l7351,676,7351,750,7330,754,7310,759,7290,765,7271,772,7516,772,7494,764,7466,756,7436,750,7436,676xe" filled="true" fillcolor="#989898" stroked="false">
              <v:path arrowok="t"/>
              <v:fill type="solid"/>
            </v:shape>
            <v:shape style="position:absolute;left:7227;top:894;width:333;height:323" type="#_x0000_t75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432.947693pt;margin-top:18.346746pt;width:68.4pt;height:68.4pt;mso-position-horizontal-relative:page;mso-position-vertical-relative:paragraph;z-index:-15726592;mso-wrap-distance-left:0;mso-wrap-distance-right:0" coordorigin="8659,367" coordsize="1368,1368">
            <v:shape style="position:absolute;left:8658;top:366;width:1368;height:1368" coordorigin="8659,367" coordsize="1368,1368" path="m9343,367l9268,371,9196,383,9127,402,9060,428,8998,460,8939,499,8885,543,8835,593,8791,647,8752,706,8720,768,8694,835,8675,904,8663,976,8659,1051,8663,1125,8675,1198,8694,1267,8720,1333,8752,1396,8791,1455,8835,1509,8885,1559,8939,1603,8998,1641,9060,1674,9127,1700,9196,1719,9268,1731,9343,1735,9417,1731,9490,1719,9559,1700,9625,1674,9688,1641,9747,1603,9801,1559,9851,1509,9895,1455,9933,1396,9966,1333,9992,1267,10011,1198,10023,1125,10027,1051,10023,976,10011,904,9992,835,9966,768,9933,706,9895,647,9851,593,9801,543,9747,499,9688,460,9625,428,9559,402,9490,383,9417,371,9343,367xe" filled="true" fillcolor="#8c1639" stroked="false">
              <v:path arrowok="t"/>
              <v:fill type="solid"/>
            </v:shape>
            <v:shape style="position:absolute;left:8746;top:454;width:1193;height:1193" type="#_x0000_t75" stroked="false">
              <v:imagedata r:id="rId14" o:title=""/>
            </v:shape>
            <v:shape style="position:absolute;left:8946;top:696;width:763;height:701" coordorigin="8947,696" coordsize="763,701" path="m9453,696l9228,696,9199,702,9175,716,9159,738,9153,766,9153,899,9022,899,8993,904,8969,919,8953,941,8947,968,8947,1130,8953,1157,8969,1179,8993,1194,9022,1200,9153,1200,9153,1327,9159,1354,9175,1376,9199,1391,9228,1396,9453,1396,9482,1391,9506,1376,9522,1354,9528,1327,9528,1200,9634,1200,9663,1194,9687,1179,9703,1157,9709,1130,9709,968,9703,941,9687,919,9663,904,9634,899,9528,899,9528,766,9522,738,9506,716,9482,702,9453,696xe" filled="true" fillcolor="#989898" stroked="false">
              <v:path arrowok="t"/>
              <v:fill type="solid"/>
            </v:shape>
            <v:shape style="position:absolute;left:8951;top:727;width:788;height:435" coordorigin="8951,728" coordsize="788,435" path="m9422,728l9395,728,9395,728,9395,728,9335,1066,9308,1001,9240,1001,9212,919,9185,918,9154,1109,9115,991,9115,991,9115,990,8951,990,8951,1008,9094,1008,9145,1162,9173,1162,9204,967,9221,1018,9290,1018,9327,1113,9360,1113,9408,816,9444,1054,9739,1054,9739,1037,9468,1037,9422,728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29.947693pt;margin-top:18.346746pt;width:68.4pt;height:68.4pt;mso-position-horizontal-relative:page;mso-position-vertical-relative:paragraph;z-index:-15726080;mso-wrap-distance-left:0;mso-wrap-distance-right:0" coordorigin="10599,367" coordsize="1368,1368">
            <v:shape style="position:absolute;left:10598;top:366;width:1368;height:1368" coordorigin="10599,367" coordsize="1368,1368" path="m11283,367l11208,371,11136,383,11067,402,11000,428,10938,460,10879,499,10825,543,10775,593,10731,647,10692,706,10660,768,10634,835,10615,904,10603,976,10599,1051,10603,1125,10615,1198,10634,1267,10660,1333,10692,1396,10731,1455,10775,1509,10825,1559,10879,1603,10938,1641,11000,1674,11067,1700,11136,1719,11208,1731,11283,1735,11357,1731,11430,1719,11499,1700,11565,1674,11628,1641,11687,1603,11741,1559,11791,1509,11835,1455,11873,1396,11906,1333,11932,1267,11951,1198,11963,1125,11967,1051,11963,976,11951,904,11932,835,11906,768,11873,706,11835,647,11791,593,11741,543,11687,499,11628,460,11565,428,11499,402,11430,383,11357,371,11283,367xe" filled="true" fillcolor="#1d3667" stroked="false">
              <v:path arrowok="t"/>
              <v:fill type="solid"/>
            </v:shape>
            <v:shape style="position:absolute;left:10686;top:454;width:1193;height:1193" type="#_x0000_t75" stroked="false">
              <v:imagedata r:id="rId15" o:title=""/>
            </v:shape>
            <v:shape style="position:absolute;left:11313;top:723;width:344;height:156" type="#_x0000_t75" stroked="false">
              <v:imagedata r:id="rId16" o:title=""/>
            </v:shape>
            <v:shape style="position:absolute;left:10917;top:760;width:353;height:471" type="#_x0000_t75" stroked="false">
              <v:imagedata r:id="rId17" o:title=""/>
            </v:shape>
            <v:shape style="position:absolute;left:11152;top:906;width:470;height:473" coordorigin="11152,906" coordsize="470,473" path="m11387,906l11341,916,11303,941,11278,979,11269,1025,11272,1055,11283,1082,11300,1105,11322,1124,11268,1142,11220,1169,11181,1205,11152,1248,11190,1301,11245,1342,11311,1369,11387,1379,11462,1369,11529,1342,11583,1301,11621,1248,11593,1205,11553,1169,11506,1142,11451,1124,11473,1105,11490,1082,11501,1055,11505,1025,11496,979,11470,941,11433,916,11387,906xe" filled="true" fillcolor="#676767" stroked="false">
              <v:path arrowok="t"/>
              <v:fill type="solid"/>
            </v:shape>
            <w10:wrap type="topAndBottom"/>
          </v:group>
        </w:pict>
      </w:r>
    </w:p>
    <w:p>
      <w:pPr>
        <w:spacing w:line="285" w:lineRule="auto" w:before="117"/>
        <w:ind w:left="110" w:right="113" w:firstLine="0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color w:val="A4A5A5"/>
          <w:spacing w:val="34"/>
          <w:w w:val="90"/>
          <w:sz w:val="26"/>
        </w:rPr>
        <w:t>BUSINESS, </w:t>
      </w:r>
      <w:r>
        <w:rPr>
          <w:rFonts w:ascii="Century Gothic" w:hAnsi="Century Gothic"/>
          <w:color w:val="A4A5A5"/>
          <w:spacing w:val="35"/>
          <w:w w:val="90"/>
          <w:sz w:val="26"/>
        </w:rPr>
        <w:t>MANAGEMENT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ADMINISTRATION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5"/>
          <w:w w:val="90"/>
          <w:sz w:val="26"/>
        </w:rPr>
        <w:t>AGRICULTURE, </w:t>
      </w:r>
      <w:r>
        <w:rPr>
          <w:rFonts w:ascii="Century Gothic" w:hAnsi="Century Gothic"/>
          <w:color w:val="A4A5A5"/>
          <w:spacing w:val="29"/>
          <w:w w:val="90"/>
          <w:sz w:val="26"/>
        </w:rPr>
        <w:t>FOOD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2"/>
          <w:w w:val="90"/>
          <w:sz w:val="26"/>
        </w:rPr>
        <w:t>NATURA </w:t>
      </w:r>
      <w:r>
        <w:rPr>
          <w:rFonts w:ascii="Century Gothic" w:hAnsi="Century Gothic"/>
          <w:color w:val="A4A5A5"/>
          <w:w w:val="90"/>
          <w:sz w:val="26"/>
        </w:rPr>
        <w:t>L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RESOURCE </w:t>
      </w:r>
      <w:r>
        <w:rPr>
          <w:rFonts w:ascii="Century Gothic" w:hAnsi="Century Gothic"/>
          <w:color w:val="A4A5A5"/>
          <w:w w:val="90"/>
          <w:sz w:val="26"/>
        </w:rPr>
        <w:t>S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3"/>
          <w:w w:val="90"/>
          <w:sz w:val="26"/>
        </w:rPr>
        <w:t>INFORMATION </w:t>
      </w:r>
      <w:r>
        <w:rPr>
          <w:rFonts w:ascii="Century Gothic" w:hAnsi="Century Gothic"/>
          <w:color w:val="A4A5A5"/>
          <w:spacing w:val="42"/>
          <w:w w:val="90"/>
          <w:sz w:val="26"/>
        </w:rPr>
        <w:t>SOLUTIONS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1"/>
          <w:w w:val="90"/>
          <w:sz w:val="26"/>
        </w:rPr>
        <w:t>APPLIED </w:t>
      </w:r>
      <w:r>
        <w:rPr>
          <w:rFonts w:ascii="Century Gothic" w:hAnsi="Century Gothic"/>
          <w:color w:val="A4A5A5"/>
          <w:spacing w:val="42"/>
          <w:w w:val="90"/>
          <w:sz w:val="26"/>
        </w:rPr>
        <w:t>SCIENCES, </w:t>
      </w:r>
      <w:r>
        <w:rPr>
          <w:rFonts w:ascii="Century Gothic" w:hAnsi="Century Gothic"/>
          <w:color w:val="A4A5A5"/>
          <w:spacing w:val="43"/>
          <w:w w:val="90"/>
          <w:sz w:val="26"/>
        </w:rPr>
        <w:t>TECHNOLOGY </w:t>
      </w:r>
      <w:r>
        <w:rPr>
          <w:rFonts w:ascii="Century Gothic" w:hAnsi="Century Gothic"/>
          <w:color w:val="A4A5A5"/>
          <w:w w:val="90"/>
          <w:sz w:val="26"/>
        </w:rPr>
        <w:t>,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18"/>
          <w:w w:val="90"/>
          <w:sz w:val="26"/>
        </w:rPr>
        <w:t>ENGINEERING</w:t>
      </w:r>
      <w:r>
        <w:rPr>
          <w:rFonts w:ascii="Century Gothic" w:hAnsi="Century Gothic"/>
          <w:color w:val="A4A5A5"/>
          <w:spacing w:val="37"/>
          <w:w w:val="90"/>
          <w:sz w:val="26"/>
        </w:rPr>
        <w:t> </w:t>
      </w:r>
      <w:r>
        <w:rPr>
          <w:rFonts w:ascii="Century Gothic" w:hAnsi="Century Gothic"/>
          <w:color w:val="A4A5A5"/>
          <w:spacing w:val="59"/>
          <w:w w:val="90"/>
          <w:sz w:val="26"/>
        </w:rPr>
        <w:t>&amp;MANUFACTURING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3"/>
          <w:w w:val="90"/>
          <w:sz w:val="26"/>
        </w:rPr>
        <w:t>HEALTH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spacing w:val="56"/>
          <w:w w:val="90"/>
          <w:sz w:val="26"/>
        </w:rPr>
        <w:t>SCIENCES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1"/>
          <w:w w:val="90"/>
          <w:sz w:val="26"/>
        </w:rPr>
        <w:t>HUMAN</w:t>
      </w:r>
      <w:r>
        <w:rPr>
          <w:rFonts w:ascii="Century Gothic" w:hAnsi="Century Gothic"/>
          <w:color w:val="A4A5A5"/>
          <w:spacing w:val="161"/>
          <w:w w:val="90"/>
          <w:sz w:val="26"/>
        </w:rPr>
        <w:t> </w:t>
      </w:r>
      <w:r>
        <w:rPr>
          <w:rFonts w:ascii="Century Gothic" w:hAnsi="Century Gothic"/>
          <w:color w:val="A4A5A5"/>
          <w:spacing w:val="54"/>
          <w:w w:val="90"/>
          <w:sz w:val="26"/>
        </w:rPr>
        <w:t>SERVICE</w:t>
      </w:r>
      <w:r>
        <w:rPr>
          <w:rFonts w:ascii="Century Gothic" w:hAnsi="Century Gothic"/>
          <w:color w:val="A4A5A5"/>
          <w:spacing w:val="10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S</w:t>
      </w:r>
    </w:p>
    <w:p>
      <w:pPr>
        <w:spacing w:after="0" w:line="285" w:lineRule="auto"/>
        <w:jc w:val="both"/>
        <w:rPr>
          <w:rFonts w:ascii="Century Gothic" w:hAnsi="Century Gothic"/>
          <w:sz w:val="26"/>
        </w:rPr>
        <w:sectPr>
          <w:type w:val="continuous"/>
          <w:pgSz w:w="12960" w:h="16560"/>
          <w:pgMar w:top="240" w:bottom="0" w:left="400" w:right="5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3936"/>
        <w:gridCol w:w="1872"/>
        <w:gridCol w:w="1872"/>
        <w:gridCol w:w="1872"/>
        <w:gridCol w:w="1872"/>
        <w:gridCol w:w="1872"/>
      </w:tblGrid>
      <w:tr>
        <w:trPr>
          <w:trHeight w:val="1021" w:hRule="atLeast"/>
        </w:trPr>
        <w:tc>
          <w:tcPr>
            <w:tcW w:w="4651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Century Gothic"/>
                <w:sz w:val="27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bookmarkStart w:name="Crosswalk with 21st Century Skills 2019" w:id="2"/>
            <w:bookmarkEnd w:id="2"/>
            <w:r>
              <w:rPr/>
            </w:r>
            <w:r>
              <w:rPr>
                <w:b/>
                <w:sz w:val="28"/>
              </w:rPr>
              <w:t>Iowa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K-12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21st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Century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Skills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before="135"/>
              <w:ind w:left="503"/>
              <w:rPr>
                <w:b/>
                <w:sz w:val="21"/>
              </w:rPr>
            </w:pPr>
            <w:r>
              <w:rPr>
                <w:b/>
                <w:sz w:val="21"/>
              </w:rPr>
              <w:t>Agriculture</w:t>
            </w:r>
          </w:p>
        </w:tc>
        <w:tc>
          <w:tcPr>
            <w:tcW w:w="1872" w:type="dxa"/>
          </w:tcPr>
          <w:p>
            <w:pPr>
              <w:pStyle w:val="TableParagraph"/>
              <w:spacing w:before="126"/>
              <w:ind w:left="139" w:righ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Business, Finance,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Marketing,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Management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422" w:right="396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Information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Technology</w:t>
            </w:r>
          </w:p>
        </w:tc>
        <w:tc>
          <w:tcPr>
            <w:tcW w:w="1872" w:type="dxa"/>
          </w:tcPr>
          <w:p>
            <w:pPr>
              <w:pStyle w:val="TableParagraph"/>
              <w:spacing w:before="5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648" w:right="543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Science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139" w:right="1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Human Services,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Consumer</w:t>
            </w:r>
          </w:p>
          <w:p>
            <w:pPr>
              <w:pStyle w:val="TableParagraph"/>
              <w:spacing w:line="236" w:lineRule="exact"/>
              <w:ind w:left="139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Sciences</w:t>
            </w:r>
          </w:p>
        </w:tc>
      </w:tr>
      <w:tr>
        <w:trPr>
          <w:trHeight w:val="292" w:hRule="atLeast"/>
        </w:trPr>
        <w:tc>
          <w:tcPr>
            <w:tcW w:w="14011" w:type="dxa"/>
            <w:gridSpan w:val="7"/>
            <w:shd w:val="clear" w:color="auto" w:fill="D9D9D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EMPLOYABILITY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(ES)</w:t>
            </w:r>
          </w:p>
        </w:tc>
      </w:tr>
      <w:tr>
        <w:trPr>
          <w:trHeight w:val="299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ES.1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Communicate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productively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CRP04,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3.1, 5.1,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3.1,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2.1.2,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3.5,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others,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incorporating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different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CRP08,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5.3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5.6, 12.2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3.3,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3.4,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2.1.4,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2.1.5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11.14,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12.9,</w:t>
            </w:r>
          </w:p>
        </w:tc>
      </w:tr>
      <w:tr>
        <w:trPr>
          <w:trHeight w:val="1043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perspectives and cross-cultural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understanding,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innovation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quality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work.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CRP12,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NRS02.05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8-1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2.3.1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2.3.3,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4.2.1,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6.2.1,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8.1.1,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8.1.2,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8.2.1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8.2.3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13.4,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13.5</w:t>
            </w:r>
          </w:p>
        </w:tc>
      </w:tr>
      <w:tr>
        <w:trPr>
          <w:trHeight w:val="297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ES.2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Adapt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CRP01.03,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2.6, 3.1-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2.2.4,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4.2.1,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3.1,</w:t>
            </w:r>
          </w:p>
        </w:tc>
      </w:tr>
      <w:tr>
        <w:trPr>
          <w:trHeight w:val="265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responsibilities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flexibly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CRP02.01,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5.1-5.10,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3.4,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5.1.1,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5.2.1,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7.0,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11.16,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13.1,</w:t>
            </w:r>
          </w:p>
        </w:tc>
      </w:tr>
      <w:tr>
        <w:trPr>
          <w:trHeight w:val="601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climates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ambiguity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changing</w:t>
            </w:r>
          </w:p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priorities.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CRP02.02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9.3,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11.5, 11.9,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12.1,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12.2,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12.6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6.1.2,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7-1.1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5.2.1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5.2.7,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8.1.1,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8.2.1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</w:tr>
      <w:tr>
        <w:trPr>
          <w:trHeight w:val="297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ES.3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skills,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CRP01.01,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2.7, 3.1-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2.6.2,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4.2.1,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3.5,</w:t>
            </w:r>
          </w:p>
        </w:tc>
      </w:tr>
      <w:tr>
        <w:trPr>
          <w:trHeight w:val="265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integrity,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ethical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behavior,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social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CRP06.02,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4.5,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6.7.3,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5.1,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10.2, 11.14,</w:t>
            </w:r>
          </w:p>
        </w:tc>
      </w:tr>
      <w:tr>
        <w:trPr>
          <w:trHeight w:val="777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responsibility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collaborating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achieve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goals.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CRP09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5.1-5.10,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7.2,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8-2.1.6,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8-4.1.1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6.1.2,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6.2.1,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6.2.2,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8.1.1,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8.1.2,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12.12,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13.1,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13.3,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13.4,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13.5</w:t>
            </w:r>
          </w:p>
        </w:tc>
      </w:tr>
      <w:tr>
        <w:trPr>
          <w:trHeight w:val="549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11.7,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11.9,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8.2.1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8.2.3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8"/>
          <w:footerReference w:type="default" r:id="rId19"/>
          <w:pgSz w:w="15840" w:h="12240" w:orient="landscape"/>
          <w:pgMar w:header="375" w:footer="792" w:top="1680" w:bottom="980" w:left="1160" w:right="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3936"/>
        <w:gridCol w:w="1872"/>
        <w:gridCol w:w="1872"/>
        <w:gridCol w:w="1872"/>
        <w:gridCol w:w="1872"/>
        <w:gridCol w:w="1872"/>
      </w:tblGrid>
      <w:tr>
        <w:trPr>
          <w:trHeight w:val="1021" w:hRule="atLeast"/>
        </w:trPr>
        <w:tc>
          <w:tcPr>
            <w:tcW w:w="4651" w:type="dxa"/>
            <w:gridSpan w:val="2"/>
          </w:tcPr>
          <w:p>
            <w:pPr>
              <w:pStyle w:val="TableParagraph"/>
              <w:spacing w:before="6"/>
              <w:ind w:left="0"/>
              <w:rPr>
                <w:rFonts w:ascii="Century Gothic"/>
                <w:sz w:val="27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Iowa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K-12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21st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Century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Skills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before="135"/>
              <w:ind w:left="503"/>
              <w:rPr>
                <w:b/>
                <w:sz w:val="21"/>
              </w:rPr>
            </w:pPr>
            <w:r>
              <w:rPr>
                <w:b/>
                <w:sz w:val="21"/>
              </w:rPr>
              <w:t>Agriculture</w:t>
            </w:r>
          </w:p>
        </w:tc>
        <w:tc>
          <w:tcPr>
            <w:tcW w:w="1872" w:type="dxa"/>
          </w:tcPr>
          <w:p>
            <w:pPr>
              <w:pStyle w:val="TableParagraph"/>
              <w:spacing w:before="126"/>
              <w:ind w:left="139" w:righ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Business, Finance,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Marketing,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Management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5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422" w:right="396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Information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Technology</w:t>
            </w:r>
          </w:p>
        </w:tc>
        <w:tc>
          <w:tcPr>
            <w:tcW w:w="1872" w:type="dxa"/>
          </w:tcPr>
          <w:p>
            <w:pPr>
              <w:pStyle w:val="TableParagraph"/>
              <w:spacing w:before="5"/>
              <w:ind w:left="0"/>
              <w:rPr>
                <w:rFonts w:ascii="Century Gothic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648" w:right="543" w:hanging="5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Science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139" w:right="1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Human Services,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Consumer</w:t>
            </w:r>
          </w:p>
          <w:p>
            <w:pPr>
              <w:pStyle w:val="TableParagraph"/>
              <w:spacing w:line="236" w:lineRule="exact"/>
              <w:ind w:left="139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Sciences</w:t>
            </w:r>
          </w:p>
        </w:tc>
      </w:tr>
      <w:tr>
        <w:trPr>
          <w:trHeight w:val="297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ES.4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initiative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self–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CRP06.01,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2.1,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2.5,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2.6,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3.1,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4.5,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5.1-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5.10,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7.3,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7.7,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9.1,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.93,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11.5,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12.1-12.6</w:t>
            </w:r>
          </w:p>
        </w:tc>
        <w:tc>
          <w:tcPr>
            <w:tcW w:w="1872" w:type="dxa"/>
            <w:vMerge w:val="restart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1.5, 2.2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4.3.1,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7.2,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direction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achievement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CRP10,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4.3.2,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4.4.1,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10.2,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12.8,</w:t>
            </w:r>
          </w:p>
        </w:tc>
      </w:tr>
      <w:tr>
        <w:trPr>
          <w:trHeight w:val="609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lifelong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exploring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talents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skills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CS02,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CS05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2"/>
              </w:rPr>
            </w:pPr>
            <w:r>
              <w:rPr>
                <w:sz w:val="22"/>
              </w:rPr>
              <w:t>4.4.2,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8.2.2,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10.1.2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13.2,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13.5</w:t>
            </w:r>
          </w:p>
        </w:tc>
      </w:tr>
      <w:tr>
        <w:trPr>
          <w:trHeight w:val="285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productive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outcomes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life.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ES.5</w:t>
            </w:r>
          </w:p>
        </w:tc>
        <w:tc>
          <w:tcPr>
            <w:tcW w:w="3936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productivity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  <w:tc>
          <w:tcPr>
            <w:tcW w:w="1872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CRP02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2.1-2.7,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3.1-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2.6,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2.1.4,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9.2,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accountability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high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3.3,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4.5,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5.1-5.10,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3.3.4,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2.3.1,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2.3.2,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9.3,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7.1, 11.14,</w:t>
            </w:r>
          </w:p>
        </w:tc>
      </w:tr>
      <w:tr>
        <w:trPr>
          <w:trHeight w:val="50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expectations.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7.2,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9.4,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10.1,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11.4,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6.1,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7-1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2.3.3,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4.1.1,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4.2.1,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8.2.1,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11.15,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11.16,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12.4,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13.3</w:t>
            </w:r>
          </w:p>
        </w:tc>
      </w:tr>
      <w:tr>
        <w:trPr>
          <w:trHeight w:val="333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11.5,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12.1,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12.2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8.2.2,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8.2.3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5840" w:h="12240" w:orient="landscape"/>
          <w:pgMar w:header="375" w:footer="792" w:top="1680" w:bottom="980" w:left="116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after="0"/>
        <w:rPr>
          <w:sz w:val="17"/>
        </w:rPr>
        <w:sectPr>
          <w:pgSz w:w="15840" w:h="12240" w:orient="landscape"/>
          <w:pgMar w:header="375" w:footer="792" w:top="1680" w:bottom="980" w:left="1160" w:right="320"/>
        </w:sectPr>
      </w:pPr>
    </w:p>
    <w:p>
      <w:pPr>
        <w:pStyle w:val="BodyText"/>
        <w:spacing w:before="8"/>
        <w:rPr>
          <w:sz w:val="32"/>
        </w:rPr>
      </w:pPr>
    </w:p>
    <w:p>
      <w:pPr>
        <w:spacing w:before="0"/>
        <w:ind w:left="227" w:right="0" w:firstLine="0"/>
        <w:jc w:val="left"/>
        <w:rPr>
          <w:b/>
          <w:sz w:val="28"/>
        </w:rPr>
      </w:pPr>
      <w:r>
        <w:rPr>
          <w:b/>
          <w:sz w:val="28"/>
        </w:rPr>
        <w:t>Iowa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K-12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21st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Century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Skills</w:t>
      </w:r>
    </w:p>
    <w:p>
      <w:pPr>
        <w:spacing w:line="240" w:lineRule="auto" w:before="4"/>
        <w:rPr>
          <w:b/>
          <w:sz w:val="29"/>
        </w:rPr>
      </w:pPr>
    </w:p>
    <w:p>
      <w:pPr>
        <w:spacing w:before="1"/>
        <w:ind w:left="227" w:right="0" w:firstLine="0"/>
        <w:jc w:val="left"/>
        <w:rPr>
          <w:b/>
          <w:sz w:val="22"/>
        </w:rPr>
      </w:pPr>
      <w:r>
        <w:rPr>
          <w:b/>
          <w:sz w:val="22"/>
        </w:rPr>
        <w:t>HEALTH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LITERACY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(HL)</w:t>
      </w:r>
    </w:p>
    <w:p>
      <w:pPr>
        <w:pStyle w:val="Heading1"/>
        <w:tabs>
          <w:tab w:pos="942" w:val="left" w:leader="none"/>
        </w:tabs>
        <w:spacing w:line="237" w:lineRule="auto" w:before="26"/>
        <w:ind w:right="280"/>
      </w:pPr>
      <w:r>
        <w:rPr/>
        <w:t>HL.1</w:t>
        <w:tab/>
        <w:t>Demonstrate functional health</w:t>
      </w:r>
      <w:r>
        <w:rPr>
          <w:spacing w:val="1"/>
        </w:rPr>
        <w:t> </w:t>
      </w:r>
      <w:r>
        <w:rPr/>
        <w:t>literacy</w:t>
      </w:r>
      <w:r>
        <w:rPr>
          <w:spacing w:val="-4"/>
        </w:rPr>
        <w:t> </w:t>
      </w:r>
      <w:r>
        <w:rPr/>
        <w:t>skills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obtain,</w:t>
      </w:r>
      <w:r>
        <w:rPr>
          <w:spacing w:val="-6"/>
        </w:rPr>
        <w:t> </w:t>
      </w:r>
      <w:r>
        <w:rPr/>
        <w:t>interpret,</w:t>
      </w:r>
      <w:r>
        <w:rPr>
          <w:spacing w:val="-52"/>
        </w:rPr>
        <w:t> </w:t>
      </w:r>
      <w:r>
        <w:rPr/>
        <w:t>understand and use basic health</w:t>
      </w:r>
      <w:r>
        <w:rPr>
          <w:spacing w:val="1"/>
        </w:rPr>
        <w:t> </w:t>
      </w:r>
      <w:r>
        <w:rPr/>
        <w:t>concepts to enhance personal,</w:t>
      </w:r>
      <w:r>
        <w:rPr>
          <w:spacing w:val="1"/>
        </w:rPr>
        <w:t> </w:t>
      </w:r>
      <w:r>
        <w:rPr/>
        <w:t>family,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health.</w:t>
      </w:r>
    </w:p>
    <w:p>
      <w:pPr>
        <w:tabs>
          <w:tab w:pos="942" w:val="left" w:leader="none"/>
        </w:tabs>
        <w:spacing w:line="240" w:lineRule="auto" w:before="2"/>
        <w:ind w:left="942" w:right="0" w:hanging="716"/>
        <w:jc w:val="left"/>
        <w:rPr>
          <w:sz w:val="24"/>
        </w:rPr>
      </w:pPr>
      <w:r>
        <w:rPr>
          <w:sz w:val="24"/>
        </w:rPr>
        <w:t>HL.2</w:t>
        <w:tab/>
        <w:t>Synthesize interactive literacy and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establish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monitor</w:t>
      </w:r>
      <w:r>
        <w:rPr>
          <w:spacing w:val="-52"/>
          <w:sz w:val="24"/>
        </w:rPr>
        <w:t> </w:t>
      </w:r>
      <w:r>
        <w:rPr>
          <w:sz w:val="24"/>
        </w:rPr>
        <w:t>personal, family and community</w:t>
      </w:r>
      <w:r>
        <w:rPr>
          <w:spacing w:val="1"/>
          <w:sz w:val="24"/>
        </w:rPr>
        <w:t> </w:t>
      </w:r>
      <w:r>
        <w:rPr>
          <w:sz w:val="24"/>
        </w:rPr>
        <w:t>goals related to all aspects of</w:t>
      </w:r>
      <w:r>
        <w:rPr>
          <w:spacing w:val="1"/>
          <w:sz w:val="24"/>
        </w:rPr>
        <w:t> </w:t>
      </w:r>
      <w:r>
        <w:rPr>
          <w:sz w:val="24"/>
        </w:rPr>
        <w:t>health.</w:t>
      </w:r>
    </w:p>
    <w:p>
      <w:pPr>
        <w:pStyle w:val="Heading1"/>
        <w:tabs>
          <w:tab w:pos="942" w:val="left" w:leader="none"/>
        </w:tabs>
        <w:spacing w:before="9"/>
        <w:ind w:right="81"/>
      </w:pPr>
      <w:r>
        <w:rPr/>
        <w:t>HL.3</w:t>
        <w:tab/>
        <w:t>Apply</w:t>
      </w:r>
      <w:r>
        <w:rPr>
          <w:spacing w:val="-7"/>
        </w:rPr>
        <w:t> </w:t>
      </w:r>
      <w:r>
        <w:rPr/>
        <w:t>critical</w:t>
      </w:r>
      <w:r>
        <w:rPr>
          <w:spacing w:val="-10"/>
        </w:rPr>
        <w:t> </w:t>
      </w:r>
      <w:r>
        <w:rPr/>
        <w:t>literacy/thinking</w:t>
      </w:r>
      <w:r>
        <w:rPr>
          <w:spacing w:val="-6"/>
        </w:rPr>
        <w:t> </w:t>
      </w:r>
      <w:r>
        <w:rPr/>
        <w:t>skills</w:t>
      </w:r>
      <w:r>
        <w:rPr>
          <w:spacing w:val="-51"/>
        </w:rPr>
        <w:t> </w:t>
      </w:r>
      <w:r>
        <w:rPr/>
        <w:t>related to personal, family and</w:t>
      </w:r>
      <w:r>
        <w:rPr>
          <w:spacing w:val="1"/>
        </w:rPr>
        <w:t> </w:t>
      </w:r>
      <w:r>
        <w:rPr/>
        <w:t>community</w:t>
      </w:r>
      <w:r>
        <w:rPr>
          <w:spacing w:val="-1"/>
        </w:rPr>
        <w:t> </w:t>
      </w:r>
      <w:r>
        <w:rPr/>
        <w:t>wellness.</w:t>
      </w:r>
    </w:p>
    <w:p>
      <w:pPr>
        <w:tabs>
          <w:tab w:pos="942" w:val="left" w:leader="none"/>
        </w:tabs>
        <w:spacing w:line="232" w:lineRule="auto" w:before="21"/>
        <w:ind w:left="942" w:right="33" w:hanging="716"/>
        <w:jc w:val="left"/>
        <w:rPr>
          <w:sz w:val="24"/>
        </w:rPr>
      </w:pPr>
      <w:r>
        <w:rPr>
          <w:sz w:val="24"/>
        </w:rPr>
        <w:t>HL.4</w:t>
        <w:tab/>
        <w:t>Use media literacy skills to analyze</w:t>
      </w:r>
      <w:r>
        <w:rPr>
          <w:spacing w:val="1"/>
          <w:sz w:val="24"/>
        </w:rPr>
        <w:t> </w:t>
      </w:r>
      <w:r>
        <w:rPr>
          <w:sz w:val="24"/>
        </w:rPr>
        <w:t>media and other influences to</w:t>
      </w:r>
      <w:r>
        <w:rPr>
          <w:spacing w:val="1"/>
          <w:sz w:val="24"/>
        </w:rPr>
        <w:t> </w:t>
      </w:r>
      <w:r>
        <w:rPr>
          <w:sz w:val="24"/>
        </w:rPr>
        <w:t>effectively manage health risk</w:t>
      </w:r>
      <w:r>
        <w:rPr>
          <w:spacing w:val="1"/>
          <w:sz w:val="24"/>
        </w:rPr>
        <w:t> </w:t>
      </w:r>
      <w:r>
        <w:rPr>
          <w:sz w:val="24"/>
        </w:rPr>
        <w:t>situations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advocate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self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1"/>
          <w:sz w:val="24"/>
        </w:rPr>
        <w:t> </w:t>
      </w:r>
      <w:r>
        <w:rPr>
          <w:sz w:val="24"/>
        </w:rPr>
        <w:t>others.</w:t>
      </w:r>
    </w:p>
    <w:p>
      <w:pPr>
        <w:pStyle w:val="Heading1"/>
        <w:tabs>
          <w:tab w:pos="942" w:val="left" w:leader="none"/>
        </w:tabs>
        <w:spacing w:line="237" w:lineRule="auto" w:before="24"/>
        <w:ind w:right="127"/>
      </w:pPr>
      <w:r>
        <w:rPr/>
        <w:t>HL.5</w:t>
        <w:tab/>
        <w:t>Demonstrate</w:t>
      </w:r>
      <w:r>
        <w:rPr>
          <w:spacing w:val="-6"/>
        </w:rPr>
        <w:t> </w:t>
      </w:r>
      <w:r>
        <w:rPr/>
        <w:t>behaviors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foster</w:t>
      </w:r>
      <w:r>
        <w:rPr>
          <w:spacing w:val="-52"/>
        </w:rPr>
        <w:t> </w:t>
      </w:r>
      <w:r>
        <w:rPr/>
        <w:t>healthy, active lifestyles for</w:t>
      </w:r>
      <w:r>
        <w:rPr>
          <w:spacing w:val="1"/>
        </w:rPr>
        <w:t> </w:t>
      </w:r>
      <w:r>
        <w:rPr/>
        <w:t>individuals and the benefit of</w:t>
      </w:r>
      <w:r>
        <w:rPr>
          <w:spacing w:val="1"/>
        </w:rPr>
        <w:t> </w:t>
      </w:r>
      <w:r>
        <w:rPr/>
        <w:t>society.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0" w:lineRule="auto" w:before="3"/>
        <w:rPr>
          <w:sz w:val="16"/>
        </w:rPr>
      </w:pPr>
    </w:p>
    <w:p>
      <w:pPr>
        <w:spacing w:before="1"/>
        <w:ind w:left="620" w:right="0" w:firstLine="0"/>
        <w:jc w:val="left"/>
        <w:rPr>
          <w:b/>
          <w:sz w:val="21"/>
        </w:rPr>
      </w:pPr>
      <w:r>
        <w:rPr>
          <w:b/>
          <w:sz w:val="21"/>
        </w:rPr>
        <w:t>Agriculture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8"/>
        </w:rPr>
      </w:pPr>
    </w:p>
    <w:p>
      <w:pPr>
        <w:spacing w:line="235" w:lineRule="auto" w:before="0"/>
        <w:ind w:left="227" w:right="537" w:firstLine="0"/>
        <w:jc w:val="left"/>
        <w:rPr>
          <w:sz w:val="22"/>
        </w:rPr>
      </w:pPr>
      <w:r>
        <w:rPr>
          <w:sz w:val="22"/>
        </w:rPr>
        <w:t>CRP03,</w:t>
      </w:r>
      <w:r>
        <w:rPr>
          <w:spacing w:val="1"/>
          <w:sz w:val="22"/>
        </w:rPr>
        <w:t> </w:t>
      </w:r>
      <w:r>
        <w:rPr>
          <w:sz w:val="22"/>
        </w:rPr>
        <w:t>CRP03.01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31"/>
        </w:rPr>
      </w:pP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CRP05.01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32"/>
        </w:rPr>
      </w:pPr>
    </w:p>
    <w:p>
      <w:pPr>
        <w:spacing w:line="244" w:lineRule="auto" w:before="1"/>
        <w:ind w:left="227" w:right="482" w:firstLine="0"/>
        <w:jc w:val="left"/>
        <w:rPr>
          <w:sz w:val="22"/>
        </w:rPr>
      </w:pPr>
      <w:r>
        <w:rPr>
          <w:sz w:val="22"/>
        </w:rPr>
        <w:t>CRP01.02,</w:t>
      </w:r>
      <w:r>
        <w:rPr>
          <w:spacing w:val="-47"/>
          <w:sz w:val="22"/>
        </w:rPr>
        <w:t> </w:t>
      </w:r>
      <w:r>
        <w:rPr>
          <w:sz w:val="22"/>
        </w:rPr>
        <w:t>CS03.03</w:t>
      </w:r>
    </w:p>
    <w:p>
      <w:pPr>
        <w:spacing w:line="240" w:lineRule="auto" w:before="7"/>
        <w:rPr>
          <w:sz w:val="28"/>
        </w:rPr>
      </w:pP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CRP05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29"/>
        </w:rPr>
      </w:pPr>
    </w:p>
    <w:p>
      <w:pPr>
        <w:spacing w:line="261" w:lineRule="auto" w:before="0"/>
        <w:ind w:left="227" w:right="221" w:firstLine="0"/>
        <w:jc w:val="left"/>
        <w:rPr>
          <w:sz w:val="22"/>
        </w:rPr>
      </w:pPr>
      <w:r>
        <w:rPr>
          <w:spacing w:val="-1"/>
          <w:sz w:val="22"/>
        </w:rPr>
        <w:t>CRP01, </w:t>
      </w:r>
      <w:r>
        <w:rPr>
          <w:sz w:val="22"/>
        </w:rPr>
        <w:t>CS03,</w:t>
      </w:r>
      <w:r>
        <w:rPr>
          <w:spacing w:val="-47"/>
          <w:sz w:val="22"/>
        </w:rPr>
        <w:t> </w:t>
      </w:r>
      <w:r>
        <w:rPr>
          <w:sz w:val="22"/>
        </w:rPr>
        <w:t>AS01.03,</w:t>
      </w:r>
      <w:r>
        <w:rPr>
          <w:spacing w:val="1"/>
          <w:sz w:val="22"/>
        </w:rPr>
        <w:t> </w:t>
      </w:r>
      <w:r>
        <w:rPr>
          <w:sz w:val="22"/>
        </w:rPr>
        <w:t>AS07.02,</w:t>
      </w:r>
      <w:r>
        <w:rPr>
          <w:spacing w:val="1"/>
          <w:sz w:val="22"/>
        </w:rPr>
        <w:t> </w:t>
      </w:r>
      <w:r>
        <w:rPr>
          <w:sz w:val="22"/>
        </w:rPr>
        <w:t>ESS.02,</w:t>
      </w:r>
      <w:r>
        <w:rPr>
          <w:spacing w:val="1"/>
          <w:sz w:val="22"/>
        </w:rPr>
        <w:t> </w:t>
      </w:r>
      <w:r>
        <w:rPr>
          <w:sz w:val="22"/>
        </w:rPr>
        <w:t>NRS02.01</w:t>
      </w:r>
    </w:p>
    <w:p>
      <w:pPr>
        <w:spacing w:line="240" w:lineRule="auto" w:before="5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line="240" w:lineRule="auto" w:before="1"/>
        <w:ind w:left="270" w:right="0" w:firstLine="0"/>
        <w:jc w:val="center"/>
        <w:rPr>
          <w:b/>
          <w:sz w:val="21"/>
        </w:rPr>
      </w:pPr>
      <w:r>
        <w:rPr>
          <w:b/>
          <w:spacing w:val="-1"/>
          <w:sz w:val="21"/>
        </w:rPr>
        <w:t>Business, </w:t>
      </w:r>
      <w:r>
        <w:rPr>
          <w:b/>
          <w:sz w:val="21"/>
        </w:rPr>
        <w:t>Finance,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Marketing,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Management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16"/>
        </w:rPr>
      </w:pP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3.1,</w:t>
      </w:r>
      <w:r>
        <w:rPr>
          <w:spacing w:val="-6"/>
          <w:sz w:val="22"/>
        </w:rPr>
        <w:t> </w:t>
      </w:r>
      <w:r>
        <w:rPr>
          <w:sz w:val="22"/>
        </w:rPr>
        <w:t>5.1,</w:t>
      </w:r>
      <w:r>
        <w:rPr>
          <w:spacing w:val="-1"/>
          <w:sz w:val="22"/>
        </w:rPr>
        <w:t> </w:t>
      </w:r>
      <w:r>
        <w:rPr>
          <w:sz w:val="22"/>
        </w:rPr>
        <w:t>5.4,</w:t>
      </w:r>
      <w:r>
        <w:rPr>
          <w:spacing w:val="-1"/>
          <w:sz w:val="22"/>
        </w:rPr>
        <w:t> </w:t>
      </w:r>
      <w:r>
        <w:rPr>
          <w:sz w:val="22"/>
        </w:rPr>
        <w:t>5.5,</w:t>
      </w:r>
    </w:p>
    <w:p>
      <w:pPr>
        <w:spacing w:line="262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5.7,</w:t>
      </w:r>
      <w:r>
        <w:rPr>
          <w:spacing w:val="-6"/>
          <w:sz w:val="22"/>
        </w:rPr>
        <w:t> </w:t>
      </w:r>
      <w:r>
        <w:rPr>
          <w:sz w:val="22"/>
        </w:rPr>
        <w:t>5.8,</w:t>
      </w:r>
      <w:r>
        <w:rPr>
          <w:spacing w:val="-2"/>
          <w:sz w:val="22"/>
        </w:rPr>
        <w:t> </w:t>
      </w:r>
      <w:r>
        <w:rPr>
          <w:sz w:val="22"/>
        </w:rPr>
        <w:t>5.10,</w:t>
      </w:r>
    </w:p>
    <w:p>
      <w:pPr>
        <w:spacing w:line="257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7.8,</w:t>
      </w:r>
      <w:r>
        <w:rPr>
          <w:spacing w:val="-6"/>
          <w:sz w:val="22"/>
        </w:rPr>
        <w:t> </w:t>
      </w:r>
      <w:r>
        <w:rPr>
          <w:sz w:val="22"/>
        </w:rPr>
        <w:t>11.2-11.5,</w:t>
      </w:r>
    </w:p>
    <w:p>
      <w:pPr>
        <w:spacing w:line="261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12.1</w:t>
      </w:r>
    </w:p>
    <w:p>
      <w:pPr>
        <w:spacing w:line="240" w:lineRule="auto" w:before="0"/>
        <w:rPr>
          <w:sz w:val="22"/>
        </w:rPr>
      </w:pPr>
    </w:p>
    <w:p>
      <w:pPr>
        <w:spacing w:line="266" w:lineRule="exact" w:before="140"/>
        <w:ind w:left="227" w:right="0" w:firstLine="0"/>
        <w:jc w:val="left"/>
        <w:rPr>
          <w:sz w:val="22"/>
        </w:rPr>
      </w:pPr>
      <w:r>
        <w:rPr>
          <w:sz w:val="22"/>
        </w:rPr>
        <w:t>2.3,</w:t>
      </w:r>
      <w:r>
        <w:rPr>
          <w:spacing w:val="-6"/>
          <w:sz w:val="22"/>
        </w:rPr>
        <w:t> </w:t>
      </w:r>
      <w:r>
        <w:rPr>
          <w:sz w:val="22"/>
        </w:rPr>
        <w:t>3.1,</w:t>
      </w:r>
      <w:r>
        <w:rPr>
          <w:spacing w:val="-1"/>
          <w:sz w:val="22"/>
        </w:rPr>
        <w:t> </w:t>
      </w:r>
      <w:r>
        <w:rPr>
          <w:sz w:val="22"/>
        </w:rPr>
        <w:t>3.2,</w:t>
      </w:r>
      <w:r>
        <w:rPr>
          <w:spacing w:val="-1"/>
          <w:sz w:val="22"/>
        </w:rPr>
        <w:t> </w:t>
      </w:r>
      <w:r>
        <w:rPr>
          <w:sz w:val="22"/>
        </w:rPr>
        <w:t>5.1,</w:t>
      </w: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5.3-5.10,</w:t>
      </w:r>
      <w:r>
        <w:rPr>
          <w:spacing w:val="-3"/>
          <w:sz w:val="22"/>
        </w:rPr>
        <w:t> </w:t>
      </w:r>
      <w:r>
        <w:rPr>
          <w:sz w:val="22"/>
        </w:rPr>
        <w:t>7.2,</w:t>
      </w:r>
      <w:r>
        <w:rPr>
          <w:spacing w:val="-12"/>
          <w:sz w:val="22"/>
        </w:rPr>
        <w:t> </w:t>
      </w:r>
      <w:r>
        <w:rPr>
          <w:sz w:val="22"/>
        </w:rPr>
        <w:t>7.3,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7.8,</w:t>
      </w:r>
      <w:r>
        <w:rPr>
          <w:spacing w:val="-8"/>
          <w:sz w:val="22"/>
        </w:rPr>
        <w:t> </w:t>
      </w:r>
      <w:r>
        <w:rPr>
          <w:sz w:val="22"/>
        </w:rPr>
        <w:t>9.1,9.3,</w:t>
      </w:r>
      <w:r>
        <w:rPr>
          <w:spacing w:val="-11"/>
          <w:sz w:val="22"/>
        </w:rPr>
        <w:t> </w:t>
      </w:r>
      <w:r>
        <w:rPr>
          <w:sz w:val="22"/>
        </w:rPr>
        <w:t>11.2,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11.5,</w:t>
      </w:r>
      <w:r>
        <w:rPr>
          <w:spacing w:val="-5"/>
          <w:sz w:val="22"/>
        </w:rPr>
        <w:t> </w:t>
      </w:r>
      <w:r>
        <w:rPr>
          <w:sz w:val="22"/>
        </w:rPr>
        <w:t>12.2,</w:t>
      </w:r>
      <w:r>
        <w:rPr>
          <w:spacing w:val="-5"/>
          <w:sz w:val="22"/>
        </w:rPr>
        <w:t> </w:t>
      </w:r>
      <w:r>
        <w:rPr>
          <w:sz w:val="22"/>
        </w:rPr>
        <w:t>12.4,</w:t>
      </w: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12.5</w:t>
      </w:r>
    </w:p>
    <w:p>
      <w:pPr>
        <w:spacing w:before="130"/>
        <w:ind w:left="227" w:right="0" w:firstLine="0"/>
        <w:jc w:val="left"/>
        <w:rPr>
          <w:sz w:val="22"/>
        </w:rPr>
      </w:pPr>
      <w:r>
        <w:rPr>
          <w:sz w:val="22"/>
        </w:rPr>
        <w:t>3.2,</w:t>
      </w:r>
      <w:r>
        <w:rPr>
          <w:spacing w:val="-6"/>
          <w:sz w:val="22"/>
        </w:rPr>
        <w:t> </w:t>
      </w:r>
      <w:r>
        <w:rPr>
          <w:sz w:val="22"/>
        </w:rPr>
        <w:t>5.3,</w:t>
      </w:r>
      <w:r>
        <w:rPr>
          <w:spacing w:val="-1"/>
          <w:sz w:val="22"/>
        </w:rPr>
        <w:t> </w:t>
      </w:r>
      <w:r>
        <w:rPr>
          <w:sz w:val="22"/>
        </w:rPr>
        <w:t>5.4,</w:t>
      </w:r>
      <w:r>
        <w:rPr>
          <w:spacing w:val="-1"/>
          <w:sz w:val="22"/>
        </w:rPr>
        <w:t> </w:t>
      </w:r>
      <w:r>
        <w:rPr>
          <w:sz w:val="22"/>
        </w:rPr>
        <w:t>5.7,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5.9,</w:t>
      </w:r>
      <w:r>
        <w:rPr>
          <w:spacing w:val="-6"/>
          <w:sz w:val="22"/>
        </w:rPr>
        <w:t> </w:t>
      </w:r>
      <w:r>
        <w:rPr>
          <w:sz w:val="22"/>
        </w:rPr>
        <w:t>5.10,</w:t>
      </w:r>
      <w:r>
        <w:rPr>
          <w:spacing w:val="-2"/>
          <w:sz w:val="22"/>
        </w:rPr>
        <w:t> </w:t>
      </w:r>
      <w:r>
        <w:rPr>
          <w:sz w:val="22"/>
        </w:rPr>
        <w:t>7.7,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12.2</w:t>
      </w:r>
    </w:p>
    <w:p>
      <w:pPr>
        <w:spacing w:before="82"/>
        <w:ind w:left="227" w:right="0" w:firstLine="0"/>
        <w:jc w:val="left"/>
        <w:rPr>
          <w:sz w:val="22"/>
        </w:rPr>
      </w:pPr>
      <w:r>
        <w:rPr>
          <w:sz w:val="22"/>
        </w:rPr>
        <w:t>2.5,</w:t>
      </w:r>
      <w:r>
        <w:rPr>
          <w:spacing w:val="-6"/>
          <w:sz w:val="22"/>
        </w:rPr>
        <w:t> </w:t>
      </w:r>
      <w:r>
        <w:rPr>
          <w:sz w:val="22"/>
        </w:rPr>
        <w:t>2.7,</w:t>
      </w:r>
      <w:r>
        <w:rPr>
          <w:spacing w:val="-1"/>
          <w:sz w:val="22"/>
        </w:rPr>
        <w:t> </w:t>
      </w:r>
      <w:r>
        <w:rPr>
          <w:sz w:val="22"/>
        </w:rPr>
        <w:t>7.8,</w:t>
      </w:r>
      <w:r>
        <w:rPr>
          <w:spacing w:val="-1"/>
          <w:sz w:val="22"/>
        </w:rPr>
        <w:t> </w:t>
      </w:r>
      <w:r>
        <w:rPr>
          <w:sz w:val="22"/>
        </w:rPr>
        <w:t>10.1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6"/>
        <w:rPr>
          <w:sz w:val="29"/>
        </w:rPr>
      </w:pP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2.2,</w:t>
      </w:r>
      <w:r>
        <w:rPr>
          <w:spacing w:val="-8"/>
          <w:sz w:val="22"/>
        </w:rPr>
        <w:t> </w:t>
      </w:r>
      <w:r>
        <w:rPr>
          <w:sz w:val="22"/>
        </w:rPr>
        <w:t>2.3,</w:t>
      </w:r>
      <w:r>
        <w:rPr>
          <w:spacing w:val="-2"/>
          <w:sz w:val="22"/>
        </w:rPr>
        <w:t> </w:t>
      </w:r>
      <w:r>
        <w:rPr>
          <w:sz w:val="22"/>
        </w:rPr>
        <w:t>3.1,</w:t>
      </w:r>
      <w:r>
        <w:rPr>
          <w:spacing w:val="-11"/>
          <w:sz w:val="22"/>
        </w:rPr>
        <w:t> </w:t>
      </w:r>
      <w:r>
        <w:rPr>
          <w:sz w:val="22"/>
        </w:rPr>
        <w:t>3.2,</w:t>
      </w:r>
    </w:p>
    <w:p>
      <w:pPr>
        <w:spacing w:before="19"/>
        <w:ind w:left="227" w:right="0" w:firstLine="0"/>
        <w:jc w:val="left"/>
        <w:rPr>
          <w:sz w:val="22"/>
        </w:rPr>
      </w:pPr>
      <w:r>
        <w:rPr>
          <w:sz w:val="22"/>
        </w:rPr>
        <w:t>5.1-5.4,</w:t>
      </w:r>
      <w:r>
        <w:rPr>
          <w:spacing w:val="-9"/>
          <w:sz w:val="22"/>
        </w:rPr>
        <w:t> </w:t>
      </w:r>
      <w:r>
        <w:rPr>
          <w:sz w:val="22"/>
        </w:rPr>
        <w:t>5.6,</w:t>
      </w:r>
      <w:r>
        <w:rPr>
          <w:spacing w:val="-12"/>
          <w:sz w:val="22"/>
        </w:rPr>
        <w:t> </w:t>
      </w:r>
      <w:r>
        <w:rPr>
          <w:sz w:val="22"/>
        </w:rPr>
        <w:t>5.7,</w:t>
      </w:r>
    </w:p>
    <w:p>
      <w:pPr>
        <w:spacing w:before="19"/>
        <w:ind w:left="227" w:right="0" w:firstLine="0"/>
        <w:jc w:val="left"/>
        <w:rPr>
          <w:sz w:val="22"/>
        </w:rPr>
      </w:pPr>
      <w:r>
        <w:rPr>
          <w:sz w:val="22"/>
        </w:rPr>
        <w:t>5.10,</w:t>
      </w:r>
      <w:r>
        <w:rPr>
          <w:spacing w:val="-6"/>
          <w:sz w:val="22"/>
        </w:rPr>
        <w:t> </w:t>
      </w:r>
      <w:r>
        <w:rPr>
          <w:sz w:val="22"/>
        </w:rPr>
        <w:t>7.3,</w:t>
      </w:r>
      <w:r>
        <w:rPr>
          <w:spacing w:val="-2"/>
          <w:sz w:val="22"/>
        </w:rPr>
        <w:t> </w:t>
      </w:r>
      <w:r>
        <w:rPr>
          <w:sz w:val="22"/>
        </w:rPr>
        <w:t>7.8,</w:t>
      </w:r>
    </w:p>
    <w:p>
      <w:pPr>
        <w:spacing w:before="20"/>
        <w:ind w:left="227" w:right="0" w:firstLine="0"/>
        <w:jc w:val="left"/>
        <w:rPr>
          <w:sz w:val="22"/>
        </w:rPr>
      </w:pPr>
      <w:r>
        <w:rPr>
          <w:sz w:val="22"/>
        </w:rPr>
        <w:t>9.1,</w:t>
      </w:r>
      <w:r>
        <w:rPr>
          <w:spacing w:val="-6"/>
          <w:sz w:val="22"/>
        </w:rPr>
        <w:t> </w:t>
      </w:r>
      <w:r>
        <w:rPr>
          <w:sz w:val="22"/>
        </w:rPr>
        <w:t>11.2-11.5,</w:t>
      </w:r>
    </w:p>
    <w:p>
      <w:pPr>
        <w:spacing w:before="29"/>
        <w:ind w:left="227" w:right="0" w:firstLine="0"/>
        <w:jc w:val="left"/>
        <w:rPr>
          <w:sz w:val="22"/>
        </w:rPr>
      </w:pPr>
      <w:r>
        <w:rPr>
          <w:sz w:val="22"/>
        </w:rPr>
        <w:t>12.1,</w:t>
      </w:r>
      <w:r>
        <w:rPr>
          <w:spacing w:val="-6"/>
          <w:sz w:val="22"/>
        </w:rPr>
        <w:t> </w:t>
      </w:r>
      <w:r>
        <w:rPr>
          <w:sz w:val="22"/>
        </w:rPr>
        <w:t>12.2</w:t>
      </w:r>
    </w:p>
    <w:p>
      <w:pPr>
        <w:spacing w:line="240" w:lineRule="auto" w:before="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line="242" w:lineRule="auto" w:before="0"/>
        <w:ind w:left="520" w:right="22" w:hanging="24"/>
        <w:jc w:val="left"/>
        <w:rPr>
          <w:b/>
          <w:sz w:val="21"/>
        </w:rPr>
      </w:pPr>
      <w:r>
        <w:rPr>
          <w:b/>
          <w:sz w:val="21"/>
        </w:rPr>
        <w:t>Information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Technology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7"/>
        </w:rPr>
      </w:pPr>
    </w:p>
    <w:p>
      <w:pPr>
        <w:spacing w:before="0"/>
        <w:ind w:left="208" w:right="0" w:firstLine="0"/>
        <w:jc w:val="left"/>
        <w:rPr>
          <w:sz w:val="22"/>
        </w:rPr>
      </w:pPr>
      <w:r>
        <w:rPr>
          <w:sz w:val="22"/>
        </w:rPr>
        <w:t>3.2,</w:t>
      </w:r>
      <w:r>
        <w:rPr>
          <w:spacing w:val="-5"/>
          <w:sz w:val="22"/>
        </w:rPr>
        <w:t> </w:t>
      </w:r>
      <w:r>
        <w:rPr>
          <w:sz w:val="22"/>
        </w:rPr>
        <w:t>3.4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31"/>
        </w:rPr>
      </w:pPr>
    </w:p>
    <w:p>
      <w:pPr>
        <w:spacing w:before="0"/>
        <w:ind w:left="208" w:right="0" w:firstLine="0"/>
        <w:jc w:val="left"/>
        <w:rPr>
          <w:sz w:val="22"/>
        </w:rPr>
      </w:pPr>
      <w:r>
        <w:rPr>
          <w:sz w:val="22"/>
        </w:rPr>
        <w:t>2.5,</w:t>
      </w:r>
      <w:r>
        <w:rPr>
          <w:spacing w:val="-6"/>
          <w:sz w:val="22"/>
        </w:rPr>
        <w:t> </w:t>
      </w:r>
      <w:r>
        <w:rPr>
          <w:sz w:val="22"/>
        </w:rPr>
        <w:t>3.1,</w:t>
      </w:r>
      <w:r>
        <w:rPr>
          <w:spacing w:val="-1"/>
          <w:sz w:val="22"/>
        </w:rPr>
        <w:t> </w:t>
      </w:r>
      <w:r>
        <w:rPr>
          <w:sz w:val="22"/>
        </w:rPr>
        <w:t>3.2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4"/>
        <w:rPr>
          <w:sz w:val="32"/>
        </w:rPr>
      </w:pPr>
    </w:p>
    <w:p>
      <w:pPr>
        <w:spacing w:before="0"/>
        <w:ind w:left="208" w:right="0" w:firstLine="0"/>
        <w:jc w:val="left"/>
        <w:rPr>
          <w:sz w:val="22"/>
        </w:rPr>
      </w:pPr>
      <w:r>
        <w:rPr>
          <w:sz w:val="22"/>
        </w:rPr>
        <w:t>1.5,</w:t>
      </w:r>
      <w:r>
        <w:rPr>
          <w:spacing w:val="-6"/>
          <w:sz w:val="22"/>
        </w:rPr>
        <w:t> </w:t>
      </w:r>
      <w:r>
        <w:rPr>
          <w:sz w:val="22"/>
        </w:rPr>
        <w:t>1.7,</w:t>
      </w:r>
      <w:r>
        <w:rPr>
          <w:spacing w:val="-1"/>
          <w:sz w:val="22"/>
        </w:rPr>
        <w:t> </w:t>
      </w:r>
      <w:r>
        <w:rPr>
          <w:sz w:val="22"/>
        </w:rPr>
        <w:t>2.2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6"/>
        <w:rPr>
          <w:sz w:val="29"/>
        </w:rPr>
      </w:pPr>
    </w:p>
    <w:p>
      <w:pPr>
        <w:spacing w:line="266" w:lineRule="exact" w:before="0"/>
        <w:ind w:left="208" w:right="0" w:firstLine="0"/>
        <w:jc w:val="left"/>
        <w:rPr>
          <w:sz w:val="22"/>
        </w:rPr>
      </w:pPr>
      <w:r>
        <w:rPr>
          <w:sz w:val="22"/>
        </w:rPr>
        <w:t>1.1,</w:t>
      </w:r>
      <w:r>
        <w:rPr>
          <w:spacing w:val="-6"/>
          <w:sz w:val="22"/>
        </w:rPr>
        <w:t> </w:t>
      </w:r>
      <w:r>
        <w:rPr>
          <w:sz w:val="22"/>
        </w:rPr>
        <w:t>1.8,</w:t>
      </w:r>
    </w:p>
    <w:p>
      <w:pPr>
        <w:spacing w:line="266" w:lineRule="exact" w:before="0"/>
        <w:ind w:left="208" w:right="0" w:firstLine="0"/>
        <w:jc w:val="left"/>
        <w:rPr>
          <w:sz w:val="22"/>
        </w:rPr>
      </w:pPr>
      <w:r>
        <w:rPr>
          <w:sz w:val="22"/>
        </w:rPr>
        <w:t>4.6,</w:t>
      </w:r>
      <w:r>
        <w:rPr>
          <w:spacing w:val="-5"/>
          <w:sz w:val="22"/>
        </w:rPr>
        <w:t> </w:t>
      </w:r>
      <w:r>
        <w:rPr>
          <w:sz w:val="22"/>
        </w:rPr>
        <w:t>6.5</w:t>
      </w:r>
    </w:p>
    <w:p>
      <w:pPr>
        <w:spacing w:line="240" w:lineRule="auto" w:before="8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spacing w:line="242" w:lineRule="auto" w:before="0"/>
        <w:ind w:left="726" w:right="21" w:firstLine="33"/>
        <w:jc w:val="left"/>
        <w:rPr>
          <w:b/>
          <w:sz w:val="21"/>
        </w:rPr>
      </w:pPr>
      <w:r>
        <w:rPr>
          <w:b/>
          <w:sz w:val="21"/>
        </w:rPr>
        <w:t>Health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Science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7"/>
        </w:rPr>
      </w:pP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1.1.2,</w:t>
      </w:r>
      <w:r>
        <w:rPr>
          <w:spacing w:val="-9"/>
          <w:sz w:val="22"/>
        </w:rPr>
        <w:t> </w:t>
      </w:r>
      <w:r>
        <w:rPr>
          <w:sz w:val="22"/>
        </w:rPr>
        <w:t>2.1.1,</w:t>
      </w:r>
    </w:p>
    <w:p>
      <w:pPr>
        <w:spacing w:line="262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2.2.1,</w:t>
      </w:r>
      <w:r>
        <w:rPr>
          <w:spacing w:val="-9"/>
          <w:sz w:val="22"/>
        </w:rPr>
        <w:t> </w:t>
      </w:r>
      <w:r>
        <w:rPr>
          <w:sz w:val="22"/>
        </w:rPr>
        <w:t>3.1.4,</w:t>
      </w:r>
    </w:p>
    <w:p>
      <w:pPr>
        <w:spacing w:line="257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9.1.1,</w:t>
      </w:r>
      <w:r>
        <w:rPr>
          <w:spacing w:val="-13"/>
          <w:sz w:val="22"/>
        </w:rPr>
        <w:t> </w:t>
      </w:r>
      <w:r>
        <w:rPr>
          <w:sz w:val="22"/>
        </w:rPr>
        <w:t>9.1.2,</w:t>
      </w:r>
    </w:p>
    <w:p>
      <w:pPr>
        <w:spacing w:line="261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9.1.3,</w:t>
      </w:r>
      <w:r>
        <w:rPr>
          <w:spacing w:val="-12"/>
          <w:sz w:val="22"/>
        </w:rPr>
        <w:t> </w:t>
      </w:r>
      <w:r>
        <w:rPr>
          <w:sz w:val="22"/>
        </w:rPr>
        <w:t>9.1.4,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9.2.1</w:t>
      </w:r>
    </w:p>
    <w:p>
      <w:pPr>
        <w:spacing w:before="140"/>
        <w:ind w:left="227" w:right="0" w:firstLine="0"/>
        <w:jc w:val="left"/>
        <w:rPr>
          <w:sz w:val="22"/>
        </w:rPr>
      </w:pPr>
      <w:r>
        <w:rPr>
          <w:sz w:val="22"/>
        </w:rPr>
        <w:t>2.1.1,</w:t>
      </w:r>
      <w:r>
        <w:rPr>
          <w:spacing w:val="-6"/>
          <w:sz w:val="22"/>
        </w:rPr>
        <w:t> </w:t>
      </w:r>
      <w:r>
        <w:rPr>
          <w:sz w:val="22"/>
        </w:rPr>
        <w:t>2.1.2,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2.3.1,</w:t>
      </w:r>
      <w:r>
        <w:rPr>
          <w:spacing w:val="-5"/>
          <w:sz w:val="22"/>
        </w:rPr>
        <w:t> </w:t>
      </w:r>
      <w:r>
        <w:rPr>
          <w:sz w:val="22"/>
        </w:rPr>
        <w:t>8.2.3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31"/>
        </w:rPr>
      </w:pP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2.1.1,</w:t>
      </w:r>
      <w:r>
        <w:rPr>
          <w:spacing w:val="-6"/>
          <w:sz w:val="22"/>
        </w:rPr>
        <w:t> </w:t>
      </w:r>
      <w:r>
        <w:rPr>
          <w:sz w:val="22"/>
        </w:rPr>
        <w:t>2.1.2,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2.3.1,</w:t>
      </w:r>
      <w:r>
        <w:rPr>
          <w:spacing w:val="-5"/>
          <w:sz w:val="22"/>
        </w:rPr>
        <w:t> </w:t>
      </w:r>
      <w:r>
        <w:rPr>
          <w:sz w:val="22"/>
        </w:rPr>
        <w:t>8.2.3</w:t>
      </w:r>
    </w:p>
    <w:p>
      <w:pPr>
        <w:spacing w:line="240" w:lineRule="auto" w:before="1"/>
        <w:rPr>
          <w:sz w:val="29"/>
        </w:rPr>
      </w:pP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2.3.1,</w:t>
      </w:r>
      <w:r>
        <w:rPr>
          <w:spacing w:val="-5"/>
          <w:sz w:val="22"/>
        </w:rPr>
        <w:t> </w:t>
      </w:r>
      <w:r>
        <w:rPr>
          <w:sz w:val="22"/>
        </w:rPr>
        <w:t>2.3.3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6"/>
        <w:rPr>
          <w:sz w:val="29"/>
        </w:rPr>
      </w:pPr>
    </w:p>
    <w:p>
      <w:pPr>
        <w:spacing w:line="266" w:lineRule="exact" w:before="1"/>
        <w:ind w:left="227" w:right="0" w:firstLine="0"/>
        <w:jc w:val="left"/>
        <w:rPr>
          <w:sz w:val="22"/>
        </w:rPr>
      </w:pPr>
      <w:r>
        <w:rPr>
          <w:sz w:val="22"/>
        </w:rPr>
        <w:t>9.1.1,</w:t>
      </w:r>
      <w:r>
        <w:rPr>
          <w:spacing w:val="-13"/>
          <w:sz w:val="22"/>
        </w:rPr>
        <w:t> </w:t>
      </w:r>
      <w:r>
        <w:rPr>
          <w:sz w:val="22"/>
        </w:rPr>
        <w:t>9.1.2,</w:t>
      </w: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9.1.3,</w:t>
      </w:r>
      <w:r>
        <w:rPr>
          <w:spacing w:val="-12"/>
          <w:sz w:val="22"/>
        </w:rPr>
        <w:t> </w:t>
      </w:r>
      <w:r>
        <w:rPr>
          <w:sz w:val="22"/>
        </w:rPr>
        <w:t>9.1.4,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9.2.1,</w:t>
      </w:r>
    </w:p>
    <w:p>
      <w:pPr>
        <w:spacing w:line="240" w:lineRule="auto" w:before="59"/>
        <w:ind w:left="313" w:right="612" w:firstLine="0"/>
        <w:jc w:val="center"/>
        <w:rPr>
          <w:b/>
          <w:sz w:val="21"/>
        </w:rPr>
      </w:pPr>
      <w:r>
        <w:rPr/>
        <w:br w:type="column"/>
      </w:r>
      <w:r>
        <w:rPr>
          <w:b/>
          <w:sz w:val="21"/>
        </w:rPr>
        <w:t>Human Services,</w:t>
      </w:r>
      <w:r>
        <w:rPr>
          <w:b/>
          <w:spacing w:val="-45"/>
          <w:sz w:val="21"/>
        </w:rPr>
        <w:t> </w:t>
      </w:r>
      <w:r>
        <w:rPr>
          <w:b/>
          <w:sz w:val="21"/>
        </w:rPr>
        <w:t>Family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&amp;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Consumer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Sciences</w:t>
      </w:r>
    </w:p>
    <w:p>
      <w:pPr>
        <w:spacing w:line="240" w:lineRule="auto" w:before="6"/>
        <w:rPr>
          <w:b/>
          <w:sz w:val="26"/>
        </w:rPr>
      </w:pP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/>
        <w:pict>
          <v:group style="position:absolute;margin-left:63.599998pt;margin-top:-67.76638pt;width:693.4pt;height:403.7pt;mso-position-horizontal-relative:page;mso-position-vertical-relative:paragraph;z-index:-16732672" coordorigin="1272,-1355" coordsize="13868,8074">
            <v:rect style="position:absolute;left:5779;top:-1346;width:1863;height:1028" filled="true" fillcolor="#d9d9d9" stroked="false">
              <v:fill type="solid"/>
            </v:rect>
            <v:shape style="position:absolute;left:1272;top:-1356;width:6380;height:10" coordorigin="1272,-1355" coordsize="6380,10" path="m7642,-1355l5779,-1355,5779,-1355,5770,-1355,1282,-1355,1272,-1355,1272,-1346,1282,-1346,5770,-1346,5779,-1346,5779,-1346,7642,-1346,7642,-1355xm7651,-1355l7642,-1355,7642,-1346,7651,-1346,7651,-1355xe" filled="true" fillcolor="#000000" stroked="false">
              <v:path arrowok="t"/>
              <v:fill type="solid"/>
            </v:shape>
            <v:rect style="position:absolute;left:9523;top:-1346;width:1863;height:1028" filled="true" fillcolor="#d9d9d9" stroked="false">
              <v:fill type="solid"/>
            </v:rect>
            <v:shape style="position:absolute;left:7651;top:-1356;width:3745;height:10" coordorigin="7651,-1355" coordsize="3745,10" path="m9514,-1355l7651,-1355,7651,-1346,9514,-1346,9514,-1355xm11386,-1355l9523,-1355,9523,-1355,9514,-1355,9514,-1346,9523,-1346,9523,-1346,11386,-1346,11386,-1355xm11395,-1355l11386,-1355,11386,-1346,11395,-1346,11395,-1355xe" filled="true" fillcolor="#000000" stroked="false">
              <v:path arrowok="t"/>
              <v:fill type="solid"/>
            </v:shape>
            <v:rect style="position:absolute;left:13267;top:-1346;width:1863;height:1028" filled="true" fillcolor="#d9d9d9" stroked="false">
              <v:fill type="solid"/>
            </v:rect>
            <v:shape style="position:absolute;left:1272;top:-1356;width:13868;height:1037" coordorigin="1272,-1355" coordsize="13868,1037" path="m1282,-1346l1272,-1346,1272,-319,1282,-319,1282,-1346xm5779,-1346l5770,-1346,5770,-319,5779,-319,5779,-1346xm7651,-1346l7642,-1346,7642,-319,7651,-319,7651,-1346xm9523,-1346l9514,-1346,9514,-319,9523,-319,9523,-1346xm13258,-1355l11395,-1355,11395,-1346,11386,-1346,11386,-319,11395,-319,11395,-1346,13258,-1346,13258,-1355xm15130,-1355l13267,-1355,13267,-1355,13258,-1355,13258,-1346,13258,-319,13267,-319,13267,-1346,15130,-1346,15130,-1355xm15139,-1355l15130,-1355,15130,-1346,15130,-319,15139,-319,15139,-1346,15139,-1355xe" filled="true" fillcolor="#000000" stroked="false">
              <v:path arrowok="t"/>
              <v:fill type="solid"/>
            </v:shape>
            <v:rect style="position:absolute;left:1281;top:-309;width:13848;height:293" filled="true" fillcolor="#d9d9d9" stroked="false">
              <v:fill type="solid"/>
            </v:rect>
            <v:shape style="position:absolute;left:1272;top:-319;width:13868;height:303" coordorigin="1272,-319" coordsize="13868,303" path="m7642,-319l5779,-319,5779,-319,5770,-319,1282,-319,1272,-319,1272,-309,1272,-16,1282,-16,1282,-309,5770,-309,5779,-309,5779,-309,7642,-309,7642,-319xm9514,-319l7651,-319,7651,-319,7642,-319,7642,-309,7651,-309,7651,-309,9514,-309,9514,-319xm11386,-319l9523,-319,9523,-319,9514,-319,9514,-309,9523,-309,9523,-309,11386,-309,11386,-319xm13258,-319l11395,-319,11395,-319,11386,-319,11386,-309,11395,-309,11395,-309,13258,-309,13258,-319xm15130,-319l13267,-319,13267,-319,13258,-319,13258,-309,13267,-309,13267,-309,15130,-309,15130,-319xm15139,-319l15130,-319,15130,-309,15130,-16,15139,-16,15139,-309,15139,-319xe" filled="true" fillcolor="#000000" stroked="false">
              <v:path arrowok="t"/>
              <v:fill type="solid"/>
            </v:shape>
            <v:shape style="position:absolute;left:5779;top:-7;width:9351;height:293" coordorigin="5779,-7" coordsize="9351,293" path="m7642,-7l5779,-7,5779,286,7642,286,7642,-7xm11386,-7l9523,-7,9523,286,11386,286,11386,-7xm15130,-7l13267,-7,13267,286,15130,286,15130,-7xe" filled="true" fillcolor="#d9d9d9" stroked="false">
              <v:path arrowok="t"/>
              <v:fill type="solid"/>
            </v:shape>
            <v:shape style="position:absolute;left:1272;top:-17;width:13868;height:303" coordorigin="1272,-16" coordsize="13868,303" path="m7642,-16l5779,-16,5779,-16,5770,-16,1997,-16,1987,-16,1282,-16,1272,-16,1272,-7,1272,286,1282,286,1282,-7,1987,-7,1987,286,1997,286,1997,-7,5770,-7,5770,286,5779,286,5779,-7,7642,-7,7642,-16xm9514,-16l7651,-16,7651,-16,7642,-16,7642,-7,7642,286,7651,286,7651,-7,9514,-7,9514,-16xm11386,-16l9523,-16,9523,-16,9514,-16,9514,-7,9514,286,9523,286,9523,-7,11386,-7,11386,-16xm13258,-16l11395,-16,11395,-16,11386,-16,11386,-7,11386,286,11395,286,11395,-7,13258,-7,13258,-16xm15130,-16l13267,-16,13267,-16,13258,-16,13258,-7,13258,286,13267,286,13267,-7,15130,-7,15130,-16xm15139,-16l15130,-16,15130,-7,15130,286,15139,286,15139,-7,15139,-16xe" filled="true" fillcolor="#000000" stroked="false">
              <v:path arrowok="t"/>
              <v:fill type="solid"/>
            </v:shape>
            <v:shape style="position:absolute;left:5779;top:286;width:9351;height:269" coordorigin="5779,286" coordsize="9351,269" path="m7642,286l5779,286,5779,555,7642,555,7642,286xm11386,286l9523,286,9523,555,11386,555,11386,286xm15130,286l13267,286,13267,555,15130,555,15130,286xe" filled="true" fillcolor="#d9d9d9" stroked="false">
              <v:path arrowok="t"/>
              <v:fill type="solid"/>
            </v:shape>
            <v:shape style="position:absolute;left:1272;top:286;width:13868;height:269" coordorigin="1272,286" coordsize="13868,269" path="m1282,286l1272,286,1272,555,1282,555,1282,286xm1997,286l1987,286,1987,555,1997,555,1997,286xm5779,286l5770,286,5770,555,5779,555,5779,286xm7651,286l7642,286,7642,555,7651,555,7651,286xm9523,286l9514,286,9514,555,9523,555,9523,286xm11395,286l11386,286,11386,555,11395,555,11395,286xm13267,286l13258,286,13258,555,13267,555,13267,286xm15139,286l15130,286,15130,555,15139,555,15139,286xe" filled="true" fillcolor="#000000" stroked="false">
              <v:path arrowok="t"/>
              <v:fill type="solid"/>
            </v:shape>
            <v:shape style="position:absolute;left:5779;top:555;width:9351;height:884" coordorigin="5779,555" coordsize="9351,884" path="m7642,555l5779,555,5779,1438,7642,1438,7642,555xm11386,555l9523,555,9523,1438,11386,1438,11386,555xm15130,555l13267,555,13267,1438,15130,1438,15130,555xe" filled="true" fillcolor="#d9d9d9" stroked="false">
              <v:path arrowok="t"/>
              <v:fill type="solid"/>
            </v:shape>
            <v:shape style="position:absolute;left:1272;top:555;width:13868;height:884" coordorigin="1272,555" coordsize="13868,884" path="m1282,555l1272,555,1272,1438,1282,1438,1282,555xm1997,555l1987,555,1987,1438,1997,1438,1997,555xm5779,555l5770,555,5770,1438,5779,1438,5779,555xm7651,555l7642,555,7642,1438,7651,1438,7651,555xm9523,555l9514,555,9514,1438,9523,1438,9523,555xm11395,555l11386,555,11386,1438,11395,1438,11395,555xm13267,555l13258,555,13258,1438,13267,1438,13267,555xm15139,555l15130,555,15130,1438,15139,1438,15139,555xe" filled="true" fillcolor="#000000" stroked="false">
              <v:path arrowok="t"/>
              <v:fill type="solid"/>
            </v:shape>
            <v:shape style="position:absolute;left:5779;top:1447;width:9351;height:293" coordorigin="5779,1448" coordsize="9351,293" path="m7642,1448l5779,1448,5779,1741,7642,1741,7642,1448xm11386,1448l9523,1448,9523,1741,11386,1741,11386,1448xm15130,1448l13267,1448,13267,1741,15130,1741,15130,1448xe" filled="true" fillcolor="#d9d9d9" stroked="false">
              <v:path arrowok="t"/>
              <v:fill type="solid"/>
            </v:shape>
            <v:shape style="position:absolute;left:1272;top:1438;width:13868;height:303" coordorigin="1272,1438" coordsize="13868,303" path="m1282,1448l1272,1448,1272,1741,1282,1741,1282,1448xm1997,1448l1987,1448,1987,1741,1997,1741,1997,1448xm5779,1448l5770,1448,5770,1741,5779,1741,5779,1448xm7642,1438l5779,1438,5779,1438,5770,1438,1997,1438,1987,1438,1282,1438,1272,1438,1272,1448,1282,1448,1987,1448,1997,1448,5770,1448,5779,1448,5779,1448,7642,1448,7642,1438xm7651,1448l7642,1448,7642,1741,7651,1741,7651,1448xm9514,1438l7651,1438,7651,1438,7642,1438,7642,1448,7651,1448,7651,1448,9514,1448,9514,1438xm9523,1448l9514,1448,9514,1741,9523,1741,9523,1448xm11386,1438l9523,1438,9523,1438,9514,1438,9514,1448,9523,1448,9523,1448,11386,1448,11386,1438xm11395,1448l11386,1448,11386,1741,11395,1741,11395,1448xm13258,1438l11395,1438,11395,1438,11386,1438,11386,1448,11395,1448,11395,1448,13258,1448,13258,1438xm13267,1448l13258,1448,13258,1741,13267,1741,13267,1448xm15130,1438l13267,1438,13267,1438,13258,1438,13258,1448,13267,1448,13267,1448,15130,1448,15130,1438xm15139,1448l15130,1448,15130,1741,15139,1741,15139,1448xm15139,1438l15130,1438,15130,1448,15139,1448,15139,1438xe" filled="true" fillcolor="#000000" stroked="false">
              <v:path arrowok="t"/>
              <v:fill type="solid"/>
            </v:shape>
            <v:shape style="position:absolute;left:5779;top:1750;width:9351;height:269" coordorigin="5779,1750" coordsize="9351,269" path="m7642,1750l5779,1750,5779,2019,7642,2019,7642,1750xm11386,1750l9523,1750,9523,2019,11386,2019,11386,1750xm15130,1750l13267,1750,13267,2019,15130,2019,15130,1750xe" filled="true" fillcolor="#d9d9d9" stroked="false">
              <v:path arrowok="t"/>
              <v:fill type="solid"/>
            </v:shape>
            <v:shape style="position:absolute;left:1272;top:1740;width:4508;height:10" coordorigin="1272,1741" coordsize="4508,10" path="m1282,1741l1272,1741,1272,1750,1282,1750,1282,1741xm1997,1741l1987,1741,1987,1750,1997,1750,1997,1741xm5779,1741l5770,1741,5770,1750,5779,1750,5779,1741xe" filled="true" fillcolor="#000000" stroked="false">
              <v:path arrowok="t"/>
              <v:fill type="solid"/>
            </v:shape>
            <v:rect style="position:absolute;left:5779;top:1740;width:1863;height:10" filled="true" fillcolor="#d9d9d9" stroked="false">
              <v:fill type="solid"/>
            </v:rect>
            <v:shape style="position:absolute;left:7641;top:1740;width:1882;height:10" coordorigin="7642,1741" coordsize="1882,10" path="m7651,1741l7642,1741,7642,1750,7651,1750,7651,1741xm9523,1741l9514,1741,9514,1750,9523,1750,9523,1741xe" filled="true" fillcolor="#000000" stroked="false">
              <v:path arrowok="t"/>
              <v:fill type="solid"/>
            </v:shape>
            <v:rect style="position:absolute;left:9523;top:1740;width:1863;height:10" filled="true" fillcolor="#d9d9d9" stroked="false">
              <v:fill type="solid"/>
            </v:rect>
            <v:shape style="position:absolute;left:11385;top:1740;width:1882;height:10" coordorigin="11386,1741" coordsize="1882,10" path="m11395,1741l11386,1741,11386,1750,11395,1750,11395,1741xm13267,1741l13258,1741,13258,1750,13267,1750,13267,1741xe" filled="true" fillcolor="#000000" stroked="false">
              <v:path arrowok="t"/>
              <v:fill type="solid"/>
            </v:shape>
            <v:rect style="position:absolute;left:13267;top:1740;width:1863;height:10" filled="true" fillcolor="#d9d9d9" stroked="false">
              <v:fill type="solid"/>
            </v:rect>
            <v:shape style="position:absolute;left:1272;top:1740;width:13868;height:279" coordorigin="1272,1741" coordsize="13868,279" path="m1282,1750l1272,1750,1272,2019,1282,2019,1282,1750xm1997,1750l1987,1750,1987,2019,1997,2019,1997,1750xm5779,1750l5770,1750,5770,2019,5779,2019,5779,1750xm7651,1750l7642,1750,7642,2019,7651,2019,7651,1750xm9523,1750l9514,1750,9514,2019,9523,2019,9523,1750xm11395,1750l11386,1750,11386,2019,11395,2019,11395,1750xm13267,1750l13258,1750,13258,2019,13267,2019,13267,1750xm15139,1741l15130,1741,15130,1750,15130,2019,15139,2019,15139,1750,15139,1741xe" filled="true" fillcolor="#000000" stroked="false">
              <v:path arrowok="t"/>
              <v:fill type="solid"/>
            </v:shape>
            <v:shape style="position:absolute;left:5779;top:2033;width:9351;height:308" coordorigin="5779,2033" coordsize="9351,308" path="m7642,2033l5779,2033,5779,2341,7642,2341,7642,2033xm11386,2033l9523,2033,9523,2341,11386,2341,11386,2033xm15130,2033l13267,2033,13267,2341,15130,2341,15130,2033xe" filled="true" fillcolor="#d9d9d9" stroked="false">
              <v:path arrowok="t"/>
              <v:fill type="solid"/>
            </v:shape>
            <v:shape style="position:absolute;left:1272;top:2019;width:4508;height:10" coordorigin="1272,2019" coordsize="4508,10" path="m1282,2019l1272,2019,1272,2029,1282,2029,1282,2019xm1997,2019l1987,2019,1987,2029,1997,2029,1997,2019xm5779,2019l5770,2019,5770,2029,5779,2029,5779,2019xe" filled="true" fillcolor="#000000" stroked="false">
              <v:path arrowok="t"/>
              <v:fill type="solid"/>
            </v:shape>
            <v:rect style="position:absolute;left:5779;top:2019;width:1863;height:10" filled="true" fillcolor="#d9d9d9" stroked="false">
              <v:fill type="solid"/>
            </v:rect>
            <v:shape style="position:absolute;left:7641;top:2019;width:1882;height:10" coordorigin="7642,2019" coordsize="1882,10" path="m7651,2019l7642,2019,7642,2029,7651,2029,7651,2019xm9523,2019l9514,2019,9514,2029,9523,2029,9523,2019xe" filled="true" fillcolor="#000000" stroked="false">
              <v:path arrowok="t"/>
              <v:fill type="solid"/>
            </v:shape>
            <v:rect style="position:absolute;left:9523;top:2019;width:1863;height:10" filled="true" fillcolor="#d9d9d9" stroked="false">
              <v:fill type="solid"/>
            </v:rect>
            <v:shape style="position:absolute;left:11385;top:2019;width:1882;height:10" coordorigin="11386,2019" coordsize="1882,10" path="m11395,2019l11386,2019,11386,2029,11395,2029,11395,2019xm13267,2019l13258,2019,13258,2029,13267,2029,13267,2019xe" filled="true" fillcolor="#000000" stroked="false">
              <v:path arrowok="t"/>
              <v:fill type="solid"/>
            </v:shape>
            <v:rect style="position:absolute;left:13267;top:2019;width:1863;height:10" filled="true" fillcolor="#d9d9d9" stroked="false">
              <v:fill type="solid"/>
            </v:rect>
            <v:shape style="position:absolute;left:1272;top:2019;width:13868;height:322" coordorigin="1272,2019" coordsize="13868,322" path="m1282,2029l1272,2029,1272,2341,1282,2341,1282,2029xm1997,2029l1987,2029,1987,2341,1997,2341,1997,2029xm5779,2029l5770,2029,5770,2341,5779,2341,5779,2029xm7651,2029l7642,2029,7642,2341,7651,2341,7651,2029xm9523,2029l9514,2029,9514,2341,9523,2341,9523,2029xm11395,2029l11386,2029,11386,2341,11395,2341,11395,2029xm13267,2029l13258,2029,13258,2341,13267,2341,13267,2029xm15139,2019l15130,2019,15130,2029,15130,2341,15139,2341,15139,2029,15139,2019xe" filled="true" fillcolor="#000000" stroked="false">
              <v:path arrowok="t"/>
              <v:fill type="solid"/>
            </v:shape>
            <v:shape style="position:absolute;left:5779;top:2350;width:9351;height:284" coordorigin="5779,2350" coordsize="9351,284" path="m7642,2350l5779,2350,5779,2633,7642,2633,7642,2350xm11386,2350l9523,2350,9523,2633,11386,2633,11386,2350xm15130,2350l13267,2350,13267,2633,15130,2633,15130,2350xe" filled="true" fillcolor="#d9d9d9" stroked="false">
              <v:path arrowok="t"/>
              <v:fill type="solid"/>
            </v:shape>
            <v:shape style="position:absolute;left:1272;top:2340;width:4508;height:10" coordorigin="1272,2341" coordsize="4508,10" path="m1282,2341l1272,2341,1272,2350,1282,2350,1282,2341xm1997,2341l1987,2341,1987,2350,1997,2350,1997,2341xm5779,2341l5770,2341,5770,2350,5779,2350,5779,2341xe" filled="true" fillcolor="#000000" stroked="false">
              <v:path arrowok="t"/>
              <v:fill type="solid"/>
            </v:shape>
            <v:rect style="position:absolute;left:5779;top:2340;width:1863;height:10" filled="true" fillcolor="#d9d9d9" stroked="false">
              <v:fill type="solid"/>
            </v:rect>
            <v:shape style="position:absolute;left:7641;top:2340;width:1882;height:10" coordorigin="7642,2341" coordsize="1882,10" path="m7651,2341l7642,2341,7642,2350,7651,2350,7651,2341xm9523,2341l9514,2341,9514,2350,9523,2350,9523,2341xe" filled="true" fillcolor="#000000" stroked="false">
              <v:path arrowok="t"/>
              <v:fill type="solid"/>
            </v:shape>
            <v:rect style="position:absolute;left:9523;top:2340;width:1863;height:10" filled="true" fillcolor="#d9d9d9" stroked="false">
              <v:fill type="solid"/>
            </v:rect>
            <v:shape style="position:absolute;left:11385;top:2340;width:1882;height:10" coordorigin="11386,2341" coordsize="1882,10" path="m11395,2341l11386,2341,11386,2350,11395,2350,11395,2341xm13267,2341l13258,2341,13258,2350,13267,2350,13267,2341xe" filled="true" fillcolor="#000000" stroked="false">
              <v:path arrowok="t"/>
              <v:fill type="solid"/>
            </v:shape>
            <v:rect style="position:absolute;left:13267;top:2340;width:1863;height:10" filled="true" fillcolor="#d9d9d9" stroked="false">
              <v:fill type="solid"/>
            </v:rect>
            <v:shape style="position:absolute;left:1272;top:2340;width:13868;height:293" coordorigin="1272,2341" coordsize="13868,293" path="m1282,2350l1272,2350,1272,2633,1282,2633,1282,2350xm1997,2350l1987,2350,1987,2633,1997,2633,1997,2350xm5779,2350l5770,2350,5770,2633,5779,2633,5779,2350xm7651,2350l7642,2350,7642,2633,7651,2633,7651,2350xm9523,2350l9514,2350,9514,2633,9523,2633,9523,2350xm11395,2350l11386,2350,11386,2633,11395,2633,11395,2350xm13267,2350l13258,2350,13258,2633,13267,2633,13267,2350xm15139,2341l15130,2341,15130,2350,15130,2350,15130,2633,15139,2633,15139,2350,15139,2350,15139,2341xe" filled="true" fillcolor="#000000" stroked="false">
              <v:path arrowok="t"/>
              <v:fill type="solid"/>
            </v:shape>
            <v:shape style="position:absolute;left:5779;top:2643;width:9351;height:264" coordorigin="5779,2643" coordsize="9351,264" path="m7642,2643l5779,2643,5779,2907,7642,2907,7642,2643xm11386,2643l9523,2643,9523,2907,11386,2907,11386,2643xm15130,2643l13267,2643,13267,2907,15130,2907,15130,2643xe" filled="true" fillcolor="#d9d9d9" stroked="false">
              <v:path arrowok="t"/>
              <v:fill type="solid"/>
            </v:shape>
            <v:shape style="position:absolute;left:1272;top:2633;width:4508;height:10" coordorigin="1272,2633" coordsize="4508,10" path="m1282,2633l1272,2633,1272,2643,1282,2643,1282,2633xm1997,2633l1987,2633,1987,2643,1997,2643,1997,2633xm5779,2633l5770,2633,5770,2643,5779,2643,5779,2633xe" filled="true" fillcolor="#000000" stroked="false">
              <v:path arrowok="t"/>
              <v:fill type="solid"/>
            </v:shape>
            <v:rect style="position:absolute;left:5779;top:2633;width:1863;height:10" filled="true" fillcolor="#d9d9d9" stroked="false">
              <v:fill type="solid"/>
            </v:rect>
            <v:shape style="position:absolute;left:7641;top:2633;width:1882;height:10" coordorigin="7642,2633" coordsize="1882,10" path="m7651,2633l7642,2633,7642,2643,7651,2643,7651,2633xm9523,2633l9514,2633,9514,2643,9523,2643,9523,2633xe" filled="true" fillcolor="#000000" stroked="false">
              <v:path arrowok="t"/>
              <v:fill type="solid"/>
            </v:shape>
            <v:rect style="position:absolute;left:9523;top:2633;width:1863;height:10" filled="true" fillcolor="#d9d9d9" stroked="false">
              <v:fill type="solid"/>
            </v:rect>
            <v:shape style="position:absolute;left:11385;top:2633;width:1882;height:10" coordorigin="11386,2633" coordsize="1882,10" path="m11395,2633l11386,2633,11386,2643,11395,2643,11395,2633xm13267,2633l13258,2633,13258,2643,13267,2643,13267,2633xe" filled="true" fillcolor="#000000" stroked="false">
              <v:path arrowok="t"/>
              <v:fill type="solid"/>
            </v:shape>
            <v:rect style="position:absolute;left:13267;top:2633;width:1863;height:10" filled="true" fillcolor="#d9d9d9" stroked="false">
              <v:fill type="solid"/>
            </v:rect>
            <v:shape style="position:absolute;left:1272;top:2633;width:13868;height:274" coordorigin="1272,2633" coordsize="13868,274" path="m1282,2643l1272,2643,1272,2907,1282,2907,1282,2643xm1997,2643l1987,2643,1987,2907,1997,2907,1997,2643xm5779,2643l5770,2643,5770,2907,5779,2907,5779,2643xm7651,2643l7642,2643,7642,2907,7651,2907,7651,2643xm9523,2643l9514,2643,9514,2907,9523,2907,9523,2643xm11395,2643l11386,2643,11386,2907,11395,2907,11395,2643xm13267,2643l13258,2643,13258,2907,13267,2907,13267,2643xm15139,2633l15130,2633,15130,2643,15130,2907,15139,2907,15139,2643,15139,2633xe" filled="true" fillcolor="#000000" stroked="false">
              <v:path arrowok="t"/>
              <v:fill type="solid"/>
            </v:shape>
            <v:shape style="position:absolute;left:5779;top:2916;width:9351;height:303" coordorigin="5779,2917" coordsize="9351,303" path="m7642,2917l5779,2917,5779,3219,7642,3219,7642,2917xm11386,2917l9523,2917,9523,3219,11386,3219,11386,2917xm15130,2917l13267,2917,13267,3219,15130,3219,15130,2917xe" filled="true" fillcolor="#d9d9d9" stroked="false">
              <v:path arrowok="t"/>
              <v:fill type="solid"/>
            </v:shape>
            <v:shape style="position:absolute;left:1272;top:2907;width:13868;height:312" coordorigin="1272,2907" coordsize="13868,312" path="m7642,2907l5779,2907,5779,2907,5770,2907,1997,2907,1987,2907,1282,2907,1272,2907,1272,2917,1272,3219,1282,3219,1282,2917,1987,2917,1987,3219,1997,3219,1997,2917,5770,2917,5770,3219,5779,3219,5779,2917,7642,2917,7642,2907xm9514,2907l7651,2907,7651,2907,7642,2907,7642,2917,7642,3219,7651,3219,7651,2917,9514,2917,9514,2907xm11386,2907l9523,2907,9523,2907,9514,2907,9514,2917,9514,3219,9523,3219,9523,2917,11386,2917,11386,2907xm13258,2907l11395,2907,11395,2907,11386,2907,11386,2917,11386,3219,11395,3219,11395,2917,13258,2917,13258,2907xm15130,2907l13267,2907,13267,2907,13258,2907,13258,2917,13258,3219,13267,3219,13267,2917,15130,2917,15130,2907xm15139,2907l15130,2907,15130,2917,15130,3219,15139,3219,15139,2917,15139,2907xe" filled="true" fillcolor="#000000" stroked="false">
              <v:path arrowok="t"/>
              <v:fill type="solid"/>
            </v:shape>
            <v:shape style="position:absolute;left:5779;top:3219;width:9351;height:279" coordorigin="5779,3219" coordsize="9351,279" path="m7642,3219l5779,3219,5779,3497,7642,3497,7642,3219xm11386,3219l9523,3219,9523,3497,11386,3497,11386,3219xm15130,3219l13267,3219,13267,3497,15130,3497,15130,3219xe" filled="true" fillcolor="#d9d9d9" stroked="false">
              <v:path arrowok="t"/>
              <v:fill type="solid"/>
            </v:shape>
            <v:shape style="position:absolute;left:1272;top:3219;width:13868;height:279" coordorigin="1272,3219" coordsize="13868,279" path="m1282,3219l1272,3219,1272,3497,1282,3497,1282,3219xm1997,3219l1987,3219,1987,3497,1997,3497,1997,3219xm5779,3219l5770,3219,5770,3497,5779,3497,5779,3219xm7651,3219l7642,3219,7642,3497,7651,3497,7651,3219xm9523,3219l9514,3219,9514,3497,9523,3497,9523,3219xm11395,3219l11386,3219,11386,3497,11395,3497,11395,3219xm13267,3219l13258,3219,13258,3497,13267,3497,13267,3219xm15139,3219l15130,3219,15130,3497,15139,3497,15139,3219xe" filled="true" fillcolor="#000000" stroked="false">
              <v:path arrowok="t"/>
              <v:fill type="solid"/>
            </v:shape>
            <v:shape style="position:absolute;left:5779;top:3497;width:9351;height:308" coordorigin="5779,3497" coordsize="9351,308" path="m7642,3497l5779,3497,5779,3805,7642,3805,7642,3497xm11386,3497l9523,3497,9523,3805,11386,3805,11386,3497xm15130,3497l13267,3497,13267,3805,15130,3805,15130,3497xe" filled="true" fillcolor="#d9d9d9" stroked="false">
              <v:path arrowok="t"/>
              <v:fill type="solid"/>
            </v:shape>
            <v:shape style="position:absolute;left:1272;top:3497;width:13868;height:308" coordorigin="1272,3498" coordsize="13868,308" path="m1282,3498l1272,3498,1272,3805,1282,3805,1282,3498xm1997,3498l1987,3498,1987,3805,1997,3805,1997,3498xm5779,3498l5770,3498,5770,3805,5779,3805,5779,3498xm7651,3498l7642,3498,7642,3805,7651,3805,7651,3498xm9523,3498l9514,3498,9514,3805,9523,3805,9523,3498xm11395,3498l11386,3498,11386,3805,11395,3805,11395,3498xm13267,3498l13258,3498,13258,3805,13267,3805,13267,3498xm15139,3498l15130,3498,15130,3805,15139,3805,15139,3498xe" filled="true" fillcolor="#000000" stroked="false">
              <v:path arrowok="t"/>
              <v:fill type="solid"/>
            </v:shape>
            <v:shape style="position:absolute;left:5779;top:3814;width:9351;height:298" coordorigin="5779,3814" coordsize="9351,298" path="m7642,3814l5779,3814,5779,4112,7642,4112,7642,3814xm11386,3814l9523,3814,9523,4112,11386,4112,11386,3814xm15130,3814l13267,3814,13267,4112,15130,4112,15130,3814xe" filled="true" fillcolor="#d9d9d9" stroked="false">
              <v:path arrowok="t"/>
              <v:fill type="solid"/>
            </v:shape>
            <v:shape style="position:absolute;left:1272;top:3804;width:13868;height:308" coordorigin="1272,3805" coordsize="13868,308" path="m7642,3805l5779,3805,5779,3805,5770,3805,1997,3805,1987,3805,1282,3805,1272,3805,1272,3814,1272,4112,1282,4112,1282,3814,1987,3814,1987,4112,1997,4112,1997,3814,5770,3814,5770,4112,5779,4112,5779,3814,7642,3814,7642,3805xm9514,3805l7651,3805,7651,3805,7642,3805,7642,3814,7642,4112,7651,4112,7651,3814,9514,3814,9514,3805xm11386,3805l9523,3805,9523,3805,9514,3805,9514,3814,9514,4112,9523,4112,9523,3814,11386,3814,11386,3805xm13258,3805l11395,3805,11395,3805,11386,3805,11386,3814,11386,4112,11395,4112,11395,3814,13258,3814,13258,3805xm15130,3805l13267,3805,13267,3805,13258,3805,13258,3814,13258,4112,13267,4112,13267,3814,15130,3814,15130,3805xm15139,3805l15130,3805,15130,3814,15130,4112,15139,4112,15139,3814,15139,3805xe" filled="true" fillcolor="#000000" stroked="false">
              <v:path arrowok="t"/>
              <v:fill type="solid"/>
            </v:shape>
            <v:shape style="position:absolute;left:5779;top:4111;width:9351;height:298" coordorigin="5779,4112" coordsize="9351,298" path="m7642,4112l5779,4112,5779,4409,7642,4409,7642,4112xm11386,4112l9523,4112,9523,4409,11386,4409,11386,4112xm15130,4112l13267,4112,13267,4409,15130,4409,15130,4112xe" filled="true" fillcolor="#d9d9d9" stroked="false">
              <v:path arrowok="t"/>
              <v:fill type="solid"/>
            </v:shape>
            <v:shape style="position:absolute;left:1272;top:4111;width:13868;height:298" coordorigin="1272,4112" coordsize="13868,298" path="m1282,4112l1272,4112,1272,4409,1282,4409,1282,4112xm1997,4112l1987,4112,1987,4409,1997,4409,1997,4112xm5779,4112l5770,4112,5770,4409,5779,4409,5779,4112xm7651,4112l7642,4112,7642,4409,7651,4409,7651,4112xm9523,4112l9514,4112,9514,4409,9523,4409,9523,4112xm11395,4112l11386,4112,11386,4409,11395,4409,11395,4112xm13267,4112l13258,4112,13258,4409,13267,4409,13267,4112xm15139,4112l15130,4112,15130,4409,15139,4409,15139,4112xe" filled="true" fillcolor="#000000" stroked="false">
              <v:path arrowok="t"/>
              <v:fill type="solid"/>
            </v:shape>
            <v:shape style="position:absolute;left:5779;top:4409;width:9351;height:284" coordorigin="5779,4409" coordsize="9351,284" path="m7642,4409l5779,4409,5779,4693,7642,4693,7642,4409xm11386,4409l9523,4409,9523,4693,11386,4693,11386,4409xm15130,4409l13267,4409,13267,4693,15130,4693,15130,4409xe" filled="true" fillcolor="#d9d9d9" stroked="false">
              <v:path arrowok="t"/>
              <v:fill type="solid"/>
            </v:shape>
            <v:shape style="position:absolute;left:1272;top:4409;width:13868;height:284" coordorigin="1272,4409" coordsize="13868,284" path="m1282,4409l1272,4409,1272,4693,1282,4693,1282,4409xm1997,4409l1987,4409,1987,4693,1997,4693,1997,4409xm5779,4409l5770,4409,5770,4693,5779,4693,5779,4409xm7651,4409l7642,4409,7642,4693,7651,4693,7651,4409xm9523,4409l9514,4409,9514,4693,9523,4693,9523,4409xm11395,4409l11386,4409,11386,4693,11395,4693,11395,4409xm13267,4409l13258,4409,13258,4693,13267,4693,13267,4409xm15139,4409l15130,4409,15130,4693,15139,4693,15139,4409xe" filled="true" fillcolor="#000000" stroked="false">
              <v:path arrowok="t"/>
              <v:fill type="solid"/>
            </v:shape>
            <v:shape style="position:absolute;left:5779;top:4692;width:9351;height:284" coordorigin="5779,4693" coordsize="9351,284" path="m7642,4693l5779,4693,5779,4976,7642,4976,7642,4693xm11386,4693l9523,4693,9523,4976,11386,4976,11386,4693xm15130,4693l13267,4693,13267,4976,15130,4976,15130,4693xe" filled="true" fillcolor="#d9d9d9" stroked="false">
              <v:path arrowok="t"/>
              <v:fill type="solid"/>
            </v:shape>
            <v:shape style="position:absolute;left:1272;top:4692;width:13868;height:284" coordorigin="1272,4693" coordsize="13868,284" path="m1282,4693l1272,4693,1272,4976,1282,4976,1282,4693xm1997,4693l1987,4693,1987,4976,1997,4976,1997,4693xm5779,4693l5770,4693,5770,4976,5779,4976,5779,4693xm7651,4693l7642,4693,7642,4976,7651,4976,7651,4693xm9523,4693l9514,4693,9514,4976,9523,4976,9523,4693xm11395,4693l11386,4693,11386,4976,11395,4976,11395,4693xm13267,4693l13258,4693,13258,4976,13267,4976,13267,4693xm15139,4693l15130,4693,15130,4976,15139,4976,15139,4693xe" filled="true" fillcolor="#000000" stroked="false">
              <v:path arrowok="t"/>
              <v:fill type="solid"/>
            </v:shape>
            <v:shape style="position:absolute;left:5779;top:4975;width:9351;height:264" coordorigin="5779,4976" coordsize="9351,264" path="m7642,4976l5779,4976,5779,5240,7642,5240,7642,4976xm11386,4976l9523,4976,9523,5240,11386,5240,11386,4976xm15130,4976l13267,4976,13267,5240,15130,5240,15130,4976xe" filled="true" fillcolor="#d9d9d9" stroked="false">
              <v:path arrowok="t"/>
              <v:fill type="solid"/>
            </v:shape>
            <v:shape style="position:absolute;left:1272;top:4975;width:13868;height:264" coordorigin="1272,4976" coordsize="13868,264" path="m1282,4976l1272,4976,1272,5240,1282,5240,1282,4976xm1997,4976l1987,4976,1987,5240,1997,5240,1997,4976xm5779,4976l5770,4976,5770,5240,5779,5240,5779,4976xm7651,4976l7642,4976,7642,5240,7651,5240,7651,4976xm9523,4976l9514,4976,9514,5240,9523,5240,9523,4976xm11395,4976l11386,4976,11386,5240,11395,5240,11395,4976xm13267,4976l13258,4976,13258,5240,13267,5240,13267,4976xm15139,4976l15130,4976,15130,5240,15139,5240,15139,4976xe" filled="true" fillcolor="#000000" stroked="false">
              <v:path arrowok="t"/>
              <v:fill type="solid"/>
            </v:shape>
            <v:shape style="position:absolute;left:5779;top:5249;width:9351;height:1460" coordorigin="5779,5249" coordsize="9351,1460" path="m7642,5249l5779,5249,5779,6430,7642,6430,7642,5249xm11386,5249l9523,5249,9523,6709,11386,6709,11386,5249xm15130,5249l13267,5249,13267,6430,15130,6430,15130,5249xe" filled="true" fillcolor="#d9d9d9" stroked="false">
              <v:path arrowok="t"/>
              <v:fill type="solid"/>
            </v:shape>
            <v:shape style="position:absolute;left:1272;top:5239;width:13868;height:1191" coordorigin="1272,5240" coordsize="13868,1191" path="m7642,5240l5779,5240,5779,5240,5770,5240,1997,5240,1987,5240,1282,5240,1272,5240,1272,5249,1272,6430,1282,6430,1282,5249,1987,5249,1987,6430,1997,6430,1997,5249,5770,5249,5770,6430,5779,6430,5779,5249,7642,5249,7642,5240xm9514,5240l7651,5240,7651,5240,7642,5240,7642,5249,7642,6430,7651,6430,7651,5249,9514,5249,9514,5240xm11386,5240l9523,5240,9523,5240,9514,5240,9514,5249,9514,6430,9523,6430,9523,5249,11386,5249,11386,5240xm13258,5240l11395,5240,11395,5240,11386,5240,11386,5249,11386,6430,11395,6430,11395,5249,13258,5249,13258,5240xm15130,5240l13267,5240,13267,5240,13258,5240,13258,5249,13258,6430,13267,6430,13267,5249,15130,5249,15130,5240xm15139,5240l15130,5240,15130,5249,15130,6430,15139,6430,15139,5249,15139,5240xe" filled="true" fillcolor="#000000" stroked="false">
              <v:path arrowok="t"/>
              <v:fill type="solid"/>
            </v:shape>
            <v:rect style="position:absolute;left:5779;top:6439;width:1863;height:269" filled="true" fillcolor="#d9d9d9" stroked="false">
              <v:fill type="solid"/>
            </v:rect>
            <v:shape style="position:absolute;left:1272;top:6430;width:4508;height:10" coordorigin="1272,6430" coordsize="4508,10" path="m1282,6430l1272,6430,1272,6440,1282,6440,1282,6430xm1997,6430l1987,6430,1987,6440,1997,6440,1997,6430xm5779,6430l5770,6430,5770,6440,5779,6440,5779,6430xe" filled="true" fillcolor="#000000" stroked="false">
              <v:path arrowok="t"/>
              <v:fill type="solid"/>
            </v:shape>
            <v:rect style="position:absolute;left:5779;top:6430;width:1863;height:10" filled="true" fillcolor="#d9d9d9" stroked="false">
              <v:fill type="solid"/>
            </v:rect>
            <v:shape style="position:absolute;left:1272;top:6430;width:13868;height:288" coordorigin="1272,6430" coordsize="13868,288" path="m7642,6709l5779,6709,5779,6440,5770,6440,5770,6709,1997,6709,1997,6440,1987,6440,1987,6709,1282,6709,1282,6440,1272,6440,1272,6709,1272,6718,1282,6718,1987,6718,1997,6718,5770,6718,5779,6718,5779,6718,7642,6718,7642,6709xm9514,6709l7651,6709,7651,6440,7651,6440,7651,6430,7642,6430,7642,6440,7642,6440,7642,6709,7642,6718,7651,6718,7651,6718,9514,6718,9514,6709xm11386,6709l9523,6709,9523,6440,9523,6440,9523,6430,9514,6430,9514,6440,9514,6440,9514,6709,9514,6718,9523,6718,9523,6718,11386,6718,11386,6709xm13258,6709l11395,6709,11395,6440,11395,6440,11395,6430,11386,6430,11386,6440,11386,6440,11386,6709,11386,6718,11395,6718,11395,6718,13258,6718,13258,6709xm15130,6709l13267,6709,13267,6440,13267,6440,13267,6430,13258,6430,13258,6440,13258,6440,13258,6709,13258,6718,13267,6718,13267,6718,15130,6718,15130,6709xm15139,6430l15130,6430,15130,6440,15130,6440,15130,6709,15130,6718,15139,6718,15139,6709,15139,6440,15139,6440,15139,643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2"/>
        </w:rPr>
        <w:t>2.1,</w:t>
      </w:r>
      <w:r>
        <w:rPr>
          <w:spacing w:val="-8"/>
          <w:sz w:val="22"/>
        </w:rPr>
        <w:t> </w:t>
      </w:r>
      <w:r>
        <w:rPr>
          <w:sz w:val="22"/>
        </w:rPr>
        <w:t>2.3,</w:t>
      </w:r>
      <w:r>
        <w:rPr>
          <w:spacing w:val="-3"/>
          <w:sz w:val="22"/>
        </w:rPr>
        <w:t> </w:t>
      </w:r>
      <w:r>
        <w:rPr>
          <w:sz w:val="22"/>
        </w:rPr>
        <w:t>3.1,</w:t>
      </w:r>
    </w:p>
    <w:p>
      <w:pPr>
        <w:spacing w:line="262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6.1,</w:t>
      </w:r>
      <w:r>
        <w:rPr>
          <w:spacing w:val="-8"/>
          <w:sz w:val="22"/>
        </w:rPr>
        <w:t> </w:t>
      </w:r>
      <w:r>
        <w:rPr>
          <w:sz w:val="22"/>
        </w:rPr>
        <w:t>6.2,</w:t>
      </w:r>
      <w:r>
        <w:rPr>
          <w:spacing w:val="-3"/>
          <w:sz w:val="22"/>
        </w:rPr>
        <w:t> </w:t>
      </w:r>
      <w:r>
        <w:rPr>
          <w:sz w:val="22"/>
        </w:rPr>
        <w:t>9.1,</w:t>
      </w:r>
    </w:p>
    <w:p>
      <w:pPr>
        <w:spacing w:line="264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9.2,</w:t>
      </w:r>
      <w:r>
        <w:rPr>
          <w:spacing w:val="-6"/>
          <w:sz w:val="22"/>
        </w:rPr>
        <w:t> </w:t>
      </w:r>
      <w:r>
        <w:rPr>
          <w:sz w:val="22"/>
        </w:rPr>
        <w:t>10.4,</w:t>
      </w:r>
      <w:r>
        <w:rPr>
          <w:spacing w:val="-1"/>
          <w:sz w:val="22"/>
        </w:rPr>
        <w:t> </w:t>
      </w:r>
      <w:r>
        <w:rPr>
          <w:sz w:val="22"/>
        </w:rPr>
        <w:t>13.3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32"/>
        </w:rPr>
      </w:pPr>
    </w:p>
    <w:p>
      <w:pPr>
        <w:spacing w:before="1"/>
        <w:ind w:left="227" w:right="0" w:firstLine="0"/>
        <w:jc w:val="left"/>
        <w:rPr>
          <w:sz w:val="22"/>
        </w:rPr>
      </w:pPr>
      <w:r>
        <w:rPr>
          <w:sz w:val="22"/>
        </w:rPr>
        <w:t>3.1,</w:t>
      </w:r>
      <w:r>
        <w:rPr>
          <w:spacing w:val="-6"/>
          <w:sz w:val="22"/>
        </w:rPr>
        <w:t> </w:t>
      </w:r>
      <w:r>
        <w:rPr>
          <w:sz w:val="22"/>
        </w:rPr>
        <w:t>3.6,</w:t>
      </w:r>
      <w:r>
        <w:rPr>
          <w:spacing w:val="-1"/>
          <w:sz w:val="22"/>
        </w:rPr>
        <w:t> </w:t>
      </w:r>
      <w:r>
        <w:rPr>
          <w:sz w:val="22"/>
        </w:rPr>
        <w:t>4.1,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6.1,</w:t>
      </w:r>
      <w:r>
        <w:rPr>
          <w:spacing w:val="-6"/>
          <w:sz w:val="22"/>
        </w:rPr>
        <w:t> </w:t>
      </w:r>
      <w:r>
        <w:rPr>
          <w:sz w:val="22"/>
        </w:rPr>
        <w:t>11.8,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11.12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11"/>
        <w:rPr>
          <w:sz w:val="31"/>
        </w:rPr>
      </w:pP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2.1,</w:t>
      </w:r>
      <w:r>
        <w:rPr>
          <w:spacing w:val="-8"/>
          <w:sz w:val="22"/>
        </w:rPr>
        <w:t> </w:t>
      </w:r>
      <w:r>
        <w:rPr>
          <w:sz w:val="22"/>
        </w:rPr>
        <w:t>3.3,</w:t>
      </w:r>
      <w:r>
        <w:rPr>
          <w:spacing w:val="-3"/>
          <w:sz w:val="22"/>
        </w:rPr>
        <w:t> </w:t>
      </w:r>
      <w:r>
        <w:rPr>
          <w:sz w:val="22"/>
        </w:rPr>
        <w:t>3.5,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3.6,</w:t>
      </w:r>
      <w:r>
        <w:rPr>
          <w:spacing w:val="-8"/>
          <w:sz w:val="22"/>
        </w:rPr>
        <w:t> </w:t>
      </w:r>
      <w:r>
        <w:rPr>
          <w:sz w:val="22"/>
        </w:rPr>
        <w:t>6.4,</w:t>
      </w:r>
      <w:r>
        <w:rPr>
          <w:spacing w:val="-3"/>
          <w:sz w:val="22"/>
        </w:rPr>
        <w:t> </w:t>
      </w:r>
      <w:r>
        <w:rPr>
          <w:sz w:val="22"/>
        </w:rPr>
        <w:t>7.1,</w:t>
      </w:r>
    </w:p>
    <w:p>
      <w:pPr>
        <w:spacing w:before="5"/>
        <w:ind w:left="227" w:right="0" w:firstLine="0"/>
        <w:jc w:val="left"/>
        <w:rPr>
          <w:sz w:val="22"/>
        </w:rPr>
      </w:pPr>
      <w:r>
        <w:rPr>
          <w:sz w:val="22"/>
        </w:rPr>
        <w:t>7.2,</w:t>
      </w:r>
      <w:r>
        <w:rPr>
          <w:spacing w:val="-6"/>
          <w:sz w:val="22"/>
        </w:rPr>
        <w:t> </w:t>
      </w:r>
      <w:r>
        <w:rPr>
          <w:sz w:val="22"/>
        </w:rPr>
        <w:t>10.3,</w:t>
      </w:r>
      <w:r>
        <w:rPr>
          <w:spacing w:val="-1"/>
          <w:sz w:val="22"/>
        </w:rPr>
        <w:t> </w:t>
      </w:r>
      <w:r>
        <w:rPr>
          <w:sz w:val="22"/>
        </w:rPr>
        <w:t>11.1</w:t>
      </w:r>
    </w:p>
    <w:p>
      <w:pPr>
        <w:spacing w:before="82"/>
        <w:ind w:left="227" w:right="0" w:firstLine="0"/>
        <w:jc w:val="left"/>
        <w:rPr>
          <w:sz w:val="22"/>
        </w:rPr>
      </w:pPr>
      <w:r>
        <w:rPr>
          <w:sz w:val="22"/>
        </w:rPr>
        <w:t>3,3,</w:t>
      </w:r>
      <w:r>
        <w:rPr>
          <w:spacing w:val="-4"/>
          <w:sz w:val="22"/>
        </w:rPr>
        <w:t> </w:t>
      </w:r>
      <w:r>
        <w:rPr>
          <w:sz w:val="22"/>
        </w:rPr>
        <w:t>5.3,</w:t>
      </w:r>
      <w:r>
        <w:rPr>
          <w:spacing w:val="-3"/>
          <w:sz w:val="22"/>
        </w:rPr>
        <w:t> </w:t>
      </w:r>
      <w:r>
        <w:rPr>
          <w:sz w:val="22"/>
        </w:rPr>
        <w:t>6.3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29"/>
        </w:rPr>
      </w:pP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2.1,</w:t>
      </w:r>
      <w:r>
        <w:rPr>
          <w:spacing w:val="-3"/>
          <w:sz w:val="22"/>
        </w:rPr>
        <w:t> </w:t>
      </w:r>
      <w:r>
        <w:rPr>
          <w:sz w:val="22"/>
        </w:rPr>
        <w:t>2.3</w:t>
      </w:r>
      <w:r>
        <w:rPr>
          <w:spacing w:val="-2"/>
          <w:sz w:val="22"/>
        </w:rPr>
        <w:t> </w:t>
      </w:r>
      <w:r>
        <w:rPr>
          <w:sz w:val="22"/>
        </w:rPr>
        <w:t>3.1,</w:t>
      </w:r>
    </w:p>
    <w:p>
      <w:pPr>
        <w:spacing w:line="266" w:lineRule="exact" w:before="0"/>
        <w:ind w:left="227" w:right="0" w:firstLine="0"/>
        <w:jc w:val="left"/>
        <w:rPr>
          <w:sz w:val="22"/>
        </w:rPr>
      </w:pPr>
      <w:r>
        <w:rPr>
          <w:sz w:val="22"/>
        </w:rPr>
        <w:t>3.3,</w:t>
      </w:r>
      <w:r>
        <w:rPr>
          <w:spacing w:val="-8"/>
          <w:sz w:val="22"/>
        </w:rPr>
        <w:t> </w:t>
      </w:r>
      <w:r>
        <w:rPr>
          <w:sz w:val="22"/>
        </w:rPr>
        <w:t>3.4,</w:t>
      </w:r>
      <w:r>
        <w:rPr>
          <w:spacing w:val="-7"/>
          <w:sz w:val="22"/>
        </w:rPr>
        <w:t> </w:t>
      </w:r>
      <w:r>
        <w:rPr>
          <w:sz w:val="22"/>
        </w:rPr>
        <w:t>3.6,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6.3,</w:t>
      </w:r>
      <w:r>
        <w:rPr>
          <w:spacing w:val="-8"/>
          <w:sz w:val="22"/>
        </w:rPr>
        <w:t> </w:t>
      </w:r>
      <w:r>
        <w:rPr>
          <w:sz w:val="22"/>
        </w:rPr>
        <w:t>7.1,</w:t>
      </w:r>
      <w:r>
        <w:rPr>
          <w:spacing w:val="-7"/>
          <w:sz w:val="22"/>
        </w:rPr>
        <w:t> </w:t>
      </w:r>
      <w:r>
        <w:rPr>
          <w:sz w:val="22"/>
        </w:rPr>
        <w:t>7.3,</w:t>
      </w:r>
    </w:p>
    <w:p>
      <w:pPr>
        <w:spacing w:before="0"/>
        <w:ind w:left="227" w:right="0" w:firstLine="0"/>
        <w:jc w:val="left"/>
        <w:rPr>
          <w:sz w:val="22"/>
        </w:rPr>
      </w:pPr>
      <w:r>
        <w:rPr>
          <w:sz w:val="22"/>
        </w:rPr>
        <w:t>7.5,</w:t>
      </w:r>
      <w:r>
        <w:rPr>
          <w:spacing w:val="-5"/>
          <w:sz w:val="22"/>
        </w:rPr>
        <w:t> </w:t>
      </w:r>
      <w:r>
        <w:rPr>
          <w:sz w:val="22"/>
        </w:rPr>
        <w:t>9.4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top="240" w:bottom="0" w:left="1160" w:right="320"/>
          <w:cols w:num="6" w:equalWidth="0">
            <w:col w:w="4448" w:space="49"/>
            <w:col w:w="1636" w:space="236"/>
            <w:col w:w="1852" w:space="40"/>
            <w:col w:w="1586" w:space="267"/>
            <w:col w:w="1418" w:space="453"/>
            <w:col w:w="237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2" w:after="0"/>
        <w:rPr>
          <w:sz w:val="21"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91"/>
        <w:gridCol w:w="3950"/>
        <w:gridCol w:w="1856"/>
        <w:gridCol w:w="1888"/>
        <w:gridCol w:w="1872"/>
        <w:gridCol w:w="1872"/>
        <w:gridCol w:w="1872"/>
      </w:tblGrid>
      <w:tr>
        <w:trPr>
          <w:trHeight w:val="1026" w:hRule="atLeast"/>
        </w:trPr>
        <w:tc>
          <w:tcPr>
            <w:tcW w:w="4665" w:type="dxa"/>
            <w:gridSpan w:val="3"/>
          </w:tcPr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Iowa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K-12 21st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Century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Skills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6"/>
              <w:ind w:left="470"/>
              <w:rPr>
                <w:b/>
                <w:sz w:val="21"/>
              </w:rPr>
            </w:pPr>
            <w:r>
              <w:rPr>
                <w:b/>
                <w:sz w:val="21"/>
              </w:rPr>
              <w:t>Agriculture</w:t>
            </w:r>
          </w:p>
        </w:tc>
        <w:tc>
          <w:tcPr>
            <w:tcW w:w="1888" w:type="dxa"/>
          </w:tcPr>
          <w:p>
            <w:pPr>
              <w:pStyle w:val="TableParagraph"/>
              <w:spacing w:before="126"/>
              <w:ind w:left="141" w:right="1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Business, Finance,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Marketing,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Management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422" w:right="396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Information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Technology</w:t>
            </w:r>
          </w:p>
        </w:tc>
        <w:tc>
          <w:tcPr>
            <w:tcW w:w="1872" w:type="dxa"/>
          </w:tcPr>
          <w:p>
            <w:pPr>
              <w:pStyle w:val="TableParagraph"/>
              <w:spacing w:before="6"/>
              <w:ind w:left="0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662" w:right="529" w:firstLine="38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Science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125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Human Services,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Consumer</w:t>
            </w:r>
          </w:p>
          <w:p>
            <w:pPr>
              <w:pStyle w:val="TableParagraph"/>
              <w:spacing w:line="241" w:lineRule="exact"/>
              <w:ind w:left="124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Sciences</w:t>
            </w:r>
          </w:p>
        </w:tc>
      </w:tr>
      <w:tr>
        <w:trPr>
          <w:trHeight w:val="287" w:hRule="atLeast"/>
        </w:trPr>
        <w:tc>
          <w:tcPr>
            <w:tcW w:w="14025" w:type="dxa"/>
            <w:gridSpan w:val="8"/>
            <w:shd w:val="clear" w:color="auto" w:fill="D9D9D9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CIVIC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LITERACY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(CL)</w:t>
            </w:r>
          </w:p>
        </w:tc>
      </w:tr>
      <w:tr>
        <w:trPr>
          <w:trHeight w:val="537" w:hRule="atLeast"/>
        </w:trPr>
        <w:tc>
          <w:tcPr>
            <w:tcW w:w="715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CL.1</w:t>
            </w:r>
          </w:p>
        </w:tc>
        <w:tc>
          <w:tcPr>
            <w:tcW w:w="3950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civic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political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institutions.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CRP01.03</w:t>
            </w:r>
          </w:p>
        </w:tc>
        <w:tc>
          <w:tcPr>
            <w:tcW w:w="1888" w:type="dxa"/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4.2,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4.4, 5.3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61" w:lineRule="exact" w:before="6"/>
              <w:ind w:left="115"/>
              <w:rPr>
                <w:sz w:val="22"/>
              </w:rPr>
            </w:pPr>
            <w:r>
              <w:rPr>
                <w:sz w:val="22"/>
              </w:rPr>
              <w:t>3.1.1.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3.1.2,</w:t>
            </w:r>
          </w:p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3.1.4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2.3</w:t>
            </w:r>
          </w:p>
        </w:tc>
      </w:tr>
      <w:tr>
        <w:trPr>
          <w:trHeight w:val="304" w:hRule="atLeast"/>
        </w:trPr>
        <w:tc>
          <w:tcPr>
            <w:tcW w:w="71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8" w:lineRule="exact" w:before="6"/>
              <w:rPr>
                <w:sz w:val="24"/>
              </w:rPr>
            </w:pPr>
            <w:r>
              <w:rPr>
                <w:sz w:val="24"/>
              </w:rPr>
              <w:t>CL.2</w:t>
            </w:r>
          </w:p>
        </w:tc>
        <w:tc>
          <w:tcPr>
            <w:tcW w:w="3950" w:type="dxa"/>
            <w:tcBorders>
              <w:bottom w:val="nil"/>
            </w:tcBorders>
          </w:tcPr>
          <w:p>
            <w:pPr>
              <w:pStyle w:val="TableParagraph"/>
              <w:spacing w:line="278" w:lineRule="exact" w:before="6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civic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virtues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democratic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CRP01,</w:t>
            </w:r>
          </w:p>
        </w:tc>
        <w:tc>
          <w:tcPr>
            <w:tcW w:w="1888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2.7,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4.4,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6.1.1,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6.1.2,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2.1,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3.6,</w:t>
            </w:r>
          </w:p>
        </w:tc>
      </w:tr>
      <w:tr>
        <w:trPr>
          <w:trHeight w:val="280" w:hRule="atLeast"/>
        </w:trPr>
        <w:tc>
          <w:tcPr>
            <w:tcW w:w="715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principles.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CRP01.03</w:t>
            </w:r>
          </w:p>
        </w:tc>
        <w:tc>
          <w:tcPr>
            <w:tcW w:w="188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6.2.1,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62.2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7.8,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13.3</w:t>
            </w:r>
          </w:p>
        </w:tc>
      </w:tr>
      <w:tr>
        <w:trPr>
          <w:trHeight w:val="304" w:hRule="atLeast"/>
        </w:trPr>
        <w:tc>
          <w:tcPr>
            <w:tcW w:w="71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8" w:lineRule="exact" w:before="6"/>
              <w:rPr>
                <w:sz w:val="24"/>
              </w:rPr>
            </w:pPr>
            <w:r>
              <w:rPr>
                <w:sz w:val="24"/>
              </w:rPr>
              <w:t>CL.3</w:t>
            </w:r>
          </w:p>
        </w:tc>
        <w:tc>
          <w:tcPr>
            <w:tcW w:w="3950" w:type="dxa"/>
            <w:tcBorders>
              <w:bottom w:val="nil"/>
            </w:tcBorders>
          </w:tcPr>
          <w:p>
            <w:pPr>
              <w:pStyle w:val="TableParagraph"/>
              <w:spacing w:line="278" w:lineRule="exact" w:before="6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rules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 laws.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CS01</w:t>
            </w:r>
          </w:p>
        </w:tc>
        <w:tc>
          <w:tcPr>
            <w:tcW w:w="1888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4.4,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5.1.1,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5.2.1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5.2.6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5.3,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6.3,</w:t>
            </w:r>
          </w:p>
        </w:tc>
      </w:tr>
      <w:tr>
        <w:trPr>
          <w:trHeight w:val="254" w:hRule="atLeast"/>
        </w:trPr>
        <w:tc>
          <w:tcPr>
            <w:tcW w:w="7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5.3,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11.2, 11.4,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1"/>
              <w:rPr>
                <w:sz w:val="22"/>
              </w:rPr>
            </w:pPr>
            <w:r>
              <w:rPr>
                <w:sz w:val="22"/>
              </w:rPr>
              <w:t>7.3.1,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6.4,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7.3,</w:t>
            </w:r>
          </w:p>
        </w:tc>
      </w:tr>
      <w:tr>
        <w:trPr>
          <w:trHeight w:val="268" w:hRule="atLeast"/>
        </w:trPr>
        <w:tc>
          <w:tcPr>
            <w:tcW w:w="7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31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5"/>
              <w:rPr>
                <w:sz w:val="22"/>
              </w:rPr>
            </w:pPr>
            <w:r>
              <w:rPr>
                <w:sz w:val="22"/>
              </w:rPr>
              <w:t>7.4.1,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7.4.2,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7.5,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7.8,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9.1,</w:t>
            </w:r>
          </w:p>
        </w:tc>
      </w:tr>
      <w:tr>
        <w:trPr>
          <w:trHeight w:val="264" w:hRule="atLeast"/>
        </w:trPr>
        <w:tc>
          <w:tcPr>
            <w:tcW w:w="7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5"/>
              <w:rPr>
                <w:sz w:val="22"/>
              </w:rPr>
            </w:pPr>
            <w:r>
              <w:rPr>
                <w:sz w:val="22"/>
              </w:rPr>
              <w:t>7.5.1,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7.5.2,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4" w:lineRule="exact"/>
              <w:ind w:left="120"/>
              <w:rPr>
                <w:sz w:val="22"/>
              </w:rPr>
            </w:pPr>
            <w:r>
              <w:rPr>
                <w:sz w:val="22"/>
              </w:rPr>
              <w:t>9.2,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10.1, 10.2,</w:t>
            </w:r>
          </w:p>
        </w:tc>
      </w:tr>
      <w:tr>
        <w:trPr>
          <w:trHeight w:val="273" w:hRule="atLeast"/>
        </w:trPr>
        <w:tc>
          <w:tcPr>
            <w:tcW w:w="715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16"/>
              <w:rPr>
                <w:sz w:val="22"/>
              </w:rPr>
            </w:pPr>
            <w:r>
              <w:rPr>
                <w:sz w:val="22"/>
              </w:rPr>
              <w:t>11.1.4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54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11.2,</w:t>
            </w:r>
          </w:p>
        </w:tc>
      </w:tr>
      <w:tr>
        <w:trPr>
          <w:trHeight w:val="246" w:hRule="atLeast"/>
        </w:trPr>
        <w:tc>
          <w:tcPr>
            <w:tcW w:w="715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ind w:left="120"/>
              <w:rPr>
                <w:sz w:val="22"/>
              </w:rPr>
            </w:pPr>
            <w:r>
              <w:rPr>
                <w:sz w:val="22"/>
              </w:rPr>
              <w:t>13.3,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13.5</w:t>
            </w:r>
          </w:p>
        </w:tc>
      </w:tr>
      <w:tr>
        <w:trPr>
          <w:trHeight w:val="292" w:hRule="atLeast"/>
        </w:trPr>
        <w:tc>
          <w:tcPr>
            <w:tcW w:w="14025" w:type="dxa"/>
            <w:gridSpan w:val="8"/>
            <w:shd w:val="clear" w:color="auto" w:fill="D9D9D9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LITERACY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(FL)</w:t>
            </w:r>
          </w:p>
        </w:tc>
      </w:tr>
      <w:tr>
        <w:trPr>
          <w:trHeight w:val="304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FL.1</w:t>
            </w:r>
          </w:p>
        </w:tc>
        <w:tc>
          <w:tcPr>
            <w:tcW w:w="40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8" w:lineRule="exact" w:before="6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career goals.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CRP03.02,</w:t>
            </w:r>
          </w:p>
        </w:tc>
        <w:tc>
          <w:tcPr>
            <w:tcW w:w="1888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5.2,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7.4,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5"/>
              <w:rPr>
                <w:sz w:val="22"/>
              </w:rPr>
            </w:pPr>
            <w:r>
              <w:rPr>
                <w:sz w:val="22"/>
              </w:rPr>
              <w:t>1.5,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2.2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4.3.1,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4.3.2,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2.2,</w:t>
            </w:r>
          </w:p>
        </w:tc>
      </w:tr>
      <w:tr>
        <w:trPr>
          <w:trHeight w:val="530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4041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5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CRP10,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CS05</w:t>
            </w:r>
          </w:p>
        </w:tc>
        <w:tc>
          <w:tcPr>
            <w:tcW w:w="1888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4.4.1,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4.4.2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7.7,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12.8,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13.2</w:t>
            </w:r>
          </w:p>
        </w:tc>
      </w:tr>
      <w:tr>
        <w:trPr>
          <w:trHeight w:val="537" w:hRule="atLeast"/>
        </w:trPr>
        <w:tc>
          <w:tcPr>
            <w:tcW w:w="62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FL.2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savings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spending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plan.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CRP03.02</w:t>
            </w:r>
          </w:p>
        </w:tc>
        <w:tc>
          <w:tcPr>
            <w:tcW w:w="1888" w:type="dxa"/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7.2,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7.3, 7.4, 7.5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line="261" w:lineRule="exact" w:before="6"/>
              <w:ind w:left="120"/>
              <w:rPr>
                <w:sz w:val="22"/>
              </w:rPr>
            </w:pPr>
            <w:r>
              <w:rPr>
                <w:sz w:val="22"/>
              </w:rPr>
              <w:t>2.1,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7.6,</w:t>
            </w:r>
          </w:p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7.7,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11.6</w:t>
            </w:r>
          </w:p>
        </w:tc>
      </w:tr>
      <w:tr>
        <w:trPr>
          <w:trHeight w:val="537" w:hRule="atLeast"/>
        </w:trPr>
        <w:tc>
          <w:tcPr>
            <w:tcW w:w="62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FL.3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credit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debt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levels.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7.1,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7.3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line="261" w:lineRule="exact" w:before="6"/>
              <w:ind w:left="120"/>
              <w:rPr>
                <w:sz w:val="22"/>
              </w:rPr>
            </w:pPr>
            <w:r>
              <w:rPr>
                <w:sz w:val="22"/>
              </w:rPr>
              <w:t>7.6,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10.4,</w:t>
            </w:r>
          </w:p>
          <w:p>
            <w:pPr>
              <w:pStyle w:val="TableParagraph"/>
              <w:spacing w:line="249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</w:tr>
      <w:tr>
        <w:trPr>
          <w:trHeight w:val="299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273" w:lineRule="exact" w:before="6"/>
              <w:rPr>
                <w:sz w:val="24"/>
              </w:rPr>
            </w:pPr>
            <w:r>
              <w:rPr>
                <w:sz w:val="24"/>
              </w:rPr>
              <w:t>FL.4</w:t>
            </w:r>
          </w:p>
        </w:tc>
        <w:tc>
          <w:tcPr>
            <w:tcW w:w="40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3" w:lineRule="exact" w:before="6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savings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long-term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CRP03.02</w:t>
            </w:r>
          </w:p>
        </w:tc>
        <w:tc>
          <w:tcPr>
            <w:tcW w:w="1888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7.2,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7.3, 7.6</w:t>
            </w:r>
          </w:p>
        </w:tc>
        <w:tc>
          <w:tcPr>
            <w:tcW w:w="1872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sz w:val="22"/>
              </w:rPr>
              <w:t>7.6,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7.7,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10.3,</w:t>
            </w:r>
          </w:p>
        </w:tc>
      </w:tr>
      <w:tr>
        <w:trPr>
          <w:trHeight w:val="275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4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investments.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9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</w:tr>
      <w:tr>
        <w:trPr>
          <w:trHeight w:val="546" w:hRule="atLeast"/>
        </w:trPr>
        <w:tc>
          <w:tcPr>
            <w:tcW w:w="62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FL.5</w:t>
            </w:r>
          </w:p>
        </w:tc>
        <w:tc>
          <w:tcPr>
            <w:tcW w:w="4041" w:type="dxa"/>
            <w:gridSpan w:val="2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Measure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tools.</w:t>
            </w:r>
          </w:p>
        </w:tc>
        <w:tc>
          <w:tcPr>
            <w:tcW w:w="1856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before="6"/>
              <w:ind w:left="131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line="264" w:lineRule="exact" w:before="6"/>
              <w:ind w:left="120"/>
              <w:rPr>
                <w:sz w:val="22"/>
              </w:rPr>
            </w:pPr>
            <w:r>
              <w:rPr>
                <w:sz w:val="22"/>
              </w:rPr>
              <w:t>7.3,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7.7,</w:t>
            </w:r>
          </w:p>
          <w:p>
            <w:pPr>
              <w:pStyle w:val="TableParagraph"/>
              <w:spacing w:line="257" w:lineRule="exact"/>
              <w:ind w:left="120"/>
              <w:rPr>
                <w:sz w:val="22"/>
              </w:rPr>
            </w:pPr>
            <w:r>
              <w:rPr>
                <w:sz w:val="22"/>
              </w:rPr>
              <w:t>10.3,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11.6</w:t>
            </w:r>
          </w:p>
        </w:tc>
      </w:tr>
    </w:tbl>
    <w:p>
      <w:pPr>
        <w:spacing w:after="0" w:line="257" w:lineRule="exact"/>
        <w:rPr>
          <w:sz w:val="22"/>
        </w:rPr>
        <w:sectPr>
          <w:pgSz w:w="15840" w:h="12240" w:orient="landscape"/>
          <w:pgMar w:header="375" w:footer="792" w:top="1680" w:bottom="980" w:left="1160" w:right="3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3893"/>
        <w:gridCol w:w="1843"/>
        <w:gridCol w:w="1843"/>
        <w:gridCol w:w="1843"/>
        <w:gridCol w:w="1838"/>
        <w:gridCol w:w="2040"/>
      </w:tblGrid>
      <w:tr>
        <w:trPr>
          <w:trHeight w:val="1026" w:hRule="atLeast"/>
        </w:trPr>
        <w:tc>
          <w:tcPr>
            <w:tcW w:w="4599" w:type="dxa"/>
            <w:gridSpan w:val="2"/>
          </w:tcPr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Iowa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K-12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21st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Century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Skills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41"/>
              <w:ind w:left="488"/>
              <w:rPr>
                <w:b/>
                <w:sz w:val="21"/>
              </w:rPr>
            </w:pPr>
            <w:r>
              <w:rPr>
                <w:b/>
                <w:sz w:val="21"/>
              </w:rPr>
              <w:t>Agriculture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6"/>
              <w:ind w:left="124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Business, Finance,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Marketing,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Management</w:t>
            </w: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422" w:right="372" w:hanging="29"/>
              <w:rPr>
                <w:b/>
                <w:sz w:val="21"/>
              </w:rPr>
            </w:pPr>
            <w:r>
              <w:rPr>
                <w:b/>
                <w:sz w:val="21"/>
              </w:rPr>
              <w:t>Information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Technology</w:t>
            </w:r>
          </w:p>
        </w:tc>
        <w:tc>
          <w:tcPr>
            <w:tcW w:w="1838" w:type="dxa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628" w:right="529" w:firstLine="38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Science</w:t>
            </w:r>
          </w:p>
        </w:tc>
        <w:tc>
          <w:tcPr>
            <w:tcW w:w="2040" w:type="dxa"/>
            <w:shd w:val="clear" w:color="auto" w:fill="D9D9D9"/>
          </w:tcPr>
          <w:p>
            <w:pPr>
              <w:pStyle w:val="TableParagraph"/>
              <w:ind w:left="288" w:right="2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Human Services,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Consumer</w:t>
            </w:r>
          </w:p>
          <w:p>
            <w:pPr>
              <w:pStyle w:val="TableParagraph"/>
              <w:spacing w:line="241" w:lineRule="exact"/>
              <w:ind w:left="288" w:right="29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Sciences</w:t>
            </w:r>
          </w:p>
        </w:tc>
      </w:tr>
      <w:tr>
        <w:trPr>
          <w:trHeight w:val="297" w:hRule="atLeast"/>
        </w:trPr>
        <w:tc>
          <w:tcPr>
            <w:tcW w:w="14006" w:type="dxa"/>
            <w:gridSpan w:val="7"/>
            <w:shd w:val="clear" w:color="auto" w:fill="D9D9D9"/>
          </w:tcPr>
          <w:p>
            <w:pPr>
              <w:pStyle w:val="TableParagraph"/>
              <w:spacing w:line="276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TECHNOLOGY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LITERACY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(TL)</w:t>
            </w:r>
          </w:p>
        </w:tc>
      </w:tr>
      <w:tr>
        <w:trPr>
          <w:trHeight w:val="29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TL.1</w:t>
            </w:r>
          </w:p>
        </w:tc>
        <w:tc>
          <w:tcPr>
            <w:tcW w:w="3893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thinking,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CRP06,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2.7,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4.5,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2.5,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4.1.1,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11.9,</w:t>
            </w:r>
          </w:p>
        </w:tc>
      </w:tr>
      <w:tr>
        <w:trPr>
          <w:trHeight w:val="26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knowledge,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develop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CRP11,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ABS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10.1,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11.5,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13.3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2.6,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2.8,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2.3.3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12.5,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12.6,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12.9</w:t>
            </w:r>
          </w:p>
        </w:tc>
      </w:tr>
      <w:tr>
        <w:trPr>
          <w:trHeight w:val="77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auto"/>
              <w:ind w:left="109" w:right="1040"/>
              <w:rPr>
                <w:sz w:val="24"/>
              </w:rPr>
            </w:pPr>
            <w:r>
              <w:rPr>
                <w:sz w:val="24"/>
              </w:rPr>
              <w:t>innovative products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technology.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04.02,</w:t>
            </w:r>
          </w:p>
          <w:p>
            <w:pPr>
              <w:pStyle w:val="TableParagraph"/>
              <w:ind w:left="109" w:right="934"/>
              <w:rPr>
                <w:sz w:val="22"/>
              </w:rPr>
            </w:pPr>
            <w:r>
              <w:rPr>
                <w:spacing w:val="-1"/>
                <w:sz w:val="22"/>
              </w:rPr>
              <w:t>BS03.01,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BS03.02,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4.2,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4.5,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5.2,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5.3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4" w:lineRule="exact"/>
              <w:ind w:left="109"/>
              <w:rPr>
                <w:sz w:val="22"/>
              </w:rPr>
            </w:pPr>
            <w:r>
              <w:rPr>
                <w:sz w:val="22"/>
              </w:rPr>
              <w:t>BS03.05,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PST01,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PST04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TL.2</w:t>
            </w:r>
          </w:p>
        </w:tc>
        <w:tc>
          <w:tcPr>
            <w:tcW w:w="3893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environments</w:t>
            </w:r>
          </w:p>
        </w:tc>
        <w:tc>
          <w:tcPr>
            <w:tcW w:w="1843" w:type="dxa"/>
            <w:vMerge w:val="restart"/>
            <w:shd w:val="clear" w:color="auto" w:fill="D9D9D9"/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CRP07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before="6"/>
              <w:ind w:left="109"/>
              <w:rPr>
                <w:sz w:val="22"/>
              </w:rPr>
            </w:pPr>
            <w:r>
              <w:rPr>
                <w:sz w:val="22"/>
              </w:rPr>
              <w:t>2.4,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2.3.3,</w:t>
            </w:r>
          </w:p>
        </w:tc>
        <w:tc>
          <w:tcPr>
            <w:tcW w:w="2040" w:type="dxa"/>
            <w:vMerge w:val="restart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7.4, 11.4</w:t>
            </w:r>
          </w:p>
        </w:tc>
      </w:tr>
      <w:tr>
        <w:trPr>
          <w:trHeight w:val="26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communicate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work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3.4,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4.5,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4.2.1,</w:t>
            </w: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collaboratively,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4.4.2,</w:t>
            </w: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distance,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2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contribute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others.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TL.3</w:t>
            </w:r>
          </w:p>
        </w:tc>
        <w:tc>
          <w:tcPr>
            <w:tcW w:w="3893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09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tools 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gather,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evaluate,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CRP07.02,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2.4,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4.5,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1.9,</w:t>
            </w:r>
          </w:p>
        </w:tc>
        <w:tc>
          <w:tcPr>
            <w:tcW w:w="1838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1.3.1,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11.3,</w:t>
            </w:r>
          </w:p>
        </w:tc>
      </w:tr>
      <w:tr>
        <w:trPr>
          <w:trHeight w:val="253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CS02.01,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9"/>
              <w:rPr>
                <w:sz w:val="22"/>
              </w:rPr>
            </w:pPr>
            <w:r>
              <w:rPr>
                <w:sz w:val="22"/>
              </w:rPr>
              <w:t>7.3,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9.4,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3.2,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2.3.3,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11.10,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11.15</w:t>
            </w:r>
          </w:p>
        </w:tc>
      </w:tr>
      <w:tr>
        <w:trPr>
          <w:trHeight w:val="2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BS02.01,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10.1,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11.4-11.6,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3.3,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3.5,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10.1.1,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z w:val="22"/>
              </w:rPr>
              <w:t>ESS01.01,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z w:val="22"/>
              </w:rPr>
              <w:t>11.10,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13.1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5.1,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7-4.2,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rPr>
                <w:sz w:val="22"/>
              </w:rPr>
            </w:pPr>
            <w:r>
              <w:rPr>
                <w:sz w:val="22"/>
              </w:rPr>
              <w:t>11.1.1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11.1.3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z w:val="22"/>
              </w:rPr>
              <w:t>NRS04.02,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8-5.2</w:t>
            </w:r>
          </w:p>
        </w:tc>
        <w:tc>
          <w:tcPr>
            <w:tcW w:w="183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109"/>
              <w:rPr>
                <w:sz w:val="22"/>
              </w:rPr>
            </w:pPr>
            <w:r>
              <w:rPr>
                <w:sz w:val="22"/>
              </w:rPr>
              <w:t>PST05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5840" w:h="12240" w:orient="landscape"/>
          <w:pgMar w:header="375" w:footer="792" w:top="1680" w:bottom="980" w:left="1160" w:right="32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15"/>
        </w:rPr>
      </w:pPr>
    </w:p>
    <w:tbl>
      <w:tblPr>
        <w:tblW w:w="0" w:type="auto"/>
        <w:jc w:val="left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3960"/>
        <w:gridCol w:w="1872"/>
        <w:gridCol w:w="1872"/>
        <w:gridCol w:w="1872"/>
        <w:gridCol w:w="1872"/>
        <w:gridCol w:w="1872"/>
      </w:tblGrid>
      <w:tr>
        <w:trPr>
          <w:trHeight w:val="1021" w:hRule="atLeast"/>
        </w:trPr>
        <w:tc>
          <w:tcPr>
            <w:tcW w:w="4675" w:type="dxa"/>
            <w:gridSpan w:val="2"/>
          </w:tcPr>
          <w:p>
            <w:pPr>
              <w:pStyle w:val="TableParagraph"/>
              <w:spacing w:before="1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Iowa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K-12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21st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Century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Skills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41"/>
              <w:ind w:left="504"/>
              <w:rPr>
                <w:b/>
                <w:sz w:val="21"/>
              </w:rPr>
            </w:pPr>
            <w:r>
              <w:rPr>
                <w:b/>
                <w:sz w:val="21"/>
              </w:rPr>
              <w:t>Agriculture</w:t>
            </w:r>
          </w:p>
        </w:tc>
        <w:tc>
          <w:tcPr>
            <w:tcW w:w="1872" w:type="dxa"/>
          </w:tcPr>
          <w:p>
            <w:pPr>
              <w:pStyle w:val="TableParagraph"/>
              <w:spacing w:before="126"/>
              <w:ind w:left="124" w:right="12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Business, Finance,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Marketing,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Management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436" w:right="382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Information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Technology</w:t>
            </w:r>
          </w:p>
        </w:tc>
        <w:tc>
          <w:tcPr>
            <w:tcW w:w="1872" w:type="dxa"/>
          </w:tcPr>
          <w:p>
            <w:pPr>
              <w:pStyle w:val="TableParagraph"/>
              <w:spacing w:before="11"/>
              <w:ind w:left="0"/>
              <w:rPr>
                <w:sz w:val="20"/>
              </w:rPr>
            </w:pPr>
          </w:p>
          <w:p>
            <w:pPr>
              <w:pStyle w:val="TableParagraph"/>
              <w:ind w:left="662" w:right="529" w:firstLine="33"/>
              <w:rPr>
                <w:b/>
                <w:sz w:val="21"/>
              </w:rPr>
            </w:pPr>
            <w:r>
              <w:rPr>
                <w:b/>
                <w:sz w:val="21"/>
              </w:rPr>
              <w:t>Health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Science</w:t>
            </w:r>
          </w:p>
        </w:tc>
        <w:tc>
          <w:tcPr>
            <w:tcW w:w="1872" w:type="dxa"/>
            <w:shd w:val="clear" w:color="auto" w:fill="D9D9D9"/>
          </w:tcPr>
          <w:p>
            <w:pPr>
              <w:pStyle w:val="TableParagraph"/>
              <w:spacing w:before="1"/>
              <w:ind w:left="139" w:right="1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Human Services,</w:t>
            </w:r>
            <w:r>
              <w:rPr>
                <w:b/>
                <w:spacing w:val="-45"/>
                <w:sz w:val="21"/>
              </w:rPr>
              <w:t> </w:t>
            </w:r>
            <w:r>
              <w:rPr>
                <w:b/>
                <w:sz w:val="21"/>
              </w:rPr>
              <w:t>Family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Consumer</w:t>
            </w:r>
          </w:p>
          <w:p>
            <w:pPr>
              <w:pStyle w:val="TableParagraph"/>
              <w:spacing w:line="231" w:lineRule="exact"/>
              <w:ind w:left="139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Sciences</w:t>
            </w:r>
          </w:p>
        </w:tc>
      </w:tr>
      <w:tr>
        <w:trPr>
          <w:trHeight w:val="299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TL.4</w:t>
            </w:r>
          </w:p>
        </w:tc>
        <w:tc>
          <w:tcPr>
            <w:tcW w:w="3960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critical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skills</w:t>
            </w:r>
          </w:p>
        </w:tc>
        <w:tc>
          <w:tcPr>
            <w:tcW w:w="1872" w:type="dxa"/>
            <w:vMerge w:val="restart"/>
            <w:shd w:val="clear" w:color="auto" w:fill="D9D9D9"/>
          </w:tcPr>
          <w:p>
            <w:pPr>
              <w:pStyle w:val="TableParagraph"/>
              <w:spacing w:before="1"/>
              <w:ind w:right="392"/>
              <w:rPr>
                <w:sz w:val="22"/>
              </w:rPr>
            </w:pPr>
            <w:r>
              <w:rPr>
                <w:sz w:val="22"/>
              </w:rPr>
              <w:t>CS01.01,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BS01.02, BS02,</w:t>
            </w:r>
            <w:r>
              <w:rPr>
                <w:spacing w:val="-47"/>
                <w:sz w:val="22"/>
              </w:rPr>
              <w:t> </w:t>
            </w:r>
            <w:r>
              <w:rPr>
                <w:spacing w:val="-1"/>
                <w:sz w:val="22"/>
              </w:rPr>
              <w:t>BS03,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"/>
                <w:sz w:val="22"/>
              </w:rPr>
              <w:t>ESS05.02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2.1-2.5,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2.7,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3.2,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4.4,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4.5,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5.3,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5.8,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9.4,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10.1,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11.5,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11.6,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11.10,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12.2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2.6,</w:t>
            </w:r>
          </w:p>
        </w:tc>
        <w:tc>
          <w:tcPr>
            <w:tcW w:w="1872" w:type="dxa"/>
            <w:vMerge w:val="restart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2.3.1,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8.1.2,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8.2.1,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8.2.2,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8.2.3,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11.1.3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6.5,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tools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resources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2.5,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2.8,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11.15,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12.6</w:t>
            </w:r>
          </w:p>
        </w:tc>
      </w:tr>
      <w:tr>
        <w:trPr>
          <w:trHeight w:val="606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research,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projects,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solve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problems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make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4.12,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6.1,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7-4.2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informed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decisions.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TL.5</w:t>
            </w:r>
          </w:p>
        </w:tc>
        <w:tc>
          <w:tcPr>
            <w:tcW w:w="3960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human,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CRP11.02,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5.6,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1.7,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1.8,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7.3.1,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3.3,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5.4,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societal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issues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 technology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CS01.02,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9.3,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11.4,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4.11,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4.12,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5.1.2,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6.5,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7.4,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7.5,</w:t>
            </w:r>
          </w:p>
        </w:tc>
      </w:tr>
      <w:tr>
        <w:trPr>
          <w:trHeight w:val="587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ethical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behavior.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CS02.02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27" w:lineRule="exact"/>
              <w:rPr>
                <w:sz w:val="22"/>
              </w:rPr>
            </w:pPr>
            <w:r>
              <w:rPr>
                <w:sz w:val="22"/>
              </w:rPr>
              <w:t>6.4,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5.6,</w:t>
            </w:r>
          </w:p>
          <w:p>
            <w:pPr>
              <w:pStyle w:val="TableParagraph"/>
              <w:spacing w:line="261" w:lineRule="exact"/>
              <w:rPr>
                <w:sz w:val="22"/>
              </w:rPr>
            </w:pPr>
            <w:r>
              <w:rPr>
                <w:sz w:val="22"/>
              </w:rPr>
              <w:t>7.2,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7-4.2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6.1.1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6.1.2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11.16</w:t>
            </w:r>
          </w:p>
        </w:tc>
      </w:tr>
      <w:tr>
        <w:trPr>
          <w:trHeight w:val="299" w:hRule="atLeast"/>
        </w:trPr>
        <w:tc>
          <w:tcPr>
            <w:tcW w:w="715" w:type="dxa"/>
            <w:vMerge w:val="restart"/>
          </w:tcPr>
          <w:p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TL.6</w:t>
            </w:r>
          </w:p>
        </w:tc>
        <w:tc>
          <w:tcPr>
            <w:tcW w:w="3960" w:type="dxa"/>
            <w:tcBorders>
              <w:bottom w:val="nil"/>
            </w:tcBorders>
          </w:tcPr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understanding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BS.01,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1.2,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3.3,</w:t>
            </w:r>
          </w:p>
        </w:tc>
        <w:tc>
          <w:tcPr>
            <w:tcW w:w="1872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1.9,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2.1,</w:t>
            </w:r>
          </w:p>
        </w:tc>
        <w:tc>
          <w:tcPr>
            <w:tcW w:w="1872" w:type="dxa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2.3.3,</w:t>
            </w:r>
          </w:p>
        </w:tc>
        <w:tc>
          <w:tcPr>
            <w:tcW w:w="1872" w:type="dxa"/>
            <w:vMerge w:val="restart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11.16</w:t>
            </w:r>
          </w:p>
        </w:tc>
      </w:tr>
      <w:tr>
        <w:trPr>
          <w:trHeight w:val="268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technology concepts,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systems and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PST01.02,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4.5,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8.2,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9.1-9.4,</w:t>
            </w: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2.3,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2.6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2.8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10.1.1,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7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operations.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PST02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11.4,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11.6,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11.10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13" w:lineRule="exact"/>
              <w:rPr>
                <w:sz w:val="22"/>
              </w:rPr>
            </w:pPr>
            <w:r>
              <w:rPr>
                <w:sz w:val="22"/>
              </w:rPr>
              <w:t>4.1,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4.2,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4.5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4.9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4.12, 7.7.3</w:t>
            </w:r>
          </w:p>
        </w:tc>
        <w:tc>
          <w:tcPr>
            <w:tcW w:w="1872" w:type="dxa"/>
            <w:tcBorders>
              <w:top w:val="nil"/>
            </w:tcBorders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11.1.1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11.1.3</w:t>
            </w:r>
          </w:p>
        </w:tc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header="375" w:footer="792" w:top="1680" w:bottom="980" w:left="1160" w:right="32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14.255129pt;margin-top:13.64254pt;width:585.9pt;height:764.75pt;mso-position-horizontal-relative:page;mso-position-vertical-relative:page;z-index:-16732160" coordorigin="285,273" coordsize="11718,15295">
            <v:rect style="position:absolute;left:286;top:293;width:11662;height:15268" filled="true" fillcolor="#d3d0ce" stroked="false">
              <v:fill type="solid"/>
            </v:rect>
            <v:shape style="position:absolute;left:11122;top:3734;width:25;height:23" coordorigin="11123,3735" coordsize="25,23" path="m11147,3757l11147,3735,11123,3757,11147,3757xe" filled="false" stroked="true" strokeweight="1.034863pt" strokecolor="#65656a">
              <v:path arrowok="t"/>
              <v:stroke dashstyle="solid"/>
            </v:shape>
            <v:shape style="position:absolute;left:9928;top:15095;width:1195;height:461" coordorigin="9928,15096" coordsize="1195,461" path="m10628,15557l11123,15096,9928,15096,9928,15557e" filled="false" stroked="true" strokeweight="1.009728pt" strokecolor="#65656a">
              <v:path arrowok="t"/>
              <v:stroke dashstyle="solid"/>
            </v:shape>
            <v:shape style="position:absolute;left:2613;top:15095;width:1195;height:461" coordorigin="2614,15096" coordsize="1195,461" path="m3313,15557l3808,15096,2614,15096,2614,15557e" filled="false" stroked="true" strokeweight="1.009727pt" strokecolor="#65656a">
              <v:path arrowok="t"/>
              <v:stroke dashstyle="solid"/>
            </v:shape>
            <v:shape style="position:absolute;left:6270;top:15095;width:1195;height:461" coordorigin="6271,15096" coordsize="1195,461" path="m6970,15557l7466,15096,6271,15096,6271,15557e" filled="false" stroked="true" strokeweight="1.009728pt" strokecolor="#65656a">
              <v:path arrowok="t"/>
              <v:stroke dashstyle="solid"/>
            </v:shape>
            <v:shape style="position:absolute;left:8709;top:15095;width:1195;height:461" coordorigin="8709,15096" coordsize="1195,461" path="m9409,15557l9904,15096,8709,15096,8709,15557e" filled="false" stroked="true" strokeweight="1.009728pt" strokecolor="#65656a">
              <v:path arrowok="t"/>
              <v:stroke dashstyle="solid"/>
            </v:shape>
            <v:shape style="position:absolute;left:7490;top:283;width:54;height:50" coordorigin="7490,283" coordsize="54,50" path="m7490,283l7490,333,7543,283e" filled="false" stroked="true" strokeweight="1.034866pt" strokecolor="#65656a">
              <v:path arrowok="t"/>
              <v:stroke dashstyle="solid"/>
            </v:shape>
            <v:shape style="position:absolute;left:6270;top:283;width:54;height:50" coordorigin="6271,283" coordsize="54,50" path="m6271,283l6271,333,6324,283e" filled="false" stroked="true" strokeweight="1.034866pt" strokecolor="#65656a">
              <v:path arrowok="t"/>
              <v:stroke dashstyle="solid"/>
            </v:shape>
            <v:shape style="position:absolute;left:11122;top:13962;width:869;height:1595" coordorigin="11123,13962" coordsize="869,1595" path="m11147,13962l11147,15073,11123,15096,11147,15096,11147,15557m11847,15557l11992,15422m11992,13962l11147,13962e" filled="false" stroked="true" strokeweight="1.037582pt" strokecolor="#65656a">
              <v:path arrowok="t"/>
              <v:stroke dashstyle="solid"/>
            </v:shape>
            <v:shape style="position:absolute;left:7465;top:13939;width:2439;height:1618" coordorigin="7466,13939" coordsize="2439,1618" path="m9904,13962l8709,13962,8709,13939,8685,13962,7490,13962,7490,15073,7466,15096,7490,15096,7490,15557m8189,15557l8685,15096,8709,15096,8709,15073,9904,13962e" filled="false" stroked="true" strokeweight="1.037582pt" strokecolor="#65656a">
              <v:path arrowok="t"/>
              <v:stroke dashstyle="solid"/>
            </v:shape>
            <v:shape style="position:absolute;left:7465;top:13939;width:25;height:23" coordorigin="7466,13939" coordsize="25,23" path="m7490,13939l7466,13962,7490,13962,7490,13939xe" filled="false" stroked="true" strokeweight="1.034863pt" strokecolor="#65656a">
              <v:path arrowok="t"/>
              <v:stroke dashstyle="solid"/>
            </v:shape>
            <v:shape style="position:absolute;left:9928;top:11694;width:1195;height:1112" coordorigin="9928,11694" coordsize="1195,1112" path="m11123,11694l9928,11694,9928,12806,11123,11694xe" filled="false" stroked="true" strokeweight="1.034863pt" strokecolor="#65656a">
              <v:path arrowok="t"/>
              <v:stroke dashstyle="solid"/>
            </v:shape>
            <v:shape style="position:absolute;left:8709;top:12828;width:1195;height:1112" coordorigin="8709,12828" coordsize="1195,1112" path="m9904,12828l8709,12828,8709,13939,9904,12828xe" filled="false" stroked="true" strokeweight="1.034863pt" strokecolor="#65656a">
              <v:path arrowok="t"/>
              <v:stroke dashstyle="solid"/>
            </v:shape>
            <v:shape style="position:absolute;left:9903;top:12805;width:2089;height:2268" coordorigin="9904,12806" coordsize="2089,2268" path="m9928,12828l9928,13939,9904,13962,9928,13962,9928,15073,11123,13962,11147,13962,11147,13939,11992,13154m11992,12828l11147,12828,11147,12806,11123,12828,9928,12828e" filled="false" stroked="true" strokeweight="1.037582pt" strokecolor="#65656a">
              <v:path arrowok="t"/>
              <v:stroke dashstyle="solid"/>
            </v:shape>
            <v:shape style="position:absolute;left:11122;top:10537;width:25;height:23" coordorigin="11123,10538" coordsize="25,23" path="m11147,10538l11123,10560,11147,10560,11147,10538xe" filled="false" stroked="true" strokeweight="1.034863pt" strokecolor="#65656a">
              <v:path arrowok="t"/>
              <v:stroke dashstyle="solid"/>
            </v:shape>
            <v:shape style="position:absolute;left:9903;top:12805;width:25;height:23" coordorigin="9904,12806" coordsize="25,23" path="m9928,12806l9904,12828,9928,12828,9928,12806xe" filled="false" stroked="true" strokeweight="1.034863pt" strokecolor="#65656a">
              <v:path arrowok="t"/>
              <v:stroke dashstyle="solid"/>
            </v:shape>
            <v:shape style="position:absolute;left:3808;top:13939;width:25;height:23" coordorigin="3808,13939" coordsize="25,23" path="m3833,13939l3808,13962,3833,13962,3833,13939xe" filled="false" stroked="true" strokeweight="1.034863pt" strokecolor="#65656a">
              <v:path arrowok="t"/>
              <v:stroke dashstyle="solid"/>
            </v:shape>
            <v:shape style="position:absolute;left:9903;top:15073;width:25;height:23" coordorigin="9904,15073" coordsize="25,23" path="m9904,15096l9928,15096,9928,15073,9904,15096xe" filled="false" stroked="true" strokeweight="1.034863pt" strokecolor="#65656a">
              <v:path arrowok="t"/>
              <v:stroke dashstyle="solid"/>
            </v:shape>
            <v:shape style="position:absolute;left:295;top:3734;width:11697;height:11822" coordorigin="296,3735" coordsize="11697,11822" path="m11147,3757l11147,4869,11123,4891,9928,4891,9928,4869,11123,3757,9928,3757,9928,3735,9904,3757,8709,3757,8709,3735,8685,3757,7490,3757,7490,4869,7466,4891,6271,4891,6271,4869,7466,3757,6271,3757,6271,3735,6247,3757,5052,3757,5052,4869,5028,4891,3833,4891,3833,6002,3808,6025,3833,6025,3833,7136,5028,6025,5052,6025,5052,7136,5028,7159,3833,7159,3833,8270,3808,8293,2614,8293,2614,8270,3808,7159,2614,7159,2614,7136,2589,7159,1395,7159,1395,8270,1370,8293,296,8293m296,10426l1370,9427,1395,9427,1395,10538,1370,10560,296,10560m296,13828l1370,12828,1395,12828,1395,13939,1370,13962,296,13962m875,15557l1370,15096,1395,15096,1395,15557m2094,15557l2589,15096,2614,15096,2614,15073,3808,13962,2614,13962,2614,13939,3808,12828,3833,12828,3833,13939,5028,12828,5052,12828,5052,13939,5028,13962,3833,13962,3833,15073,3808,15096,3833,15096,3833,15557m4532,15557l5028,15096,5052,15096,5052,15557m5751,15557l6247,15096,6271,15096,6271,15073,7466,13962,6271,13962,6271,13939,7466,12828,7490,12828,7490,13939,8685,12828,8709,12828,8709,12806,9904,11694,9928,11694,9928,11672,11123,10560,9928,10560,9928,10538,11123,9427,11147,9427,11147,10538,11992,9752m11992,7159l11147,7159,11147,8270,11123,8293,9928,8293,9928,8270,11123,7159,9928,7159,9928,7136,11123,6025,11147,6025,11147,7136,11992,6351m11992,3757l11147,3757e" filled="false" stroked="true" strokeweight="1.037582pt" strokecolor="#65656a">
              <v:path arrowok="t"/>
              <v:stroke dashstyle="solid"/>
            </v:shape>
            <v:shape style="position:absolute;left:11122;top:7136;width:25;height:23" coordorigin="11123,7136" coordsize="25,23" path="m11123,7159l11147,7159,11147,7136,11123,7159xe" filled="false" stroked="true" strokeweight="1.034863pt" strokecolor="#65656a">
              <v:path arrowok="t"/>
              <v:stroke dashstyle="solid"/>
            </v:shape>
            <v:shape style="position:absolute;left:11122;top:10560;width:869;height:2246" coordorigin="11123,10560" coordsize="869,2246" path="m11147,10560l11147,11672,11123,11694,11147,11694,11147,12806,11992,12020m11992,10560l11147,10560e" filled="false" stroked="true" strokeweight="1.037582pt" strokecolor="#65656a">
              <v:path arrowok="t"/>
              <v:stroke dashstyle="solid"/>
            </v:shape>
            <v:shape style="position:absolute;left:11122;top:1489;width:869;height:2246" coordorigin="11123,1490" coordsize="869,2246" path="m11147,1490l11147,2601,11123,2623,11147,2623,11147,3735,11992,2949m11992,1490l11147,1490e" filled="false" stroked="true" strokeweight="1.037582pt" strokecolor="#65656a">
              <v:path arrowok="t"/>
              <v:stroke dashstyle="solid"/>
            </v:shape>
            <v:shape style="position:absolute;left:8709;top:2623;width:1195;height:1112" coordorigin="8709,2623" coordsize="1195,1112" path="m8709,2623l8709,3735,9904,2623,8709,2623xe" filled="false" stroked="true" strokeweight="1.034863pt" strokecolor="#65656a">
              <v:path arrowok="t"/>
              <v:stroke dashstyle="solid"/>
            </v:shape>
            <v:shape style="position:absolute;left:9903;top:2600;width:1220;height:1134" coordorigin="9904,2601" coordsize="1220,1134" path="m9928,2623l9928,3735,11123,2623,9928,2623xm9928,2623l9928,2601,9904,2623,9928,2623xe" filled="false" stroked="true" strokeweight="1.037582pt" strokecolor="#65656a">
              <v:path arrowok="t"/>
              <v:stroke dashstyle="solid"/>
            </v:shape>
            <v:shape style="position:absolute;left:7465;top:3734;width:25;height:23" coordorigin="7466,3735" coordsize="25,23" path="m7466,3757l7490,3757,7490,3735,7466,3757xe" filled="false" stroked="true" strokeweight="1.034863pt" strokecolor="#65656a">
              <v:path arrowok="t"/>
              <v:stroke dashstyle="solid"/>
            </v:shape>
            <v:shape style="position:absolute;left:3808;top:7136;width:25;height:23" coordorigin="3808,7136" coordsize="25,23" path="m3833,7159l3833,7136,3808,7159,3833,7159xe" filled="false" stroked="true" strokeweight="1.034863pt" strokecolor="#65656a">
              <v:path arrowok="t"/>
              <v:stroke dashstyle="solid"/>
            </v:shape>
            <v:shape style="position:absolute;left:2613;top:6025;width:1195;height:1112" coordorigin="2614,6025" coordsize="1195,1112" path="m2614,7136l3808,6025,2614,6025,2614,7136xe" filled="false" stroked="true" strokeweight="1.034863pt" strokecolor="#65656a">
              <v:path arrowok="t"/>
              <v:stroke dashstyle="solid"/>
            </v:shape>
            <v:shape style="position:absolute;left:6270;top:2623;width:1195;height:1112" coordorigin="6271,2623" coordsize="1195,1112" path="m6271,2623l6271,3735,7466,2623,6271,2623xe" filled="false" stroked="true" strokeweight="1.034863pt" strokecolor="#65656a">
              <v:path arrowok="t"/>
              <v:stroke dashstyle="solid"/>
            </v:shape>
            <v:shape style="position:absolute;left:8709;top:283;width:3283;height:2318" coordorigin="8709,283" coordsize="3283,2318" path="m9928,1467l9904,1490,9928,1490,9928,2601,11123,1490,11147,1490,11147,1467,11992,681m11201,283l11147,333,11147,283m10465,283l9966,298,9982,283,9982,283m9928,283l9928,299,8709,333,8709,1467,9928,333,9928,1467e" filled="false" stroked="true" strokeweight="1.037582pt" strokecolor="#65656a">
              <v:path arrowok="t"/>
              <v:stroke dashstyle="solid"/>
            </v:shape>
            <v:shape style="position:absolute;left:295;top:333;width:4757;height:4559" coordorigin="296,333" coordsize="4757,4559" path="m1395,3757l2589,3757,2614,3735,2614,3757,3808,3757,2614,4869,2614,4891,3833,4891,3833,3757,5052,3757,5052,2623,5028,2623,3833,3735,3833,2623,3808,2623,3833,2601,3833,1490,5028,1490,5052,1467,5052,333,3833,1467,3833,333,2614,1467,2614,1490,3808,1490,2614,2601,2614,2623,2589,2623,1395,3735,1395,2623,1370,2623,296,3623m296,3757l1370,3757,296,4757m296,4891l1370,4891,1395,4869,1395,3757e" filled="false" stroked="true" strokeweight="1.037582pt" strokecolor="#65656a">
              <v:path arrowok="t"/>
              <v:stroke dashstyle="solid"/>
            </v:shape>
            <v:shape style="position:absolute;left:295;top:283;width:2319;height:2340" coordorigin="296,283" coordsize="2319,2340" path="m1395,2623l2589,2623,2614,2601,2614,1490,2589,1490,2614,1467,2614,283m1395,283l1395,1490,296,1490m296,2623l1370,2623,1395,2601,1395,2623e" filled="false" stroked="true" strokeweight="1.037582pt" strokecolor="#65656a">
              <v:path arrowok="t"/>
              <v:stroke dashstyle="solid"/>
            </v:shape>
            <v:shape style="position:absolute;left:295;top:3757;width:2319;height:3402" coordorigin="296,3757" coordsize="2319,3402" path="m1395,6025l2614,6025,2614,4891,2589,4891,2614,4869,2614,3757,2589,3757,1395,4869,1395,4891,1370,4891,296,5891m296,6025l1370,6025,1395,6002,1395,6025m1395,6025l1370,6025,296,7025m296,7159l1395,7159,1395,6025e" filled="false" stroked="true" strokeweight="1.037582pt" strokecolor="#65656a">
              <v:path arrowok="t"/>
              <v:stroke dashstyle="solid"/>
            </v:shape>
            <v:shape style="position:absolute;left:7465;top:1466;width:2439;height:2268" coordorigin="7466,1467" coordsize="2439,2268" path="m7466,2623l7490,2623,7490,3735,8685,2623,8709,2623,8709,2601,9904,1490,8709,1490,8709,1467,8685,1490,7490,1490,7490,2601,7466,2623xe" filled="false" stroked="true" strokeweight="1.034863pt" strokecolor="#65656a">
              <v:path arrowok="t"/>
              <v:stroke dashstyle="solid"/>
            </v:shape>
            <v:shape style="position:absolute;left:6270;top:333;width:1220;height:1157" coordorigin="6271,333" coordsize="1220,1157" path="m7490,1490l7490,333,6271,1467,6271,1490,7490,1490xe" filled="false" stroked="true" strokeweight="1.035602pt" strokecolor="#65656a">
              <v:path arrowok="t"/>
              <v:stroke dashstyle="solid"/>
            </v:shape>
            <v:shape style="position:absolute;left:3832;top:333;width:2439;height:2291" coordorigin="3833,333" coordsize="2439,2291" path="m5028,1490l3833,2601,3833,2623,5028,2623,5052,2601,5052,2623,6271,2623,6271,1490,6247,1490,6271,1467,6271,333,5052,1467,5052,1490,5028,1490xe" filled="false" stroked="true" strokeweight="1.035234pt" strokecolor="#65656a">
              <v:path arrowok="t"/>
              <v:stroke dashstyle="solid"/>
            </v:shape>
            <v:shape style="position:absolute;left:3028;top:10813;width:1675;height:1675" type="#_x0000_t75" stroked="false">
              <v:imagedata r:id="rId22" o:title=""/>
            </v:shape>
            <v:line style="position:absolute" from="4844,10744" to="4844,12587" stroked="true" strokeweight=".25pt" strokecolor="#1f4388">
              <v:stroke dashstyle="solid"/>
            </v:line>
            <v:rect style="position:absolute;left:4839;top:10743;width:10;height:1844" filled="false" stroked="true" strokeweight=".25pt" strokecolor="#1f4388">
              <v:stroke dashstyle="solid"/>
            </v:rect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5"/>
        </w:rPr>
      </w:pPr>
    </w:p>
    <w:p>
      <w:pPr>
        <w:spacing w:line="266" w:lineRule="auto" w:before="100"/>
        <w:ind w:left="4205" w:right="2429" w:firstLine="0"/>
        <w:jc w:val="both"/>
        <w:rPr>
          <w:rFonts w:ascii="Georgia"/>
          <w:i/>
          <w:sz w:val="28"/>
        </w:rPr>
      </w:pPr>
      <w:bookmarkStart w:name="CTE Standards back cover" w:id="3"/>
      <w:bookmarkEnd w:id="3"/>
      <w:r>
        <w:rPr/>
      </w:r>
      <w:r>
        <w:rPr>
          <w:rFonts w:ascii="Georgia"/>
          <w:b/>
          <w:color w:val="1F4388"/>
          <w:spacing w:val="-13"/>
          <w:w w:val="85"/>
          <w:sz w:val="34"/>
        </w:rPr>
        <w:t>COMMUNITY </w:t>
      </w:r>
      <w:r>
        <w:rPr>
          <w:rFonts w:ascii="Georgia"/>
          <w:b/>
          <w:color w:val="1F4388"/>
          <w:spacing w:val="-12"/>
          <w:w w:val="85"/>
          <w:sz w:val="34"/>
        </w:rPr>
        <w:t>COLLEGES &amp;</w:t>
      </w:r>
      <w:r>
        <w:rPr>
          <w:rFonts w:ascii="Georgia"/>
          <w:b/>
          <w:color w:val="1F4388"/>
          <w:spacing w:val="-11"/>
          <w:w w:val="85"/>
          <w:sz w:val="34"/>
        </w:rPr>
        <w:t> </w:t>
      </w:r>
      <w:r>
        <w:rPr>
          <w:rFonts w:ascii="Georgia"/>
          <w:b/>
          <w:color w:val="1F4388"/>
          <w:spacing w:val="-26"/>
          <w:w w:val="85"/>
          <w:sz w:val="34"/>
        </w:rPr>
        <w:t>WORKFORCE </w:t>
      </w:r>
      <w:r>
        <w:rPr>
          <w:rFonts w:ascii="Georgia"/>
          <w:b/>
          <w:color w:val="1F4388"/>
          <w:spacing w:val="-25"/>
          <w:w w:val="85"/>
          <w:sz w:val="34"/>
        </w:rPr>
        <w:t>PREPARATION</w:t>
      </w:r>
      <w:r>
        <w:rPr>
          <w:rFonts w:ascii="Georgia"/>
          <w:b/>
          <w:color w:val="1F4388"/>
          <w:spacing w:val="-71"/>
          <w:w w:val="85"/>
          <w:sz w:val="34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PROSPERITY</w:t>
      </w:r>
      <w:r>
        <w:rPr>
          <w:rFonts w:ascii="Georgia"/>
          <w:i/>
          <w:color w:val="1F4388"/>
          <w:spacing w:val="55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THROUGH</w:t>
      </w:r>
      <w:r>
        <w:rPr>
          <w:rFonts w:ascii="Georgia"/>
          <w:i/>
          <w:color w:val="1F4388"/>
          <w:spacing w:val="56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EDUCATION</w:t>
      </w:r>
    </w:p>
    <w:p>
      <w:pPr>
        <w:pStyle w:val="BodyText"/>
        <w:spacing w:before="96"/>
        <w:ind w:left="4205"/>
        <w:jc w:val="both"/>
        <w:rPr>
          <w:rFonts w:ascii="Georgia"/>
        </w:rPr>
      </w:pPr>
      <w:hyperlink r:id="rId23">
        <w:r>
          <w:rPr>
            <w:rFonts w:ascii="Georgia"/>
            <w:color w:val="1F4388"/>
            <w:spacing w:val="22"/>
          </w:rPr>
          <w:t>www.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7"/>
          </w:rPr>
          <w:t>educateiowa.</w:t>
        </w:r>
        <w:r>
          <w:rPr>
            <w:rFonts w:ascii="Georgia"/>
            <w:color w:val="1F4388"/>
            <w:spacing w:val="-11"/>
          </w:rPr>
          <w:t> </w:t>
        </w:r>
        <w:r>
          <w:rPr>
            <w:rFonts w:ascii="Georgia"/>
            <w:color w:val="1F4388"/>
            <w:spacing w:val="20"/>
          </w:rPr>
          <w:t>gov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8"/>
          </w:rPr>
          <w:t>/ccpublications</w:t>
        </w:r>
        <w:r>
          <w:rPr>
            <w:rFonts w:ascii="Georgia"/>
            <w:color w:val="1F4388"/>
            <w:spacing w:val="-14"/>
          </w:rPr>
          <w:t> </w:t>
        </w:r>
      </w:hyperlink>
    </w:p>
    <w:p>
      <w:pPr>
        <w:pStyle w:val="BodyText"/>
        <w:spacing w:before="5"/>
        <w:rPr>
          <w:rFonts w:ascii="Georgia"/>
          <w:sz w:val="29"/>
        </w:rPr>
      </w:pPr>
    </w:p>
    <w:p>
      <w:pPr>
        <w:pStyle w:val="BodyText"/>
        <w:spacing w:line="348" w:lineRule="auto"/>
        <w:ind w:left="101" w:right="117"/>
        <w:jc w:val="both"/>
      </w:pPr>
      <w:r>
        <w:rPr>
          <w:color w:val="65656A"/>
        </w:rPr>
        <w:t>The Division of Community Colleges and Workforce Preparation within the Iowa Department of Education administers a</w:t>
      </w:r>
      <w:r>
        <w:rPr>
          <w:color w:val="65656A"/>
          <w:spacing w:val="-47"/>
        </w:rPr>
        <w:t> </w:t>
      </w:r>
      <w:r>
        <w:rPr>
          <w:color w:val="65656A"/>
        </w:rPr>
        <w:t>variety of diverse programs that enhance Iowa’s educational system and help to prepare a skilled and knowledgeable</w:t>
      </w:r>
      <w:r>
        <w:rPr>
          <w:color w:val="65656A"/>
          <w:spacing w:val="-47"/>
        </w:rPr>
        <w:t> </w:t>
      </w:r>
      <w:r>
        <w:rPr>
          <w:color w:val="65656A"/>
        </w:rPr>
        <w:t>workforce.</w:t>
      </w:r>
      <w:r>
        <w:rPr>
          <w:color w:val="65656A"/>
          <w:spacing w:val="-12"/>
        </w:rPr>
        <w:t> </w:t>
      </w:r>
      <w:r>
        <w:rPr>
          <w:color w:val="65656A"/>
        </w:rPr>
        <w:t>Divided</w:t>
      </w:r>
      <w:r>
        <w:rPr>
          <w:color w:val="65656A"/>
          <w:spacing w:val="-11"/>
        </w:rPr>
        <w:t> </w:t>
      </w:r>
      <w:r>
        <w:rPr>
          <w:color w:val="65656A"/>
        </w:rPr>
        <w:t>between</w:t>
      </w:r>
      <w:r>
        <w:rPr>
          <w:color w:val="65656A"/>
          <w:spacing w:val="-11"/>
        </w:rPr>
        <w:t> </w:t>
      </w:r>
      <w:r>
        <w:rPr>
          <w:color w:val="65656A"/>
        </w:rPr>
        <w:t>two</w:t>
      </w:r>
      <w:r>
        <w:rPr>
          <w:color w:val="65656A"/>
          <w:spacing w:val="-12"/>
        </w:rPr>
        <w:t> </w:t>
      </w:r>
      <w:r>
        <w:rPr>
          <w:color w:val="65656A"/>
        </w:rPr>
        <w:t>bureaus</w:t>
      </w:r>
      <w:r>
        <w:rPr>
          <w:color w:val="65656A"/>
          <w:spacing w:val="-11"/>
        </w:rPr>
        <w:t> </w:t>
      </w:r>
      <w:r>
        <w:rPr>
          <w:color w:val="65656A"/>
        </w:rPr>
        <w:t>—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2"/>
        </w:rPr>
        <w:t> </w:t>
      </w:r>
      <w:r>
        <w:rPr>
          <w:color w:val="65656A"/>
        </w:rPr>
        <w:t>of</w:t>
      </w:r>
      <w:r>
        <w:rPr>
          <w:color w:val="65656A"/>
          <w:spacing w:val="-11"/>
        </w:rPr>
        <w:t> </w:t>
      </w:r>
      <w:r>
        <w:rPr>
          <w:color w:val="65656A"/>
        </w:rPr>
        <w:t>Community</w:t>
      </w:r>
      <w:r>
        <w:rPr>
          <w:color w:val="65656A"/>
          <w:spacing w:val="-11"/>
        </w:rPr>
        <w:t> </w:t>
      </w:r>
      <w:r>
        <w:rPr>
          <w:color w:val="65656A"/>
        </w:rPr>
        <w:t>Colleges</w:t>
      </w:r>
      <w:r>
        <w:rPr>
          <w:color w:val="65656A"/>
          <w:spacing w:val="-12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1"/>
        </w:rPr>
        <w:t> </w:t>
      </w:r>
      <w:r>
        <w:rPr>
          <w:color w:val="65656A"/>
        </w:rPr>
        <w:t>of</w:t>
      </w:r>
      <w:r>
        <w:rPr>
          <w:color w:val="65656A"/>
          <w:spacing w:val="-12"/>
        </w:rPr>
        <w:t> </w:t>
      </w:r>
      <w:r>
        <w:rPr>
          <w:color w:val="65656A"/>
        </w:rPr>
        <w:t>Career</w:t>
      </w:r>
      <w:r>
        <w:rPr>
          <w:color w:val="65656A"/>
          <w:spacing w:val="-11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Technical</w:t>
      </w:r>
      <w:r>
        <w:rPr>
          <w:color w:val="65656A"/>
          <w:spacing w:val="-48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—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the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Division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is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committed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to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providing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supporting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opportunities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for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lifelong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learning.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In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addition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to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working</w:t>
      </w:r>
      <w:r>
        <w:rPr>
          <w:color w:val="65656A"/>
          <w:spacing w:val="-47"/>
        </w:rPr>
        <w:t> </w:t>
      </w:r>
      <w:r>
        <w:rPr>
          <w:color w:val="65656A"/>
        </w:rPr>
        <w:t>with</w:t>
      </w:r>
      <w:r>
        <w:rPr>
          <w:color w:val="65656A"/>
          <w:spacing w:val="-7"/>
        </w:rPr>
        <w:t> </w:t>
      </w:r>
      <w:r>
        <w:rPr>
          <w:color w:val="65656A"/>
        </w:rPr>
        <w:t>Iowa’s</w:t>
      </w:r>
      <w:r>
        <w:rPr>
          <w:color w:val="65656A"/>
          <w:spacing w:val="-6"/>
        </w:rPr>
        <w:t> </w:t>
      </w:r>
      <w:r>
        <w:rPr>
          <w:color w:val="65656A"/>
        </w:rPr>
        <w:t>15</w:t>
      </w:r>
      <w:r>
        <w:rPr>
          <w:color w:val="65656A"/>
          <w:spacing w:val="-6"/>
        </w:rPr>
        <w:t> </w:t>
      </w:r>
      <w:r>
        <w:rPr>
          <w:color w:val="65656A"/>
        </w:rPr>
        <w:t>public</w:t>
      </w:r>
      <w:r>
        <w:rPr>
          <w:color w:val="65656A"/>
          <w:spacing w:val="-7"/>
        </w:rPr>
        <w:t> </w:t>
      </w:r>
      <w:r>
        <w:rPr>
          <w:color w:val="65656A"/>
        </w:rPr>
        <w:t>community</w:t>
      </w:r>
      <w:r>
        <w:rPr>
          <w:color w:val="65656A"/>
          <w:spacing w:val="-6"/>
        </w:rPr>
        <w:t> </w:t>
      </w:r>
      <w:r>
        <w:rPr>
          <w:color w:val="65656A"/>
        </w:rPr>
        <w:t>colleges</w:t>
      </w:r>
      <w:r>
        <w:rPr>
          <w:color w:val="65656A"/>
          <w:spacing w:val="-6"/>
        </w:rPr>
        <w:t> </w:t>
      </w:r>
      <w:r>
        <w:rPr>
          <w:color w:val="65656A"/>
        </w:rPr>
        <w:t>on</w:t>
      </w:r>
      <w:r>
        <w:rPr>
          <w:color w:val="65656A"/>
          <w:spacing w:val="-7"/>
        </w:rPr>
        <w:t> </w:t>
      </w:r>
      <w:r>
        <w:rPr>
          <w:color w:val="65656A"/>
        </w:rPr>
        <w:t>state</w:t>
      </w:r>
      <w:r>
        <w:rPr>
          <w:color w:val="65656A"/>
          <w:spacing w:val="-6"/>
        </w:rPr>
        <w:t> </w:t>
      </w:r>
      <w:r>
        <w:rPr>
          <w:color w:val="65656A"/>
        </w:rPr>
        <w:t>accreditation,</w:t>
      </w:r>
      <w:r>
        <w:rPr>
          <w:color w:val="65656A"/>
          <w:spacing w:val="-6"/>
        </w:rPr>
        <w:t> </w:t>
      </w:r>
      <w:r>
        <w:rPr>
          <w:color w:val="65656A"/>
        </w:rPr>
        <w:t>program</w:t>
      </w:r>
      <w:r>
        <w:rPr>
          <w:color w:val="65656A"/>
          <w:spacing w:val="-7"/>
        </w:rPr>
        <w:t> </w:t>
      </w:r>
      <w:r>
        <w:rPr>
          <w:color w:val="65656A"/>
        </w:rPr>
        <w:t>approval,</w:t>
      </w:r>
      <w:r>
        <w:rPr>
          <w:color w:val="65656A"/>
          <w:spacing w:val="-6"/>
        </w:rPr>
        <w:t> </w:t>
      </w:r>
      <w:r>
        <w:rPr>
          <w:color w:val="65656A"/>
        </w:rPr>
        <w:t>equity</w:t>
      </w:r>
      <w:r>
        <w:rPr>
          <w:color w:val="65656A"/>
          <w:spacing w:val="-6"/>
        </w:rPr>
        <w:t> </w:t>
      </w:r>
      <w:r>
        <w:rPr>
          <w:color w:val="65656A"/>
        </w:rPr>
        <w:t>review,</w:t>
      </w:r>
      <w:r>
        <w:rPr>
          <w:color w:val="65656A"/>
          <w:spacing w:val="-6"/>
        </w:rPr>
        <w:t> </w:t>
      </w:r>
      <w:r>
        <w:rPr>
          <w:color w:val="65656A"/>
        </w:rPr>
        <w:t>and</w:t>
      </w:r>
      <w:r>
        <w:rPr>
          <w:color w:val="65656A"/>
          <w:spacing w:val="-7"/>
        </w:rPr>
        <w:t> </w:t>
      </w:r>
      <w:r>
        <w:rPr>
          <w:color w:val="65656A"/>
        </w:rPr>
        <w:t>data</w:t>
      </w:r>
      <w:r>
        <w:rPr>
          <w:color w:val="65656A"/>
          <w:spacing w:val="-6"/>
        </w:rPr>
        <w:t> </w:t>
      </w:r>
      <w:r>
        <w:rPr>
          <w:color w:val="65656A"/>
        </w:rPr>
        <w:t>reporting,</w:t>
      </w:r>
      <w:r>
        <w:rPr>
          <w:color w:val="65656A"/>
          <w:spacing w:val="1"/>
        </w:rPr>
        <w:t> </w:t>
      </w:r>
      <w:r>
        <w:rPr>
          <w:color w:val="65656A"/>
          <w:spacing w:val="-3"/>
        </w:rPr>
        <w:t>guidance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is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also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provided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in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areas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of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career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technical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education,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workforce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training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economic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development,</w:t>
      </w:r>
      <w:r>
        <w:rPr>
          <w:color w:val="65656A"/>
          <w:spacing w:val="-1"/>
        </w:rPr>
        <w:t> </w:t>
      </w:r>
      <w:r>
        <w:rPr>
          <w:color w:val="65656A"/>
          <w:spacing w:val="-2"/>
        </w:rPr>
        <w:t>adult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literacy,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military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state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mandated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OWI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program,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GAP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Tuition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PACE</w:t>
      </w:r>
      <w:r>
        <w:rPr>
          <w:color w:val="65656A"/>
        </w:rPr>
        <w:t> programs,</w:t>
      </w:r>
      <w:r>
        <w:rPr>
          <w:color w:val="65656A"/>
          <w:spacing w:val="9"/>
        </w:rPr>
        <w:t> </w:t>
      </w:r>
      <w:r>
        <w:rPr>
          <w:color w:val="65656A"/>
        </w:rPr>
        <w:t>Senior</w:t>
      </w:r>
      <w:r>
        <w:rPr>
          <w:color w:val="65656A"/>
          <w:spacing w:val="10"/>
        </w:rPr>
        <w:t> </w:t>
      </w:r>
      <w:r>
        <w:rPr>
          <w:color w:val="65656A"/>
        </w:rPr>
        <w:t>Year</w:t>
      </w:r>
      <w:r>
        <w:rPr>
          <w:color w:val="65656A"/>
          <w:spacing w:val="10"/>
        </w:rPr>
        <w:t> </w:t>
      </w:r>
      <w:r>
        <w:rPr>
          <w:color w:val="65656A"/>
        </w:rPr>
        <w:t>Plus,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National</w:t>
      </w:r>
      <w:r>
        <w:rPr>
          <w:color w:val="65656A"/>
          <w:spacing w:val="10"/>
        </w:rPr>
        <w:t> </w:t>
      </w:r>
      <w:r>
        <w:rPr>
          <w:color w:val="65656A"/>
        </w:rPr>
        <w:t>Crosswalk</w:t>
      </w:r>
      <w:r>
        <w:rPr>
          <w:color w:val="65656A"/>
          <w:spacing w:val="10"/>
        </w:rPr>
        <w:t> </w:t>
      </w:r>
      <w:r>
        <w:rPr>
          <w:color w:val="65656A"/>
        </w:rPr>
        <w:t>Service</w:t>
      </w:r>
      <w:r>
        <w:rPr>
          <w:color w:val="65656A"/>
          <w:spacing w:val="9"/>
        </w:rPr>
        <w:t> </w:t>
      </w:r>
      <w:r>
        <w:rPr>
          <w:color w:val="65656A"/>
        </w:rPr>
        <w:t>Center,</w:t>
      </w:r>
      <w:r>
        <w:rPr>
          <w:color w:val="65656A"/>
          <w:spacing w:val="10"/>
        </w:rPr>
        <w:t> </w:t>
      </w:r>
      <w:r>
        <w:rPr>
          <w:color w:val="65656A"/>
        </w:rPr>
        <w:t>and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Statewide</w:t>
      </w:r>
      <w:r>
        <w:rPr>
          <w:color w:val="65656A"/>
          <w:spacing w:val="10"/>
        </w:rPr>
        <w:t> </w:t>
      </w:r>
      <w:r>
        <w:rPr>
          <w:color w:val="65656A"/>
        </w:rPr>
        <w:t>Intermediary</w:t>
      </w:r>
      <w:r>
        <w:rPr>
          <w:color w:val="65656A"/>
          <w:spacing w:val="10"/>
        </w:rPr>
        <w:t> </w:t>
      </w:r>
      <w:r>
        <w:rPr>
          <w:color w:val="65656A"/>
        </w:rPr>
        <w:t>Network</w:t>
      </w:r>
      <w:r>
        <w:rPr>
          <w:color w:val="65656A"/>
          <w:spacing w:val="10"/>
        </w:rPr>
        <w:t> </w:t>
      </w:r>
      <w:r>
        <w:rPr>
          <w:color w:val="65656A"/>
        </w:rPr>
        <w:t>program.</w:t>
      </w:r>
    </w:p>
    <w:sectPr>
      <w:headerReference w:type="default" r:id="rId20"/>
      <w:footerReference w:type="default" r:id="rId21"/>
      <w:pgSz w:w="12240" w:h="15840"/>
      <w:pgMar w:header="0" w:footer="0" w:top="150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736256" from="55.5pt,558.751282pt" to="732pt,558.751282pt" stroked="true" strokeweight=".75pt" strokecolor="#000000">
          <v:stroke dashstyle="solid"/>
          <w10:wrap type="none"/>
        </v:line>
      </w:pict>
    </w:r>
    <w:r>
      <w:rPr/>
      <w:pict>
        <v:shape style="position:absolute;margin-left:56.599998pt;margin-top:561.736694pt;width:122.5pt;height:15.45pt;mso-position-horizontal-relative:page;mso-position-vertical-relative:page;z-index:-167357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2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|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79200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1" name="image1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0.839996pt;margin-top:35.563202pt;width:221.9pt;height:38.2pt;mso-position-horizontal-relative:page;mso-position-vertical-relative:page;z-index:-16736768" type="#_x0000_t202" filled="false" stroked="false">
          <v:textbox inset="0,0,0,0">
            <w:txbxContent>
              <w:p>
                <w:pPr>
                  <w:spacing w:line="237" w:lineRule="auto" w:before="14"/>
                  <w:ind w:left="591" w:right="6" w:hanging="572"/>
                  <w:jc w:val="lef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Universal</w:t>
                </w:r>
                <w:r>
                  <w:rPr>
                    <w:rFonts w:ascii="Arial" w:hAnsi="Arial"/>
                    <w:b/>
                    <w:spacing w:val="-1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CTE</w:t>
                </w:r>
                <w:r>
                  <w:rPr>
                    <w:rFonts w:ascii="Arial" w:hAnsi="Arial"/>
                    <w:b/>
                    <w:spacing w:val="-7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Standards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2"/>
      <w:ind w:left="942" w:hanging="716"/>
      <w:outlineLvl w:val="1"/>
    </w:pPr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spacing w:line="968" w:lineRule="exact"/>
      <w:ind w:left="698"/>
    </w:pPr>
    <w:rPr>
      <w:rFonts w:ascii="Century Gothic" w:hAnsi="Century Gothic" w:eastAsia="Century Gothic" w:cs="Century Gothic"/>
      <w:b/>
      <w:bCs/>
      <w:sz w:val="86"/>
      <w:szCs w:val="8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image" Target="media/image15.png"/><Relationship Id="rId23" Type="http://schemas.openxmlformats.org/officeDocument/2006/relationships/hyperlink" Target="http://www.educateiowa.gov/ccpublication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2021-03-11T23:33:20Z</dcterms:created>
  <dcterms:modified xsi:type="dcterms:W3CDTF">2021-03-11T23:33:20Z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Adobe Acrobat Pro DC 19.21.20056</vt:lpwstr>
  </property>
  <property fmtid="{D5CDD505-2E9C-101B-9397-08002B2CF9AE}" pid="4" name="LastSaved">
    <vt:filetime>2021-03-11T00:00:00Z</vt:filetime>
  </property>
</Properties>
</file>