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.49037pt;margin-top:528.050293pt;width:613pt;height:263.95pt;mso-position-horizontal-relative:page;mso-position-vertical-relative:page;z-index:15731712" coordorigin="-10,10561" coordsize="12260,5279">
            <v:rect style="position:absolute;left:0;top:10776;width:12240;height:4202" filled="true" fillcolor="#a4a5a5" stroked="false">
              <v:fill opacity="52428f" type="solid"/>
            </v:rect>
            <v:shape style="position:absolute;left:11244;top:14079;width:996;height:898" coordorigin="11245,14080" coordsize="996,898" path="m12240,14080l11245,14080,11245,14978m11423,14978l12240,14191e" filled="false" stroked="true" strokeweight=".981109pt" strokecolor="#626469">
              <v:path arrowok="t"/>
              <v:stroke dashstyle="solid"/>
            </v:shape>
            <v:shape style="position:absolute;left:10088;top:11876;width:23;height:22" coordorigin="10088,11876" coordsize="23,22" path="m10111,11898l10111,11876,10088,11898,10111,11898xe" filled="false" stroked="true" strokeweight=".980382pt" strokecolor="#626469">
              <v:path arrowok="t"/>
              <v:stroke dashstyle="solid"/>
            </v:shape>
            <v:shape style="position:absolute;left:11244;top:10806;width:996;height:1070" coordorigin="11245,10807" coordsize="996,1070" path="m11245,11876l12240,10918m12240,10807l11245,10807,11245,11876e" filled="false" stroked="true" strokeweight=".981109pt" strokecolor="#626469">
              <v:path arrowok="t"/>
              <v:stroke dashstyle="solid"/>
            </v:shape>
            <v:shape style="position:absolute;left:3285;top:11876;width:8955;height:3102" coordorigin="3285,11876" coordsize="8955,3102" path="m10111,11898l10111,12967,10088,12989,8977,12989,8977,12967,10088,11898,8977,11898,8977,11876,8954,11898,7843,11898,7843,11876,7821,11898,6709,11898,6709,12967,6687,12989,5575,12989,5575,12967,6687,11898,5575,11898,5575,11876,5553,11898,4442,11898,4442,12967,4419,12989,3308,12989,3308,14058,3285,14080,3308,14080,3308,14978m3486,14978l4419,14080,4442,14080,4442,14978m9155,14978l10088,14080,10111,14080,10111,14978m10289,14978l11222,14080,11245,14080,11245,14058,12240,13100m12240,12989l11245,12989,11245,12967,12240,12009m12240,11898l11245,11898,11245,11876,11222,11898,10111,11898e" filled="false" stroked="true" strokeweight=".981109pt" strokecolor="#626469">
              <v:path arrowok="t"/>
              <v:stroke dashstyle="solid"/>
            </v:shape>
            <v:shape style="position:absolute;left:10088;top:10776;width:1166;height:1101" coordorigin="10088,10776" coordsize="1166,1101" path="m10111,10776l10111,10785,10088,10807,10111,10807,10111,11876,11222,10807,11245,10807,11245,10785,11254,10776e" filled="false" stroked="true" strokeweight=".980012pt" strokecolor="#626469">
              <v:path arrowok="t"/>
              <v:stroke dashstyle="solid"/>
            </v:shape>
            <v:shape style="position:absolute;left:7843;top:10806;width:1112;height:1070" coordorigin="7843,10807" coordsize="1112,1070" path="m7843,10807l7843,11876,8954,10807,7843,10807xe" filled="false" stroked="true" strokeweight=".980382pt" strokecolor="#626469">
              <v:path arrowok="t"/>
              <v:stroke dashstyle="solid"/>
            </v:shape>
            <v:shape style="position:absolute;left:8954;top:10785;width:1134;height:1092" coordorigin="8954,10785" coordsize="1134,1092" path="m8977,10807l8977,11876,10088,10807,8977,10807xm8977,10807l8977,10785,8954,10807,8977,10807xe" filled="false" stroked="true" strokeweight=".981109pt" strokecolor="#626469">
              <v:path arrowok="t"/>
              <v:stroke dashstyle="solid"/>
            </v:shape>
            <v:shape style="position:absolute;left:6686;top:11876;width:23;height:22" coordorigin="6687,11876" coordsize="23,22" path="m6687,11898l6709,11898,6709,11876,6687,11898xe" filled="false" stroked="true" strokeweight=".980382pt" strokecolor="#626469">
              <v:path arrowok="t"/>
              <v:stroke dashstyle="solid"/>
            </v:shape>
            <v:shape style="position:absolute;left:2173;top:14079;width:1112;height:898" coordorigin="2174,14080" coordsize="1112,898" path="m2352,14978l3285,14080,2174,14080,2174,14978e" filled="false" stroked="true" strokeweight=".977137pt" strokecolor="#626469">
              <v:path arrowok="t"/>
              <v:stroke dashstyle="solid"/>
            </v:shape>
            <v:shape style="position:absolute;left:5575;top:10806;width:1112;height:1070" coordorigin="5575,10807" coordsize="1112,1070" path="m5575,10807l5575,11876,6687,10807,5575,10807xe" filled="false" stroked="true" strokeweight=".980382pt" strokecolor="#626469">
              <v:path arrowok="t"/>
              <v:stroke dashstyle="solid"/>
            </v:shape>
            <v:shape style="position:absolute;left:8977;top:10776;width:10;height:10" coordorigin="8977,10776" coordsize="10,10" path="m8977,10776l8977,10785,8986,10776e" filled="false" stroked="true" strokeweight=".980382pt" strokecolor="#626469">
              <v:path arrowok="t"/>
              <v:stroke dashstyle="solid"/>
            </v:shape>
            <v:shape style="position:absolute;left:0;top:10776;width:4442;height:2213" coordorigin="0,10776" coordsize="4442,2213" path="m1040,11898l2151,11898,2174,11876,2174,11898,3285,11898,2174,12967,2174,12989,3308,12989,3308,11898,4442,11898,4442,10807,4419,10807,3308,11876,3308,10807,3285,10807,3308,10785,3308,10776m2183,10776l2174,10785,2174,10807,2151,10807,1040,11876,1040,10807,1017,10807,0,11786m0,11898l1017,11898,0,12877m0,12989l1017,12989,1040,12967,1040,11898e" filled="false" stroked="true" strokeweight=".981109pt" strokecolor="#626469">
              <v:path arrowok="t"/>
              <v:stroke dashstyle="solid"/>
            </v:shape>
            <v:shape style="position:absolute;left:0;top:10776;width:2174;height:31" coordorigin="0,10776" coordsize="2174,31" path="m1040,10807l2151,10807,2174,10785,2174,10776m0,10807l1017,10807,1040,10785,1040,10807e" filled="false" stroked="true" strokeweight=".981109pt" strokecolor="#626469">
              <v:path arrowok="t"/>
              <v:stroke dashstyle="solid"/>
            </v:shape>
            <v:shape style="position:absolute;left:0;top:11897;width:2174;height:3080" coordorigin="0,11898" coordsize="2174,3080" path="m1040,14080l2174,14080,2174,12989,2151,12989,2174,12967,2174,11898,2151,11898,1040,12967,1040,12989,1017,12989,0,13968m0,14080l1017,14080,1040,14058,1040,14080m1040,14080l1017,14080,84,14978m1040,14978l1040,14080e" filled="false" stroked="true" strokeweight=".981109pt" strokecolor="#626469">
              <v:path arrowok="t"/>
              <v:stroke dashstyle="solid"/>
            </v:shape>
            <v:shape style="position:absolute;left:6686;top:10776;width:1166;height:1101" coordorigin="6687,10776" coordsize="1166,1101" path="m6687,10807l6709,10807,6709,11876,7821,10807,7843,10807,7843,10785,7853,10776m6709,10776l6709,10785,6687,10807e" filled="false" stroked="true" strokeweight=".981109pt" strokecolor="#626469">
              <v:path arrowok="t"/>
              <v:stroke dashstyle="solid"/>
            </v:shape>
            <v:shape style="position:absolute;left:3307;top:10776;width:2268;height:31" coordorigin="3308,10776" coordsize="2268,31" path="m3317,10776l3308,10785,3308,10807,4419,10807,4442,10785,4442,10807,5575,10807,5575,10776e" filled="false" stroked="true" strokeweight=".962225pt" strokecolor="#626469">
              <v:path arrowok="t"/>
              <v:stroke dashstyle="solid"/>
            </v:shape>
            <v:shape style="position:absolute;left:6846;top:12569;width:1982;height:1982" type="#_x0000_t75" stroked="false">
              <v:imagedata r:id="rId5" o:title=""/>
            </v:shape>
            <v:rect style="position:absolute;left:0;top:14977;width:12240;height:863" filled="true" fillcolor="#00385d" stroked="false">
              <v:fill type="solid"/>
            </v:rect>
            <v:rect style="position:absolute;left:0;top:10646;width:12240;height:60" filled="true" fillcolor="#a4a5a5" stroked="false">
              <v:fill type="solid"/>
            </v:rect>
            <v:rect style="position:absolute;left:0;top:10561;width:12240;height:30" filled="true" fillcolor="#00385d" stroked="false">
              <v:fill type="solid"/>
            </v:rect>
            <w10:wrap type="none"/>
          </v:group>
        </w:pict>
      </w:r>
      <w:r>
        <w:rPr/>
        <w:pict>
          <v:group style="position:absolute;margin-left:.0pt;margin-top:-.000005pt;width:612pt;height:102.85pt;mso-position-horizontal-relative:page;mso-position-vertical-relative:page;z-index:15732224" coordorigin="0,0" coordsize="12240,2057">
            <v:shape style="position:absolute;left:0;top:0;width:12240;height:2057" type="#_x0000_t75" stroked="false">
              <v:imagedata r:id="rId6" o:title=""/>
            </v:shape>
            <v:shape style="position:absolute;left:0;top:0;width:12240;height:2057" coordorigin="0,0" coordsize="12240,2057" path="m9938,0l0,0,0,2056,12240,2056,12240,614,9938,0xe" filled="true" fillcolor="#888a8d" stroked="false">
              <v:path arrowok="t"/>
              <v:fill opacity="25558f" type="solid"/>
            </v:shape>
            <v:shape style="position:absolute;left:5709;top:0;width:6531;height:2057" coordorigin="5709,0" coordsize="6531,2057" path="m12240,0l5709,0,6794,2056,12240,2056,12240,0xe" filled="true" fillcolor="#00385d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0"/>
        </w:rPr>
      </w:pPr>
    </w:p>
    <w:p>
      <w:pPr>
        <w:spacing w:line="634" w:lineRule="exact" w:before="100"/>
        <w:ind w:left="797" w:right="0" w:firstLine="0"/>
        <w:jc w:val="left"/>
        <w:rPr>
          <w:rFonts w:ascii="Century Gothic"/>
          <w:b/>
          <w:sz w:val="54"/>
        </w:rPr>
      </w:pPr>
      <w:r>
        <w:rPr/>
        <w:pict>
          <v:group style="position:absolute;margin-left:0pt;margin-top:-54.241692pt;width:612pt;height:7.25pt;mso-position-horizontal-relative:page;mso-position-vertical-relative:paragraph;z-index:-16956928" coordorigin="0,-1085" coordsize="12240,145">
            <v:rect style="position:absolute;left:0;top:-1085;width:12240;height:60" filled="true" fillcolor="#a4a5a5" stroked="false">
              <v:fill type="solid"/>
            </v:rect>
            <v:rect style="position:absolute;left:0;top:-970;width:12240;height:30" filled="true" fillcolor="#00385d" stroked="false">
              <v:fill type="solid"/>
            </v:rect>
            <w10:wrap type="none"/>
          </v:group>
        </w:pict>
      </w:r>
      <w:bookmarkStart w:name="CTE Standards cover" w:id="1"/>
      <w:bookmarkEnd w:id="1"/>
      <w:r>
        <w:rPr/>
      </w:r>
      <w:r>
        <w:rPr>
          <w:rFonts w:ascii="Century Gothic"/>
          <w:b/>
          <w:color w:val="00385D"/>
          <w:spacing w:val="38"/>
          <w:sz w:val="54"/>
        </w:rPr>
        <w:t>IOWA</w:t>
      </w:r>
      <w:r>
        <w:rPr>
          <w:rFonts w:ascii="Century Gothic"/>
          <w:b/>
          <w:color w:val="00385D"/>
          <w:spacing w:val="-100"/>
          <w:sz w:val="54"/>
        </w:rPr>
        <w:t> </w:t>
      </w:r>
    </w:p>
    <w:p>
      <w:pPr>
        <w:spacing w:line="1029" w:lineRule="exact" w:before="0"/>
        <w:ind w:left="739" w:right="0" w:firstLine="0"/>
        <w:jc w:val="left"/>
        <w:rPr>
          <w:rFonts w:ascii="Century Gothic"/>
          <w:b/>
          <w:sz w:val="89"/>
        </w:rPr>
      </w:pPr>
      <w:r>
        <w:rPr>
          <w:rFonts w:ascii="Century Gothic"/>
          <w:b/>
          <w:color w:val="00385D"/>
          <w:sz w:val="89"/>
        </w:rPr>
        <w:t>CAREER</w:t>
      </w:r>
      <w:r>
        <w:rPr>
          <w:rFonts w:ascii="Century Gothic"/>
          <w:b/>
          <w:color w:val="00385D"/>
          <w:spacing w:val="54"/>
          <w:sz w:val="89"/>
        </w:rPr>
        <w:t> </w:t>
      </w:r>
      <w:r>
        <w:rPr>
          <w:rFonts w:ascii="Century Gothic"/>
          <w:b/>
          <w:color w:val="00385D"/>
          <w:sz w:val="89"/>
        </w:rPr>
        <w:t>AND</w:t>
      </w:r>
      <w:r>
        <w:rPr>
          <w:rFonts w:ascii="Century Gothic"/>
          <w:b/>
          <w:color w:val="00385D"/>
          <w:spacing w:val="55"/>
          <w:sz w:val="89"/>
        </w:rPr>
        <w:t> </w:t>
      </w:r>
      <w:r>
        <w:rPr>
          <w:rFonts w:ascii="Century Gothic"/>
          <w:b/>
          <w:color w:val="00385D"/>
          <w:sz w:val="89"/>
        </w:rPr>
        <w:t>TECHNICAL</w:t>
      </w:r>
    </w:p>
    <w:p>
      <w:pPr>
        <w:pStyle w:val="Title"/>
      </w:pPr>
      <w:r>
        <w:rPr>
          <w:color w:val="00385D"/>
          <w:spacing w:val="-13"/>
        </w:rPr>
        <w:t>EDUCATION</w:t>
      </w:r>
      <w:r>
        <w:rPr>
          <w:color w:val="00385D"/>
          <w:spacing w:val="-46"/>
        </w:rPr>
        <w:t> </w:t>
      </w:r>
      <w:r>
        <w:rPr>
          <w:color w:val="00385D"/>
          <w:spacing w:val="-12"/>
        </w:rPr>
        <w:t>STANDARDS</w:t>
      </w:r>
    </w:p>
    <w:p>
      <w:pPr>
        <w:pStyle w:val="BodyText"/>
        <w:spacing w:before="6"/>
        <w:rPr>
          <w:b/>
          <w:sz w:val="28"/>
        </w:rPr>
      </w:pPr>
    </w:p>
    <w:p>
      <w:pPr>
        <w:spacing w:before="95"/>
        <w:ind w:left="797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64666B"/>
          <w:spacing w:val="27"/>
          <w:w w:val="95"/>
          <w:sz w:val="36"/>
        </w:rPr>
        <w:t>FINAL</w:t>
      </w:r>
      <w:r>
        <w:rPr>
          <w:rFonts w:ascii="Arial"/>
          <w:b/>
          <w:color w:val="64666B"/>
          <w:spacing w:val="53"/>
          <w:w w:val="95"/>
          <w:sz w:val="36"/>
        </w:rPr>
        <w:t> </w:t>
      </w:r>
      <w:r>
        <w:rPr>
          <w:rFonts w:ascii="Arial"/>
          <w:b/>
          <w:color w:val="64666B"/>
          <w:spacing w:val="25"/>
          <w:w w:val="95"/>
          <w:sz w:val="36"/>
        </w:rPr>
        <w:t>REPORT</w:t>
      </w:r>
      <w:r>
        <w:rPr>
          <w:rFonts w:ascii="Arial"/>
          <w:b/>
          <w:color w:val="64666B"/>
          <w:spacing w:val="-4"/>
          <w:w w:val="95"/>
          <w:sz w:val="36"/>
        </w:rPr>
        <w:t> </w:t>
      </w:r>
      <w:r>
        <w:rPr>
          <w:rFonts w:ascii="Arial"/>
          <w:b/>
          <w:color w:val="64666B"/>
          <w:spacing w:val="30"/>
          <w:w w:val="95"/>
          <w:sz w:val="36"/>
        </w:rPr>
        <w:t>2019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4"/>
        </w:rPr>
      </w:pPr>
      <w:r>
        <w:rPr/>
        <w:pict>
          <v:group style="position:absolute;margin-left:26.166pt;margin-top:10.2425pt;width:68.4pt;height:68.4pt;mso-position-horizontal-relative:page;mso-position-vertical-relative:paragraph;z-index:-15728640;mso-wrap-distance-left:0;mso-wrap-distance-right:0" coordorigin="523,205" coordsize="1368,1368">
            <v:shape style="position:absolute;left:523;top:204;width:1368;height:1368" coordorigin="523,205" coordsize="1368,1368" path="m1207,205l1133,209,1061,221,991,240,925,266,862,298,803,337,749,381,700,431,655,485,617,544,584,606,558,673,539,742,527,814,523,889,527,963,539,1036,558,1105,584,1171,617,1234,655,1293,700,1347,749,1397,803,1441,862,1479,925,1512,991,1538,1061,1557,1133,1569,1207,1573,1282,1569,1354,1557,1423,1538,1490,1512,1553,1479,1611,1441,1666,1397,1715,1347,1759,1293,1798,1234,1830,1171,1856,1105,1875,1036,1887,963,1891,889,1887,814,1875,742,1856,673,1830,606,1798,544,1759,485,1715,431,1666,381,1611,337,1553,298,1490,266,1423,240,1354,221,1282,209,1207,205xe" filled="true" fillcolor="#c1a02e" stroked="false">
              <v:path arrowok="t"/>
              <v:fill type="solid"/>
            </v:shape>
            <v:shape style="position:absolute;left:610;top:292;width:1193;height:1193" type="#_x0000_t75" stroked="false">
              <v:imagedata r:id="rId7" o:title=""/>
            </v:shape>
            <v:shape style="position:absolute;left:1000;top:493;width:405;height:683" coordorigin="1001,494" coordsize="405,683" path="m1327,494l1078,494,1048,500,1023,516,1007,541,1001,571,1001,1098,1007,1128,1023,1153,1048,1170,1078,1176,1327,1176,1357,1170,1382,1153,1399,1128,1405,1098,1405,571,1399,541,1382,516,1357,500,1327,494xe" filled="true" fillcolor="#676767" stroked="false">
              <v:path arrowok="t"/>
              <v:fill type="solid"/>
            </v:shape>
            <v:shape style="position:absolute;left:1033;top:602;width:338;height:538" coordorigin="1034,602" coordsize="338,538" path="m1226,1103l1216,1092,1190,1092,1179,1103,1179,1129,1190,1139,1216,1139,1226,1129,1226,1116,1226,1103xm1371,602l1034,602,1034,1067,1371,1067,1371,602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23.361298pt;margin-top:10.2425pt;width:68.4pt;height:68.4pt;mso-position-horizontal-relative:page;mso-position-vertical-relative:paragraph;z-index:-15728128;mso-wrap-distance-left:0;mso-wrap-distance-right:0" coordorigin="2467,205" coordsize="1368,1368">
            <v:shape style="position:absolute;left:2467;top:204;width:1368;height:1368" coordorigin="2467,205" coordsize="1368,1368" path="m3151,205l3077,209,3004,221,2935,240,2869,266,2806,298,2747,337,2693,381,2643,431,2599,485,2561,544,2528,606,2502,673,2483,742,2471,814,2467,889,2471,963,2483,1036,2502,1105,2528,1171,2561,1234,2599,1293,2643,1347,2693,1397,2747,1441,2806,1479,2869,1512,2935,1538,3004,1557,3077,1569,3151,1573,3226,1569,3298,1557,3367,1538,3434,1512,3496,1479,3555,1441,3609,1397,3659,1347,3703,1293,3742,1234,3774,1171,3800,1105,3819,1036,3831,963,3835,889,3831,814,3819,742,3800,673,3774,606,3742,544,3703,485,3659,431,3609,381,3555,337,3496,298,3434,266,3367,240,3298,221,3226,209,3151,205xe" filled="true" fillcolor="#688e3c" stroked="false">
              <v:path arrowok="t"/>
              <v:fill type="solid"/>
            </v:shape>
            <v:shape style="position:absolute;left:2554;top:292;width:1193;height:1193" type="#_x0000_t75" stroked="false">
              <v:imagedata r:id="rId8" o:title=""/>
            </v:shape>
            <v:shape style="position:absolute;left:2876;top:544;width:327;height:690" type="#_x0000_t75" stroked="false">
              <v:imagedata r:id="rId9" o:title=""/>
            </v:shape>
            <v:shape style="position:absolute;left:2884;top:552;width:276;height:387" coordorigin="2884,553" coordsize="276,387" path="m3160,904l3001,940,2919,915,2889,797,2884,553,2885,553,2885,553,2885,553,2978,630,3067,748,3134,857,3160,904xe" filled="false" stroked="true" strokeweight=".891pt" strokecolor="#4f4d4d">
              <v:path arrowok="t"/>
              <v:stroke dashstyle="solid"/>
            </v:shape>
            <v:shape style="position:absolute;left:3130;top:619;width:307;height:310" type="#_x0000_t75" stroked="false">
              <v:imagedata r:id="rId10" o:title=""/>
            </v:shape>
            <w10:wrap type="topAndBottom"/>
          </v:group>
        </w:pict>
      </w:r>
      <w:r>
        <w:rPr/>
        <w:pict>
          <v:group style="position:absolute;margin-left:220.556595pt;margin-top:10.2425pt;width:68.4pt;height:68.4pt;mso-position-horizontal-relative:page;mso-position-vertical-relative:paragraph;z-index:-15727616;mso-wrap-distance-left:0;mso-wrap-distance-right:0" coordorigin="4411,205" coordsize="1368,1368">
            <v:shape style="position:absolute;left:4411;top:204;width:1368;height:1368" coordorigin="4411,205" coordsize="1368,1368" path="m5095,205l5021,209,4948,221,4879,240,4813,266,4750,298,4691,337,4637,381,4587,431,4543,485,4505,544,4472,606,4446,673,4427,742,4415,814,4411,889,4415,963,4427,1036,4446,1105,4472,1171,4505,1234,4543,1293,4587,1347,4637,1397,4691,1441,4750,1479,4813,1512,4879,1538,4948,1557,5021,1569,5095,1573,5170,1569,5242,1557,5311,1538,5378,1512,5440,1479,5499,1441,5553,1397,5603,1347,5647,1293,5686,1234,5718,1171,5744,1105,5763,1036,5775,963,5779,889,5775,814,5763,742,5744,673,5718,606,5686,544,5647,485,5603,431,5553,381,5499,337,5440,298,5378,266,5311,240,5242,221,5170,209,5095,205xe" filled="true" fillcolor="#5d2364" stroked="false">
              <v:path arrowok="t"/>
              <v:fill type="solid"/>
            </v:shape>
            <v:shape style="position:absolute;left:4498;top:292;width:1193;height:1193" type="#_x0000_t75" stroked="false">
              <v:imagedata r:id="rId11" o:title=""/>
            </v:shape>
            <v:shape style="position:absolute;left:4742;top:619;width:705;height:498" coordorigin="4743,619" coordsize="705,498" path="m5435,619l4755,619,4743,631,4743,1105,4755,1117,5435,1117,5447,1105,5447,1091,5447,631,5435,619xe" filled="true" fillcolor="#676767" stroked="false">
              <v:path arrowok="t"/>
              <v:fill type="solid"/>
            </v:shape>
            <v:rect style="position:absolute;left:4790;top:659;width:611;height:417" filled="true" fillcolor="#ffffff" stroked="false">
              <v:fill type="solid"/>
            </v:rect>
            <v:shape style="position:absolute;left:4742;top:1125;width:705;height:33" coordorigin="4743,1126" coordsize="705,33" path="m5442,1126l4748,1126,4743,1133,4743,1151,4748,1158,5442,1158,5448,1151,5448,1142,5448,1133,5442,1126xe" filled="true" fillcolor="#67676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17.752411pt;margin-top:10.2425pt;width:68.4pt;height:68.4pt;mso-position-horizontal-relative:page;mso-position-vertical-relative:paragraph;z-index:-15727104;mso-wrap-distance-left:0;mso-wrap-distance-right:0" coordorigin="6355,205" coordsize="1368,1368">
            <v:shape style="position:absolute;left:6355;top:204;width:1368;height:1368" coordorigin="6355,205" coordsize="1368,1368" path="m7039,205l6965,209,6892,221,6823,240,6757,266,6694,298,6635,337,6581,381,6531,431,6487,485,6448,544,6416,606,6390,673,6371,742,6359,814,6355,889,6359,963,6371,1036,6390,1105,6416,1171,6448,1234,6487,1293,6531,1347,6581,1397,6635,1441,6694,1479,6757,1512,6823,1538,6892,1557,6965,1569,7039,1573,7114,1569,7186,1557,7255,1538,7321,1512,7384,1479,7443,1441,7497,1397,7547,1347,7591,1293,7630,1234,7662,1171,7688,1105,7707,1036,7719,963,7723,889,7719,814,7707,742,7688,673,7662,606,7630,544,7591,485,7547,431,7497,381,7443,337,7384,298,7321,266,7255,240,7186,221,7114,209,7039,205xe" filled="true" fillcolor="#be7629" stroked="false">
              <v:path arrowok="t"/>
              <v:fill type="solid"/>
            </v:shape>
            <v:shape style="position:absolute;left:6432;top:293;width:1203;height:1203" type="#_x0000_t75" stroked="false">
              <v:imagedata r:id="rId12" o:title=""/>
            </v:shape>
            <v:shape style="position:absolute;left:6639;top:513;width:788;height:761" coordorigin="6640,514" coordsize="788,761" path="m7245,1163l6879,1163,6905,1176,6933,1187,6962,1195,6991,1200,6991,1275,7076,1275,7076,1200,7097,1197,7117,1192,7137,1186,7156,1179,7254,1179,7245,1163xm7254,1179l7156,1179,7195,1243,7268,1202,7254,1179xm6889,1070l6777,1070,6785,1081,6794,1092,6803,1102,6813,1113,6765,1174,6833,1224,6879,1163,7245,1163,7228,1136,7239,1127,7245,1122,7034,1122,6961,1110,6897,1078,6889,1070xm7365,1097l7269,1097,7336,1140,7365,1097xm7261,667l7034,667,7106,679,7170,711,7220,760,7252,822,7264,894,7252,966,7220,1028,7170,1078,7106,1110,7034,1122,7245,1122,7250,1117,7260,1107,7269,1097,7365,1097,7383,1072,7315,1028,7323,1010,7330,991,7336,971,7341,951,7423,951,7427,873,7345,869,7342,849,7339,830,7334,811,7328,792,7401,756,7381,719,7291,719,7282,707,7274,697,7264,686,7255,676,7261,667xm6644,833l6640,916,6722,920,6725,939,6728,959,6733,978,6739,996,6666,1033,6705,1106,6777,1070,6889,1070,6847,1028,6815,966,6803,894,6812,838,6727,838,6644,833xm7423,951l7341,951,7423,955,7423,951xm6731,648l6684,717,6752,761,6744,779,6737,798,6731,818,6727,838,6812,838,6815,822,6847,760,6897,711,6935,692,6798,692,6731,648xm7362,683l7291,719,7381,719,7362,683xm6872,545l6799,587,6839,653,6828,662,6817,671,6807,681,6798,692,6935,692,6961,679,7034,667,7261,667,7293,626,7188,626,7162,612,7156,610,6911,610,6872,545xm7234,565l7188,626,7293,626,7302,614,7234,565xm7076,514l6991,514,6991,588,6970,592,6950,597,6930,603,6911,610,7156,610,7134,602,7106,594,7076,588,7076,514xe" filled="true" fillcolor="#989898" stroked="false">
              <v:path arrowok="t"/>
              <v:fill type="solid"/>
            </v:shape>
            <v:shape style="position:absolute;left:6867;top:732;width:333;height:323" type="#_x0000_t75" stroked="false">
              <v:imagedata r:id="rId13" o:title=""/>
            </v:shape>
            <w10:wrap type="topAndBottom"/>
          </v:group>
        </w:pict>
      </w:r>
      <w:r>
        <w:rPr/>
        <w:pict>
          <v:group style="position:absolute;margin-left:414.947693pt;margin-top:10.2425pt;width:68.4pt;height:68.4pt;mso-position-horizontal-relative:page;mso-position-vertical-relative:paragraph;z-index:-15726592;mso-wrap-distance-left:0;mso-wrap-distance-right:0" coordorigin="8299,205" coordsize="1368,1368">
            <v:shape style="position:absolute;left:8298;top:204;width:1368;height:1368" coordorigin="8299,205" coordsize="1368,1368" path="m8983,205l8908,209,8836,221,8767,240,8700,266,8638,298,8579,337,8525,381,8475,431,8431,485,8392,544,8360,606,8334,673,8315,742,8303,814,8299,889,8303,963,8315,1036,8334,1105,8360,1171,8392,1234,8431,1293,8475,1347,8525,1397,8579,1441,8638,1479,8700,1512,8767,1538,8836,1557,8908,1569,8983,1573,9057,1569,9130,1557,9199,1538,9265,1512,9328,1479,9387,1441,9441,1397,9491,1347,9535,1293,9573,1234,9606,1171,9632,1105,9651,1036,9663,963,9667,889,9663,814,9651,742,9632,673,9606,606,9573,544,9535,485,9491,431,9441,381,9387,337,9328,298,9265,266,9199,240,9130,221,9057,209,8983,205xe" filled="true" fillcolor="#8c1639" stroked="false">
              <v:path arrowok="t"/>
              <v:fill type="solid"/>
            </v:shape>
            <v:shape style="position:absolute;left:8386;top:292;width:1193;height:1193" type="#_x0000_t75" stroked="false">
              <v:imagedata r:id="rId14" o:title=""/>
            </v:shape>
            <v:shape style="position:absolute;left:8586;top:534;width:763;height:701" coordorigin="8587,534" coordsize="763,701" path="m9093,534l8868,534,8839,539,8815,554,8799,576,8793,603,8793,737,8662,737,8633,742,8609,757,8593,779,8587,806,8587,968,8593,995,8609,1017,8633,1032,8662,1037,8793,1037,8793,1165,8799,1192,8815,1214,8839,1229,8868,1234,9093,1234,9122,1229,9146,1214,9162,1192,9168,1165,9168,1037,9274,1037,9303,1032,9327,1017,9343,995,9349,968,9349,806,9343,779,9327,757,9303,742,9274,737,9168,737,9168,603,9162,576,9146,554,9122,539,9093,534xe" filled="true" fillcolor="#989898" stroked="false">
              <v:path arrowok="t"/>
              <v:fill type="solid"/>
            </v:shape>
            <v:shape style="position:absolute;left:8591;top:565;width:788;height:435" coordorigin="8591,566" coordsize="788,435" path="m9062,566l9035,566,9035,566,9035,566,8975,904,8948,839,8880,839,8852,756,8825,756,8794,947,8755,829,8755,829,8755,828,8591,828,8591,845,8734,845,8785,1000,8813,1000,8844,805,8861,856,8930,856,8967,951,9000,951,9048,654,9084,892,9379,892,9379,875,9108,875,9062,566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11.947693pt;margin-top:10.2425pt;width:68.4pt;height:68.4pt;mso-position-horizontal-relative:page;mso-position-vertical-relative:paragraph;z-index:-15726080;mso-wrap-distance-left:0;mso-wrap-distance-right:0" coordorigin="10239,205" coordsize="1368,1368">
            <v:shape style="position:absolute;left:10238;top:204;width:1368;height:1368" coordorigin="10239,205" coordsize="1368,1368" path="m10923,205l10848,209,10776,221,10707,240,10640,266,10578,298,10519,337,10465,381,10415,431,10371,485,10332,544,10300,606,10274,673,10255,742,10243,814,10239,889,10243,963,10255,1036,10274,1105,10300,1171,10332,1234,10371,1293,10415,1347,10465,1397,10519,1441,10578,1479,10640,1512,10707,1538,10776,1557,10848,1569,10923,1573,10997,1569,11070,1557,11139,1538,11205,1512,11268,1479,11327,1441,11381,1397,11431,1347,11475,1293,11513,1234,11546,1171,11572,1105,11591,1036,11603,963,11607,889,11603,814,11591,742,11572,673,11546,606,11513,544,11475,485,11431,431,11381,381,11327,337,11268,298,11205,266,11139,240,11070,221,10997,209,10923,205xe" filled="true" fillcolor="#1d3667" stroked="false">
              <v:path arrowok="t"/>
              <v:fill type="solid"/>
            </v:shape>
            <v:shape style="position:absolute;left:10326;top:292;width:1193;height:1193" type="#_x0000_t75" stroked="false">
              <v:imagedata r:id="rId15" o:title=""/>
            </v:shape>
            <v:shape style="position:absolute;left:10953;top:561;width:344;height:156" type="#_x0000_t75" stroked="false">
              <v:imagedata r:id="rId16" o:title=""/>
            </v:shape>
            <v:shape style="position:absolute;left:10557;top:598;width:353;height:471" type="#_x0000_t75" stroked="false">
              <v:imagedata r:id="rId17" o:title=""/>
            </v:shape>
            <v:shape style="position:absolute;left:10792;top:744;width:470;height:473" coordorigin="10792,744" coordsize="470,473" path="m11027,744l10981,754,10943,779,10918,817,10909,863,10912,893,10923,920,10940,943,10962,962,10908,980,10860,1007,10821,1043,10792,1085,10830,1138,10885,1180,10951,1207,11027,1216,11102,1207,11169,1180,11223,1138,11261,1085,11233,1043,11193,1007,11146,980,11091,962,11113,943,11130,920,11141,893,11145,863,11136,817,11110,779,11073,754,11027,744xe" filled="true" fillcolor="#676767" stroked="false">
              <v:path arrowok="t"/>
              <v:fill type="solid"/>
            </v:shape>
            <w10:wrap type="topAndBottom"/>
          </v:group>
        </w:pict>
      </w:r>
    </w:p>
    <w:p>
      <w:pPr>
        <w:spacing w:line="285" w:lineRule="auto" w:before="117"/>
        <w:ind w:left="110" w:right="113" w:firstLine="0"/>
        <w:jc w:val="both"/>
        <w:rPr>
          <w:rFonts w:ascii="Century Gothic" w:hAnsi="Century Gothic"/>
          <w:sz w:val="26"/>
        </w:rPr>
      </w:pPr>
      <w:r>
        <w:rPr>
          <w:rFonts w:ascii="Century Gothic" w:hAnsi="Century Gothic"/>
          <w:color w:val="A4A5A5"/>
          <w:spacing w:val="34"/>
          <w:w w:val="90"/>
          <w:sz w:val="26"/>
        </w:rPr>
        <w:t>BUSINESS, </w:t>
      </w:r>
      <w:r>
        <w:rPr>
          <w:rFonts w:ascii="Century Gothic" w:hAnsi="Century Gothic"/>
          <w:color w:val="A4A5A5"/>
          <w:spacing w:val="35"/>
          <w:w w:val="90"/>
          <w:sz w:val="26"/>
        </w:rPr>
        <w:t>MANAGEMENT </w:t>
      </w:r>
      <w:r>
        <w:rPr>
          <w:rFonts w:ascii="Century Gothic" w:hAnsi="Century Gothic"/>
          <w:color w:val="A4A5A5"/>
          <w:w w:val="90"/>
          <w:sz w:val="26"/>
        </w:rPr>
        <w:t>&amp;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6"/>
          <w:w w:val="90"/>
          <w:sz w:val="26"/>
        </w:rPr>
        <w:t>ADMINISTRATION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5"/>
          <w:w w:val="90"/>
          <w:sz w:val="26"/>
        </w:rPr>
        <w:t>AGRICULTURE, </w:t>
      </w:r>
      <w:r>
        <w:rPr>
          <w:rFonts w:ascii="Century Gothic" w:hAnsi="Century Gothic"/>
          <w:color w:val="A4A5A5"/>
          <w:spacing w:val="29"/>
          <w:w w:val="90"/>
          <w:sz w:val="26"/>
        </w:rPr>
        <w:t>FOOD </w:t>
      </w:r>
      <w:r>
        <w:rPr>
          <w:rFonts w:ascii="Century Gothic" w:hAnsi="Century Gothic"/>
          <w:color w:val="A4A5A5"/>
          <w:w w:val="90"/>
          <w:sz w:val="26"/>
        </w:rPr>
        <w:t>&amp;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2"/>
          <w:w w:val="90"/>
          <w:sz w:val="26"/>
        </w:rPr>
        <w:t>NATURA </w:t>
      </w:r>
      <w:r>
        <w:rPr>
          <w:rFonts w:ascii="Century Gothic" w:hAnsi="Century Gothic"/>
          <w:color w:val="A4A5A5"/>
          <w:w w:val="90"/>
          <w:sz w:val="26"/>
        </w:rPr>
        <w:t>L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6"/>
          <w:w w:val="90"/>
          <w:sz w:val="26"/>
        </w:rPr>
        <w:t>RESOURCE </w:t>
      </w:r>
      <w:r>
        <w:rPr>
          <w:rFonts w:ascii="Century Gothic" w:hAnsi="Century Gothic"/>
          <w:color w:val="A4A5A5"/>
          <w:w w:val="90"/>
          <w:sz w:val="26"/>
        </w:rPr>
        <w:t>S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43"/>
          <w:w w:val="90"/>
          <w:sz w:val="26"/>
        </w:rPr>
        <w:t>INFORMATION </w:t>
      </w:r>
      <w:r>
        <w:rPr>
          <w:rFonts w:ascii="Century Gothic" w:hAnsi="Century Gothic"/>
          <w:color w:val="A4A5A5"/>
          <w:spacing w:val="42"/>
          <w:w w:val="90"/>
          <w:sz w:val="26"/>
        </w:rPr>
        <w:t>SOLUTIONS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41"/>
          <w:w w:val="90"/>
          <w:sz w:val="26"/>
        </w:rPr>
        <w:t>APPLIED </w:t>
      </w:r>
      <w:r>
        <w:rPr>
          <w:rFonts w:ascii="Century Gothic" w:hAnsi="Century Gothic"/>
          <w:color w:val="A4A5A5"/>
          <w:spacing w:val="42"/>
          <w:w w:val="90"/>
          <w:sz w:val="26"/>
        </w:rPr>
        <w:t>SCIENCES, </w:t>
      </w:r>
      <w:r>
        <w:rPr>
          <w:rFonts w:ascii="Century Gothic" w:hAnsi="Century Gothic"/>
          <w:color w:val="A4A5A5"/>
          <w:spacing w:val="43"/>
          <w:w w:val="90"/>
          <w:sz w:val="26"/>
        </w:rPr>
        <w:t>TECHNOLOGY </w:t>
      </w:r>
      <w:r>
        <w:rPr>
          <w:rFonts w:ascii="Century Gothic" w:hAnsi="Century Gothic"/>
          <w:color w:val="A4A5A5"/>
          <w:w w:val="90"/>
          <w:sz w:val="26"/>
        </w:rPr>
        <w:t>,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18"/>
          <w:w w:val="90"/>
          <w:sz w:val="26"/>
        </w:rPr>
        <w:t>ENGINEERING</w:t>
      </w:r>
      <w:r>
        <w:rPr>
          <w:rFonts w:ascii="Century Gothic" w:hAnsi="Century Gothic"/>
          <w:color w:val="A4A5A5"/>
          <w:spacing w:val="37"/>
          <w:w w:val="90"/>
          <w:sz w:val="26"/>
        </w:rPr>
        <w:t> </w:t>
      </w:r>
      <w:r>
        <w:rPr>
          <w:rFonts w:ascii="Century Gothic" w:hAnsi="Century Gothic"/>
          <w:color w:val="A4A5A5"/>
          <w:spacing w:val="59"/>
          <w:w w:val="90"/>
          <w:sz w:val="26"/>
        </w:rPr>
        <w:t>&amp;MANUFACTURING</w:t>
      </w:r>
      <w:r>
        <w:rPr>
          <w:rFonts w:ascii="Century Gothic" w:hAnsi="Century Gothic"/>
          <w:color w:val="A4A5A5"/>
          <w:spacing w:val="162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33"/>
          <w:w w:val="90"/>
          <w:sz w:val="26"/>
        </w:rPr>
        <w:t> </w:t>
      </w:r>
      <w:r>
        <w:rPr>
          <w:rFonts w:ascii="Century Gothic" w:hAnsi="Century Gothic"/>
          <w:color w:val="A4A5A5"/>
          <w:spacing w:val="53"/>
          <w:w w:val="90"/>
          <w:sz w:val="26"/>
        </w:rPr>
        <w:t>HEALTH</w:t>
      </w:r>
      <w:r>
        <w:rPr>
          <w:rFonts w:ascii="Century Gothic" w:hAnsi="Century Gothic"/>
          <w:color w:val="A4A5A5"/>
          <w:spacing w:val="162"/>
          <w:w w:val="90"/>
          <w:sz w:val="26"/>
        </w:rPr>
        <w:t> </w:t>
      </w:r>
      <w:r>
        <w:rPr>
          <w:rFonts w:ascii="Century Gothic" w:hAnsi="Century Gothic"/>
          <w:color w:val="A4A5A5"/>
          <w:spacing w:val="56"/>
          <w:w w:val="90"/>
          <w:sz w:val="26"/>
        </w:rPr>
        <w:t>SCIENCES</w:t>
      </w:r>
      <w:r>
        <w:rPr>
          <w:rFonts w:ascii="Century Gothic" w:hAnsi="Century Gothic"/>
          <w:color w:val="A4A5A5"/>
          <w:spacing w:val="162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33"/>
          <w:w w:val="90"/>
          <w:sz w:val="26"/>
        </w:rPr>
        <w:t> </w:t>
      </w:r>
      <w:r>
        <w:rPr>
          <w:rFonts w:ascii="Century Gothic" w:hAnsi="Century Gothic"/>
          <w:color w:val="A4A5A5"/>
          <w:spacing w:val="51"/>
          <w:w w:val="90"/>
          <w:sz w:val="26"/>
        </w:rPr>
        <w:t>HUMAN</w:t>
      </w:r>
      <w:r>
        <w:rPr>
          <w:rFonts w:ascii="Century Gothic" w:hAnsi="Century Gothic"/>
          <w:color w:val="A4A5A5"/>
          <w:spacing w:val="161"/>
          <w:w w:val="90"/>
          <w:sz w:val="26"/>
        </w:rPr>
        <w:t> </w:t>
      </w:r>
      <w:r>
        <w:rPr>
          <w:rFonts w:ascii="Century Gothic" w:hAnsi="Century Gothic"/>
          <w:color w:val="A4A5A5"/>
          <w:spacing w:val="54"/>
          <w:w w:val="90"/>
          <w:sz w:val="26"/>
        </w:rPr>
        <w:t>SERVICE</w:t>
      </w:r>
      <w:r>
        <w:rPr>
          <w:rFonts w:ascii="Century Gothic" w:hAnsi="Century Gothic"/>
          <w:color w:val="A4A5A5"/>
          <w:spacing w:val="10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S</w:t>
      </w:r>
    </w:p>
    <w:p>
      <w:pPr>
        <w:spacing w:after="0" w:line="285" w:lineRule="auto"/>
        <w:jc w:val="both"/>
        <w:rPr>
          <w:rFonts w:ascii="Century Gothic" w:hAnsi="Century Gothic"/>
          <w:sz w:val="26"/>
        </w:rPr>
        <w:sectPr>
          <w:type w:val="continuous"/>
          <w:pgSz w:w="12240" w:h="15840"/>
          <w:pgMar w:top="0" w:bottom="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368" w:lineRule="exact"/>
              <w:ind w:left="1219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Foundational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z w:val="32"/>
              </w:rPr>
              <w:t>Standards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Information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Technology</w:t>
            </w:r>
          </w:p>
        </w:tc>
      </w:tr>
      <w:tr>
        <w:trPr>
          <w:trHeight w:val="335" w:hRule="atLeast"/>
        </w:trPr>
        <w:tc>
          <w:tcPr>
            <w:tcW w:w="9259" w:type="dxa"/>
            <w:shd w:val="clear" w:color="auto" w:fill="242424"/>
          </w:tcPr>
          <w:p>
            <w:pPr>
              <w:pStyle w:val="TableParagraph"/>
              <w:spacing w:line="240" w:lineRule="auto" w:before="6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Cluster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Topic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1: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1 Core-Business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Skills</w:t>
            </w:r>
          </w:p>
        </w:tc>
      </w:tr>
      <w:tr>
        <w:trPr>
          <w:trHeight w:val="537" w:hRule="atLeast"/>
        </w:trPr>
        <w:tc>
          <w:tcPr>
            <w:tcW w:w="9259" w:type="dxa"/>
            <w:shd w:val="clear" w:color="auto" w:fill="BDBDBD"/>
          </w:tcPr>
          <w:p>
            <w:pPr>
              <w:pStyle w:val="TableParagraph"/>
              <w:spacing w:line="254" w:lineRule="exact" w:before="7"/>
              <w:ind w:right="562" w:firstLine="4"/>
              <w:rPr>
                <w:b/>
                <w:sz w:val="22"/>
              </w:rPr>
            </w:pPr>
            <w:r>
              <w:rPr>
                <w:sz w:val="22"/>
              </w:rPr>
              <w:t>IT 1 Core-Business Skills Cluster Knowledge and Skill Statement: </w:t>
            </w:r>
            <w:r>
              <w:rPr>
                <w:b/>
                <w:sz w:val="22"/>
              </w:rPr>
              <w:t>Understand business concepts,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tools,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creativity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necessary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workplace.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537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spacing w:line="254" w:lineRule="exact" w:before="9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1.1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ability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utilize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computing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devices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(e.g.,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printers,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phone,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digital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cameras,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multi-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equipment,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video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scanners).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1.1.1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touch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keyboarding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functions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visualizations/tables.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(3A-DA-11)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1.1.2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digital tools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problems.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1.1.3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functionality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computing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usage.</w:t>
            </w:r>
          </w:p>
        </w:tc>
      </w:tr>
      <w:tr>
        <w:trPr>
          <w:trHeight w:val="537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spacing w:line="254" w:lineRule="exact" w:before="9"/>
              <w:ind w:right="483"/>
              <w:rPr>
                <w:b/>
                <w:sz w:val="22"/>
              </w:rPr>
            </w:pPr>
            <w:r>
              <w:rPr>
                <w:b/>
                <w:sz w:val="22"/>
              </w:rPr>
              <w:t>IT 1.2 Demonstrate workplace expectations (e.g. dress, promptness, attendance, interpersonal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skills,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completion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 assigned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tasks).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workplace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expectations.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1.2.2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expectations.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1.2.3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punctuality.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1.2.4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teamwork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1.2.5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 performance.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1.2.6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etiquette.</w:t>
            </w:r>
          </w:p>
        </w:tc>
      </w:tr>
      <w:tr>
        <w:trPr>
          <w:trHeight w:val="273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1.3 Identify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organizational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structures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roles.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1.3.1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organizational structure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department.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 w:before="16"/>
              <w:ind w:right="641"/>
              <w:rPr>
                <w:sz w:val="22"/>
              </w:rPr>
            </w:pPr>
            <w:r>
              <w:rPr>
                <w:sz w:val="22"/>
              </w:rPr>
              <w:t>IT 1.3.2 Identify various roles in IT (e.g. help desk, system administrator, programmers, analyst,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managers).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8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1.3.3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chains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channels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Organization.</w:t>
            </w:r>
          </w:p>
        </w:tc>
      </w:tr>
      <w:tr>
        <w:trPr>
          <w:trHeight w:val="263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1.4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Describe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trends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technology.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ind w:right="348"/>
              <w:rPr>
                <w:sz w:val="22"/>
              </w:rPr>
            </w:pPr>
            <w:r>
              <w:rPr>
                <w:sz w:val="22"/>
              </w:rPr>
              <w:t>IT 1.4.1 Discuss new technologies (e.g. cloud computing outsourcing, mobile, artificial intelligence,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analytics,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digital currency).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1.4.2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artificial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intelligence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systems. (3B-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AP-09)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1.4.3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businesses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impacts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1.4.4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 online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mortar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enterprises.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1.4.5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security.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Discuss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understand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challenges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opportunities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facing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Industry.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1.5.1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business.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1.5.2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in-house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outsourced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removed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workers.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 w:before="15"/>
              <w:ind w:right="562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1.5.3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employment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futurereadyiowa.gov.</w:t>
            </w:r>
          </w:p>
        </w:tc>
      </w:tr>
    </w:tbl>
    <w:p>
      <w:pPr>
        <w:spacing w:after="0" w:line="250" w:lineRule="exact"/>
        <w:rPr>
          <w:sz w:val="22"/>
        </w:rPr>
        <w:sectPr>
          <w:headerReference w:type="default" r:id="rId18"/>
          <w:footerReference w:type="default" r:id="rId19"/>
          <w:pgSz w:w="12240" w:h="15840"/>
          <w:pgMar w:header="375" w:footer="1206" w:top="1680" w:bottom="1400" w:left="40" w:right="140"/>
          <w:pgNumType w:start="1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368" w:lineRule="exact"/>
              <w:ind w:left="1219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Foundational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z w:val="32"/>
              </w:rPr>
              <w:t>Standards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Information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Technology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ind w:right="251"/>
              <w:rPr>
                <w:sz w:val="22"/>
              </w:rPr>
            </w:pPr>
            <w:r>
              <w:rPr>
                <w:sz w:val="22"/>
              </w:rPr>
              <w:t>IT 1.5.4 Demonstrate an awareness of potential government compliance requirements (e.g. patient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privacy,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confidentiality,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security).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1.6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ability 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understand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business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information.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1.6.1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(marketing,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operations).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1.6.2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(dashboards,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spreadsheets,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charts).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1.7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Recognize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legal,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social,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ethical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issues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related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technology.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(3A-IC-</w:t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24)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 w:before="15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1.7.1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 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Association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Professionals.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1.7.2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illegal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unethical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practices.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8"/>
              <w:ind w:right="246"/>
              <w:rPr>
                <w:sz w:val="22"/>
              </w:rPr>
            </w:pPr>
            <w:r>
              <w:rPr>
                <w:sz w:val="22"/>
              </w:rPr>
              <w:t>IT 1.7.3 Research the penalties for software copyright violations and intellectual property laws. (3A-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IC-28)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1.7.4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ownership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(3A-AP-20)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1.7.5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Debate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software. (3B-IC-28)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1.8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understanding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security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 workplace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standpoint.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32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1.8.1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that 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workplace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impact.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1.8.2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threats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hacking,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viruses,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phishing,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malware,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Security.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(3A-NI-05)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1.8.3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best practices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prevent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breaches.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1.8.4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privacy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concerns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(social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media,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banking,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passwords,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confidential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information).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(3A-IC-29)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(3A-IC-30)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1.8.5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measures,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considering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tradeoffs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system. (3A-NI-06)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ind w:right="157"/>
              <w:rPr>
                <w:sz w:val="22"/>
              </w:rPr>
            </w:pPr>
            <w:r>
              <w:rPr>
                <w:sz w:val="22"/>
              </w:rPr>
              <w:t>IT 1.8.6 Explain tradeoffs when selecting and implementing cybersecurity recommendations. (3A-NI-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07)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(3A-NI-08)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ind w:right="562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1.8.7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unauthorized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access.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(3B-NI-04)</w:t>
            </w:r>
          </w:p>
        </w:tc>
      </w:tr>
      <w:tr>
        <w:trPr>
          <w:trHeight w:val="301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1.9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Understand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software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368" w:lineRule="exact"/>
              <w:ind w:left="1219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Foundational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z w:val="32"/>
              </w:rPr>
              <w:t>Standards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Information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Technology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1.9.1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e-mail,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spreadsheets,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software,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database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software.</w:t>
            </w:r>
          </w:p>
        </w:tc>
      </w:tr>
      <w:tr>
        <w:trPr>
          <w:trHeight w:val="335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1.9.2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resources.</w:t>
            </w:r>
          </w:p>
        </w:tc>
      </w:tr>
      <w:tr>
        <w:trPr>
          <w:trHeight w:val="340" w:hRule="atLeast"/>
        </w:trPr>
        <w:tc>
          <w:tcPr>
            <w:tcW w:w="9259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1.9.3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engines.</w:t>
            </w:r>
          </w:p>
        </w:tc>
      </w:tr>
      <w:tr>
        <w:trPr>
          <w:trHeight w:val="340" w:hRule="atLeast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1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Cluster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Topic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2: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Core-Technical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Skills</w:t>
            </w:r>
          </w:p>
        </w:tc>
      </w:tr>
      <w:tr>
        <w:trPr>
          <w:trHeight w:val="537" w:hRule="atLeast"/>
        </w:trPr>
        <w:tc>
          <w:tcPr>
            <w:tcW w:w="9259" w:type="dxa"/>
            <w:tcBorders>
              <w:top w:val="nil"/>
            </w:tcBorders>
          </w:tcPr>
          <w:p>
            <w:pPr>
              <w:pStyle w:val="TableParagraph"/>
              <w:spacing w:line="254" w:lineRule="exact" w:before="3"/>
              <w:ind w:right="140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Core-Technical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Skills Cluster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Knowledge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Skill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Statement: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Understand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skills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necessary</w:t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work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industry.</w:t>
            </w:r>
          </w:p>
        </w:tc>
      </w:tr>
      <w:tr>
        <w:trPr>
          <w:trHeight w:val="345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Elements:</w:t>
            </w:r>
          </w:p>
        </w:tc>
      </w:tr>
      <w:tr>
        <w:trPr>
          <w:trHeight w:val="39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2.1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understanding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 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role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functions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 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operating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system.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2.1.1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(folders,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etc.).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2.1.2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configure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devices.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2.1.3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system.</w:t>
            </w:r>
          </w:p>
        </w:tc>
      </w:tr>
      <w:tr>
        <w:trPr>
          <w:trHeight w:val="513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2.1.4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Demonstrate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knowledge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different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types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operating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systems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(e.g.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Windows,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Apple,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3"/>
                <w:sz w:val="22"/>
              </w:rPr>
              <w:t>Linux,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IOS,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Android,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Chrome). (3B-CS-01)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ind w:right="251"/>
              <w:rPr>
                <w:sz w:val="22"/>
              </w:rPr>
            </w:pPr>
            <w:r>
              <w:rPr>
                <w:spacing w:val="-4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2.1.5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Describe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difference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between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applications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operating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systems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dependencies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work.</w:t>
            </w:r>
          </w:p>
        </w:tc>
      </w:tr>
      <w:tr>
        <w:trPr>
          <w:trHeight w:val="513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/>
              <w:ind w:right="444"/>
              <w:rPr>
                <w:sz w:val="22"/>
              </w:rPr>
            </w:pPr>
            <w:r>
              <w:rPr>
                <w:sz w:val="22"/>
              </w:rPr>
              <w:t>IT 2.1.6 Evaluate the scalability and reliability of networks by describing the relationship between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routers,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switches,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servers,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topology,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addressing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network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functionality.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(3A-NI-04)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(CB-NI-03)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2.1.7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real-world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phenomena,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characters,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numbers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images. (3A-DA-09)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2.1.8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Evaluate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tradeoffs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data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elements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organized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3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3"/>
                <w:sz w:val="22"/>
              </w:rPr>
              <w:t>where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3"/>
                <w:sz w:val="22"/>
              </w:rPr>
              <w:t>data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3"/>
                <w:sz w:val="22"/>
              </w:rPr>
              <w:t>stored.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(3A-DA-10)</w:t>
            </w:r>
          </w:p>
        </w:tc>
      </w:tr>
      <w:tr>
        <w:trPr>
          <w:trHeight w:val="39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2.2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logic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solve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problems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trouble-shooting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skills.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(3A-CS-03)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troubleshoot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identified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 issue.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2.2.2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initiative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independently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problems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trouble-shoot.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2.2.3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troubleshoot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issue.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IT 2.2.4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Demonstrate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ability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to obtain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information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from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user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to identify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root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cause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of an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3"/>
                <w:sz w:val="22"/>
              </w:rPr>
              <w:t>issue.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2.2.5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happening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future.</w:t>
            </w:r>
          </w:p>
        </w:tc>
      </w:tr>
      <w:tr>
        <w:trPr>
          <w:trHeight w:val="51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4" w:lineRule="exact"/>
              <w:ind w:right="140"/>
              <w:rPr>
                <w:b/>
                <w:sz w:val="22"/>
              </w:rPr>
            </w:pPr>
            <w:r>
              <w:rPr>
                <w:b/>
                <w:sz w:val="22"/>
              </w:rPr>
              <w:t>IT 2.3 Demonstrate knowledge of the hardware components associated with Information Systems.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(3A-CS-02)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2.3.1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hardware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software.</w:t>
            </w:r>
          </w:p>
        </w:tc>
      </w:tr>
    </w:tbl>
    <w:p>
      <w:pPr>
        <w:spacing w:after="0" w:line="256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368" w:lineRule="exact"/>
              <w:ind w:left="1219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Foundational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z w:val="32"/>
              </w:rPr>
              <w:t>Standards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Information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Technology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2.3.2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contrast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machine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machine.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2.3.3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computing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(CPU,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drive).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2.3.4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peripherals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(printers,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cameras,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back-up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devices,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scanners).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2.3.5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 elements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cloud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computing.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2.3.6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virtual machine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(VMWare,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Xen).</w:t>
            </w:r>
          </w:p>
        </w:tc>
      </w:tr>
      <w:tr>
        <w:trPr>
          <w:trHeight w:val="39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2.4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skills.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2.4.1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numbering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(binary,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decimal,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hex).</w:t>
            </w:r>
          </w:p>
        </w:tc>
      </w:tr>
      <w:tr>
        <w:trPr>
          <w:trHeight w:val="513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/>
              <w:ind w:right="348"/>
              <w:rPr>
                <w:sz w:val="22"/>
              </w:rPr>
            </w:pPr>
            <w:r>
              <w:rPr>
                <w:spacing w:val="-4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2.4.2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Demonstrate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ability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spreadsheet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create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formulas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3"/>
                <w:sz w:val="22"/>
              </w:rPr>
              <w:t>graphical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representations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data.</w:t>
            </w:r>
          </w:p>
        </w:tc>
      </w:tr>
      <w:tr>
        <w:trPr>
          <w:trHeight w:val="39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2.5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ability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technical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documents.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2.5.1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internet to research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answers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technical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issues.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2.5.2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reliability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documentation.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2.5.3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decision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documentation.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2.5.4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models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simulations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predictions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hypotheses.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(3A-DA-12)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2.5.5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support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(3B-DA-06)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ind w:right="215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2.5.6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(3A-DA-10)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(3B-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DA-05)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(3B-AP-15)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2.6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design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 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project.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ind w:right="123"/>
              <w:rPr>
                <w:sz w:val="22"/>
              </w:rPr>
            </w:pPr>
            <w:r>
              <w:rPr>
                <w:sz w:val="22"/>
              </w:rPr>
              <w:t>IT 2.6.1 Create a prototype that uses algorithms to solve computational problems by leveraging prior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 interests. (3A-AP-13)</w:t>
            </w:r>
          </w:p>
        </w:tc>
      </w:tr>
      <w:tr>
        <w:trPr>
          <w:trHeight w:val="796" w:hRule="atLeast"/>
        </w:trPr>
        <w:tc>
          <w:tcPr>
            <w:tcW w:w="9259" w:type="dxa"/>
          </w:tcPr>
          <w:p>
            <w:pPr>
              <w:pStyle w:val="TableParagraph"/>
              <w:spacing w:line="235" w:lineRule="auto" w:before="5"/>
              <w:ind w:right="348"/>
              <w:rPr>
                <w:sz w:val="22"/>
              </w:rPr>
            </w:pPr>
            <w:r>
              <w:rPr>
                <w:spacing w:val="-4"/>
                <w:sz w:val="22"/>
              </w:rPr>
              <w:t>IT 2.6.2 With a team, design, and develop computational </w:t>
            </w:r>
            <w:r>
              <w:rPr>
                <w:spacing w:val="-3"/>
                <w:sz w:val="22"/>
              </w:rPr>
              <w:t>artifacts for practical intent, personal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expression,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to address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societal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issue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using events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3"/>
                <w:sz w:val="22"/>
              </w:rPr>
              <w:t> initiate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instructions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working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a</w:t>
            </w:r>
          </w:p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team.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(3A-AP-16)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(3A-AP-18)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(3A-AP-22)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IT 2.6.3 Use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lists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simplify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solutions,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generalizing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computational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problems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instead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3"/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repeatedly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3"/>
                <w:sz w:val="22"/>
              </w:rPr>
              <w:t>using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variables. (3A-AP-14)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2.6.4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Demonstrate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function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purpose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project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designing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using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constructs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3"/>
                <w:sz w:val="22"/>
              </w:rPr>
              <w:t>such as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procedures,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modules,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objects. (3A-AP-17)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(3B-AP-14)</w:t>
            </w:r>
          </w:p>
        </w:tc>
      </w:tr>
      <w:tr>
        <w:trPr>
          <w:trHeight w:val="532" w:hRule="atLeast"/>
        </w:trPr>
        <w:tc>
          <w:tcPr>
            <w:tcW w:w="9259" w:type="dxa"/>
          </w:tcPr>
          <w:p>
            <w:pPr>
              <w:pStyle w:val="TableParagraph"/>
              <w:spacing w:line="264" w:lineRule="exact"/>
              <w:ind w:right="275"/>
              <w:rPr>
                <w:sz w:val="22"/>
              </w:rPr>
            </w:pPr>
            <w:r>
              <w:rPr>
                <w:sz w:val="22"/>
              </w:rPr>
              <w:t>IT 2.6.5 Evaluate and refine computational artifacts to make them more usable and accessible. (3A-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AP-21)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2.6.6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graphics,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presentations, 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programs. (3A-AP-23)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40" w:lineRule="auto" w:before="6"/>
              <w:rPr>
                <w:sz w:val="22"/>
              </w:rPr>
            </w:pPr>
            <w:r>
              <w:rPr>
                <w:spacing w:val="-4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2.6.7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Demonstrate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ability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describe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business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requirements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solution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satisfies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3"/>
                <w:sz w:val="22"/>
              </w:rPr>
              <w:t>the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368" w:lineRule="exact"/>
              <w:ind w:left="1219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Foundational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z w:val="32"/>
              </w:rPr>
              <w:t>Standards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Information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Technology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possibly 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disciplines.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2.6.8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(3B-DA-07)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2.6.9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incorporated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project.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2.6.10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accessibility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 users.</w:t>
            </w:r>
          </w:p>
        </w:tc>
      </w:tr>
      <w:tr>
        <w:trPr>
          <w:trHeight w:val="39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2.7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Understand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computational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systems.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13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2.7.1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integration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together.</w:t>
            </w:r>
          </w:p>
        </w:tc>
      </w:tr>
      <w:tr>
        <w:trPr>
          <w:trHeight w:val="39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2.8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Utilize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algorithms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understand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computer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programming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processes.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2.8.1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Illustrate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execution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recursive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algorithm.</w:t>
            </w:r>
          </w:p>
        </w:tc>
      </w:tr>
      <w:tr>
        <w:trPr>
          <w:trHeight w:val="513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2.8.2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Construct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solutions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problems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using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student-created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components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such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procedures,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modules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objects.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2.8.3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Demonstrate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reuse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creating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programming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solutions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libraries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APIs.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(3B-AP-16)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 2.8.4 Justify the selection of specific control structures when tradeoffs involve implementation,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readability,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performance,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drawbacks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choices.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(3A-AP-15)</w:t>
            </w:r>
          </w:p>
        </w:tc>
      </w:tr>
      <w:tr>
        <w:trPr>
          <w:trHeight w:val="49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ind w:right="228"/>
              <w:rPr>
                <w:sz w:val="22"/>
              </w:rPr>
            </w:pPr>
            <w:r>
              <w:rPr>
                <w:sz w:val="22"/>
              </w:rPr>
              <w:t>IT 2.8.5 Plan and develop programs for broad audiences using a software life cycle process. (3B- AP-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17)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2.8.6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problems.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(3B-AP-10)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(3B-AP-19)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2.8.7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version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control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systems,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integrated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development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environment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(IDEs),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collaborative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(code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documentation)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project. (3B-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AP-20)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2.8.8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suitable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solving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problems. (3A-IC-26)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(3B-AP-24)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ind w:right="215"/>
              <w:rPr>
                <w:sz w:val="22"/>
              </w:rPr>
            </w:pPr>
            <w:r>
              <w:rPr>
                <w:spacing w:val="-4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2.8.9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Implement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artificial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intelligence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algorithm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to play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game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3"/>
                <w:sz w:val="22"/>
              </w:rPr>
              <w:t>against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human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3"/>
                <w:sz w:val="22"/>
              </w:rPr>
              <w:t>opponent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solve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problem. (3B-AP-09)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2.8.10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algorithms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efficiency,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clarity.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(3B-AP-11)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2.8.11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(3B-AP-12)</w:t>
            </w:r>
          </w:p>
        </w:tc>
      </w:tr>
      <w:tr>
        <w:trPr>
          <w:trHeight w:val="393" w:hRule="atLeast"/>
        </w:trPr>
        <w:tc>
          <w:tcPr>
            <w:tcW w:w="9259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2.8.12Illustrate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execution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recursive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algorithm.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(3B-AP-13)</w:t>
            </w:r>
          </w:p>
        </w:tc>
      </w:tr>
      <w:tr>
        <w:trPr>
          <w:trHeight w:val="412" w:hRule="atLeast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1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Cluster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Topic: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3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Core-Communication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Skills</w:t>
            </w:r>
          </w:p>
        </w:tc>
      </w:tr>
      <w:tr>
        <w:trPr>
          <w:trHeight w:val="508" w:hRule="atLeast"/>
        </w:trPr>
        <w:tc>
          <w:tcPr>
            <w:tcW w:w="9259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line="254" w:lineRule="exact"/>
              <w:ind w:right="36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IT 3 Core-Communication </w:t>
            </w:r>
            <w:r>
              <w:rPr>
                <w:b/>
                <w:spacing w:val="-4"/>
                <w:sz w:val="22"/>
              </w:rPr>
              <w:t>Skills Knowledge and Skill Statement: Understand concepts, strategies and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methods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needed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interact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collaborate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others.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39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3.1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Understand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customer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interaction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requirements.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maintaining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customer.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368" w:lineRule="exact"/>
              <w:ind w:left="1219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Foundational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z w:val="32"/>
              </w:rPr>
              <w:t>Standards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Information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Technology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3.1.2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situation.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3.1.3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addresses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needs.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3.1.4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prioritize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tasks.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3.1.5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resource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expectations.</w:t>
            </w:r>
          </w:p>
        </w:tc>
      </w:tr>
      <w:tr>
        <w:trPr>
          <w:trHeight w:val="39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3.2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ability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communicate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technical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issues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non-technical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manner.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3.2.1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reports.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3.2.2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obtaining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adjust presentation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accordingly.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(3A-AP-19)</w:t>
            </w:r>
          </w:p>
        </w:tc>
      </w:tr>
      <w:tr>
        <w:trPr>
          <w:trHeight w:val="390" w:hRule="atLeast"/>
        </w:trPr>
        <w:tc>
          <w:tcPr>
            <w:tcW w:w="9259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3.2.3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topic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non-technical person.</w:t>
            </w:r>
          </w:p>
        </w:tc>
      </w:tr>
      <w:tr>
        <w:trPr>
          <w:trHeight w:val="39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3.3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ability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users.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3.3.1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styles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audience.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3.3.2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user’s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accordingly.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3.3.3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technologies.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3.3.4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outcomes.</w:t>
            </w:r>
          </w:p>
        </w:tc>
      </w:tr>
      <w:tr>
        <w:trPr>
          <w:trHeight w:val="39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3.4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ability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 work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 team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member.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3.4.1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viewpoints.</w:t>
            </w:r>
          </w:p>
        </w:tc>
      </w:tr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3.4.2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workload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limits.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3.4.3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3.4.4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conflict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resolution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setting.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3.4.5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communication.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(3A-IC-27)</w:t>
            </w:r>
          </w:p>
        </w:tc>
      </w:tr>
      <w:tr>
        <w:trPr>
          <w:trHeight w:val="532" w:hRule="atLeast"/>
        </w:trPr>
        <w:tc>
          <w:tcPr>
            <w:tcW w:w="9259" w:type="dxa"/>
          </w:tcPr>
          <w:p>
            <w:pPr>
              <w:pStyle w:val="TableParagraph"/>
              <w:spacing w:line="264" w:lineRule="exact"/>
              <w:ind w:right="270"/>
              <w:rPr>
                <w:sz w:val="22"/>
              </w:rPr>
            </w:pPr>
            <w:r>
              <w:rPr>
                <w:sz w:val="22"/>
              </w:rPr>
              <w:t>IT 3.4.6 Test and refine computational artifacts to reduce bias and equity deficits. (3A-IC-25) (3B-IC-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25)(3B-IC-26)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3.4.7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Predict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computational innovations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revolutionized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might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evolve.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(3B-IC-27)</w:t>
            </w:r>
          </w:p>
        </w:tc>
      </w:tr>
      <w:tr>
        <w:trPr>
          <w:trHeight w:val="515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4" w:lineRule="exact"/>
              <w:ind w:right="19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 3.5 Demonstrate ability to communicate professionally both verbally in writing </w:t>
            </w:r>
            <w:r>
              <w:rPr>
                <w:b/>
                <w:spacing w:val="-3"/>
                <w:sz w:val="22"/>
              </w:rPr>
              <w:t>(e.g. resumes, cover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letters,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reports,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interviews,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e-mails).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3.5.1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interviews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gathering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project.</w:t>
            </w:r>
          </w:p>
        </w:tc>
      </w:tr>
    </w:tbl>
    <w:p>
      <w:pPr>
        <w:spacing w:after="0" w:line="256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88" w:hRule="atLeast"/>
        </w:trPr>
        <w:tc>
          <w:tcPr>
            <w:tcW w:w="9259" w:type="dxa"/>
          </w:tcPr>
          <w:p>
            <w:pPr>
              <w:pStyle w:val="TableParagraph"/>
              <w:spacing w:line="368" w:lineRule="exact"/>
              <w:ind w:left="1219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Foundational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z w:val="32"/>
              </w:rPr>
              <w:t>Standards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Information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Technology</w:t>
            </w:r>
          </w:p>
        </w:tc>
      </w:tr>
      <w:tr>
        <w:trPr>
          <w:trHeight w:val="786" w:hRule="atLeast"/>
        </w:trPr>
        <w:tc>
          <w:tcPr>
            <w:tcW w:w="925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4"/>
                <w:sz w:val="22"/>
              </w:rPr>
              <w:t>IT 3.5.2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Write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short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report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covering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issues,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gathered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requirements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requiring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3"/>
                <w:sz w:val="22"/>
              </w:rPr>
              <w:t>solutions,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3"/>
                <w:sz w:val="22"/>
              </w:rPr>
              <w:t>with 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cover</w:t>
            </w:r>
          </w:p>
          <w:p>
            <w:pPr>
              <w:pStyle w:val="TableParagraph"/>
              <w:spacing w:line="260" w:lineRule="exact"/>
              <w:ind w:right="348"/>
              <w:rPr>
                <w:sz w:val="22"/>
              </w:rPr>
            </w:pPr>
            <w:r>
              <w:rPr>
                <w:spacing w:val="-3"/>
                <w:sz w:val="22"/>
              </w:rPr>
              <w:t>letter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asking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3"/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approval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proceed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3"/>
                <w:sz w:val="22"/>
              </w:rPr>
              <w:t>with 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project,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3"/>
                <w:sz w:val="22"/>
              </w:rPr>
              <w:t>resumes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3"/>
                <w:sz w:val="22"/>
              </w:rPr>
              <w:t>team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members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participating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in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project.</w:t>
            </w:r>
          </w:p>
        </w:tc>
      </w:tr>
      <w:tr>
        <w:trPr>
          <w:trHeight w:val="390" w:hRule="atLeast"/>
        </w:trPr>
        <w:tc>
          <w:tcPr>
            <w:tcW w:w="9259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3.5.3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not 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e-mail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</w:tr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3.5.4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e-mail.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  <w:tcBorders>
              <w:bottom w:val="nil"/>
            </w:tcBorders>
          </w:tcPr>
          <w:p>
            <w:pPr>
              <w:pStyle w:val="TableParagraph"/>
              <w:spacing w:line="378" w:lineRule="exact"/>
              <w:ind w:left="1127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Networking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Systems</w:t>
            </w:r>
          </w:p>
        </w:tc>
      </w:tr>
      <w:tr>
        <w:trPr>
          <w:trHeight w:val="288" w:hRule="atLeast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5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Cluster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Topic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4: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4-Networking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Systems Pathway</w:t>
            </w:r>
          </w:p>
        </w:tc>
      </w:tr>
      <w:tr>
        <w:trPr>
          <w:trHeight w:val="527" w:hRule="atLeast"/>
        </w:trPr>
        <w:tc>
          <w:tcPr>
            <w:tcW w:w="9259" w:type="dxa"/>
            <w:tcBorders>
              <w:top w:val="nil"/>
            </w:tcBorders>
            <w:shd w:val="clear" w:color="auto" w:fill="BDBDBD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4-Networking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Systems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Pathway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Cluster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Knowledge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and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Skill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Statement: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information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technology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tools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specific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career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cluster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access,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manage,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integrate,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create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information.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4.1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understanding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common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operating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systems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used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industry.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progression.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4.1.2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commands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configured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maximize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performance.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(3B-NI-03)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4.2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operating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system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ensure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optimal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system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function.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software.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4.2.2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4.2.3. Employ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desktop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skills.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4.2.4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manner.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4.2.5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power-up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log-on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4.2.6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with/respond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device.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4.2.7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applications/jobs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4.2.8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log-off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power-down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procedure(s).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4.3 List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network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devices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functions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(e.g.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repeater,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bridge,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switch,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router).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4.3.1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router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firewall.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4.3.2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switch.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4.3.3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intrusion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prevention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 does.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4.3.4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network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intrusion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prevention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 does.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4.3.5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Intrusion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Intrusion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Prevention.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4.3.6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layer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layer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switch.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4.4 Identify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types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networks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their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capabilities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(e.g.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LAN,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WAN,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Wi-Fi).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806" w:hRule="atLeast"/>
        </w:trPr>
        <w:tc>
          <w:tcPr>
            <w:tcW w:w="925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4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4.4.1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Demonstrate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understanding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types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3"/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networks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deployed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3"/>
                <w:sz w:val="22"/>
              </w:rPr>
              <w:t>home,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3"/>
                <w:sz w:val="22"/>
              </w:rPr>
              <w:t>small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3"/>
                <w:sz w:val="22"/>
              </w:rPr>
              <w:t>office,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office</w:t>
            </w:r>
          </w:p>
          <w:p>
            <w:pPr>
              <w:pStyle w:val="TableParagraph"/>
              <w:spacing w:line="260" w:lineRule="exact"/>
              <w:ind w:right="682"/>
              <w:rPr>
                <w:sz w:val="22"/>
              </w:rPr>
            </w:pPr>
            <w:r>
              <w:rPr>
                <w:sz w:val="22"/>
              </w:rPr>
              <w:t>buildings, industrial settings, schools, college campus, multi-site organizations and the primary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each.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</w:tcPr>
          <w:p>
            <w:pPr>
              <w:pStyle w:val="TableParagraph"/>
              <w:spacing w:line="378" w:lineRule="exact"/>
              <w:ind w:left="1127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Networking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Systems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7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4.4.2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network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drives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differences.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4.4.3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network.</w:t>
            </w:r>
          </w:p>
        </w:tc>
      </w:tr>
      <w:tr>
        <w:trPr>
          <w:trHeight w:val="537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spacing w:line="254" w:lineRule="exact" w:before="9"/>
              <w:ind w:right="374"/>
              <w:rPr>
                <w:b/>
                <w:sz w:val="22"/>
              </w:rPr>
            </w:pPr>
            <w:r>
              <w:rPr>
                <w:b/>
                <w:sz w:val="22"/>
              </w:rPr>
              <w:t>IT 4.5 Summarize basic data communications components and trends to maintain and update IT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Systems.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64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4.5.1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4.5.1.a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4.5.1.b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4.5.1.c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4.5.2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transmission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protocols.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4.5.2.a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transmission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protocols.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4.5.3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networks.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4.5.3.a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Distinguish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local 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networks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wide-area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networks.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4.5.4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Summarize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trends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issues.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4.5.4.a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trends.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4.5.4.b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communications.</w:t>
            </w:r>
          </w:p>
        </w:tc>
      </w:tr>
      <w:tr>
        <w:trPr>
          <w:trHeight w:val="53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4" w:lineRule="exact" w:before="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 4.6 Explain the importance of security of data (e.g. privacy of information, confidentiality, </w:t>
            </w:r>
            <w:r>
              <w:rPr>
                <w:b/>
                <w:spacing w:val="-3"/>
                <w:sz w:val="22"/>
              </w:rPr>
              <w:t>restricted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authorized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personnel).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64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4.6.1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technological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availability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resources.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4.6.2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confidentiality.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4.6.3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problems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data. (3B-AP-18)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4.6.4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protection.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4.6.5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lifecycle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data).</w:t>
            </w:r>
          </w:p>
        </w:tc>
      </w:tr>
      <w:tr>
        <w:trPr>
          <w:trHeight w:val="513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ind w:right="615"/>
              <w:rPr>
                <w:sz w:val="22"/>
              </w:rPr>
            </w:pPr>
            <w:r>
              <w:rPr>
                <w:sz w:val="22"/>
              </w:rPr>
              <w:t>IT 4.6.6 Understanding the different methods to encrypt data (e.g. volume level encryption, file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encryption,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database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encryption).</w:t>
            </w:r>
          </w:p>
        </w:tc>
      </w:tr>
      <w:tr>
        <w:trPr>
          <w:trHeight w:val="359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4.7 Identify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network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topologies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protocols.</w:t>
            </w:r>
          </w:p>
        </w:tc>
      </w:tr>
      <w:tr>
        <w:trPr>
          <w:trHeight w:val="364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4.7.1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OSI layers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4.7.2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Protocol is.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4.7.3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TCP is.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4.7.4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UDP is.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4.7.5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switched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network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hub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network.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</w:tcPr>
          <w:p>
            <w:pPr>
              <w:pStyle w:val="TableParagraph"/>
              <w:spacing w:line="378" w:lineRule="exact"/>
              <w:ind w:left="1127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Networking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Systems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4.7.6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Telnet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SSH.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4.7.7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FTP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SFTP.</w:t>
            </w:r>
          </w:p>
        </w:tc>
      </w:tr>
      <w:tr>
        <w:trPr>
          <w:trHeight w:val="359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4.8 Identify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list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networking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media.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4.8.1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RJ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4.8.2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co-ax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connection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4.8.3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cat 5, 5E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and6.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4.8.4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“point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point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circuit”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internet.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4.8.5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WiFi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circuits.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4.8.6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WiFi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Satellite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technology.</w:t>
            </w:r>
          </w:p>
        </w:tc>
      </w:tr>
      <w:tr>
        <w:trPr>
          <w:trHeight w:val="359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4.9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technical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Internet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develop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maintain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systems.</w:t>
            </w:r>
          </w:p>
        </w:tc>
      </w:tr>
      <w:tr>
        <w:trPr>
          <w:trHeight w:val="364" w:hRule="atLeast"/>
        </w:trPr>
        <w:tc>
          <w:tcPr>
            <w:tcW w:w="9259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4.9.1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protocols.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4.9.1.a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Demonstrate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knowledge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Transmission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Control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Protocol/Internet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Protocol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(TcP/IP)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suite.</w:t>
            </w:r>
          </w:p>
        </w:tc>
      </w:tr>
      <w:tr>
        <w:trPr>
          <w:trHeight w:val="513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IT</w:t>
            </w:r>
            <w:r>
              <w:rPr>
                <w:spacing w:val="-4"/>
                <w:sz w:val="22"/>
              </w:rPr>
              <w:t> 4.9.1.b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Demonstrate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knowledge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management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protocols,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applications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procedures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(e.g.,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SNMP,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intrusion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detection,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issues).</w:t>
            </w:r>
          </w:p>
        </w:tc>
      </w:tr>
      <w:tr>
        <w:trPr>
          <w:trHeight w:val="364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4.9.1.c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routing.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4.9.2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 understanding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Domain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System(DNS).</w:t>
            </w:r>
          </w:p>
        </w:tc>
      </w:tr>
      <w:tr>
        <w:trPr>
          <w:trHeight w:val="532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7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4.10 Access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Internet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services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when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completing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related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tasks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service 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update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systems.</w:t>
            </w:r>
          </w:p>
        </w:tc>
      </w:tr>
      <w:tr>
        <w:trPr>
          <w:trHeight w:val="351" w:hRule="atLeast"/>
        </w:trPr>
        <w:tc>
          <w:tcPr>
            <w:tcW w:w="9259" w:type="dxa"/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4.10.1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Internet connection.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4.10.1.a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Configure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small home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cable,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DSL,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wireless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satellite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connection.</w:t>
            </w:r>
          </w:p>
        </w:tc>
      </w:tr>
      <w:tr>
        <w:trPr>
          <w:trHeight w:val="534" w:hRule="atLeast"/>
        </w:trPr>
        <w:tc>
          <w:tcPr>
            <w:tcW w:w="9259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4.10.1.b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route,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host,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DNS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lookup.</w:t>
            </w:r>
          </w:p>
        </w:tc>
      </w:tr>
      <w:tr>
        <w:trPr>
          <w:trHeight w:val="353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Troubleshoot Internet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4.10.3.a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software.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4.10.4.a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browser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features.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4.10.4.b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Install Internet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software.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4.10.4.c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Differentiate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between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Web-based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applications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applications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installed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local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computer.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4.10.4.d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Download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upgrades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Internet.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</w:tcPr>
          <w:p>
            <w:pPr>
              <w:pStyle w:val="TableParagraph"/>
              <w:spacing w:line="378" w:lineRule="exact"/>
              <w:ind w:left="1127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Networking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Systems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4.10.4.e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Unpack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compression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software.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4.10.5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virus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protection procedures.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4.10.5a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4.10.5b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capabilities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popular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virus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software.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4.10.5c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spyware,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adware,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malware.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4.10.5d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avoid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spyware,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adware,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malware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infection.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cookies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4.10.6.a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Demonstrate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knowledge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cookies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their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internet-connected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computer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system.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4.10.6.b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pop-ups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adware.</w:t>
            </w:r>
          </w:p>
        </w:tc>
      </w:tr>
      <w:tr>
        <w:trPr>
          <w:trHeight w:val="28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4.11 Install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configure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software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programs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maintain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update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systems.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92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4.11.1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installed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licensed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performing installation.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4.11.1.a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conformance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licensing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agreement.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4.11.1.b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concept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License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(EULA).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4.11.1.c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source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proprietary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licenses.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4.11.1.d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source.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ind w:right="207"/>
              <w:rPr>
                <w:sz w:val="22"/>
              </w:rPr>
            </w:pPr>
            <w:r>
              <w:rPr>
                <w:sz w:val="22"/>
              </w:rPr>
              <w:t>IT 4.11.1.e Identify common characteristics of open source licensing agreements, including the GNU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License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(GPL).</w:t>
            </w:r>
          </w:p>
        </w:tc>
      </w:tr>
      <w:tr>
        <w:trPr>
          <w:trHeight w:val="51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0" w:lineRule="exact"/>
              <w:ind w:right="765"/>
              <w:rPr>
                <w:b/>
                <w:sz w:val="22"/>
              </w:rPr>
            </w:pPr>
            <w:r>
              <w:rPr>
                <w:b/>
                <w:sz w:val="22"/>
              </w:rPr>
              <w:t>IT 4.12 Recognize and analyze potential IT security threats to develop and maintain security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Requirements.</w:t>
            </w:r>
          </w:p>
        </w:tc>
      </w:tr>
      <w:tr>
        <w:trPr>
          <w:trHeight w:val="292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4.12.1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threats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problems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occur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lapses.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4.12.3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threats.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4.12.3.a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Maximize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threat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reduction.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4.12.3.b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exposure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issues.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4.12.3.c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countermeasures.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4.12.3.d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regulations,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4.12.3.e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strategy.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4.12.3.f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ethics.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threats.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4.12.5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292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4.12.5.a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confidentiality.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4.12.5.b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virus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detection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software.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4.12.5.c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infections.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4.12.5.d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Remove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viruses.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4.12.5.e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viruses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4.12.5.f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backup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recovery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4.12.5.g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disaster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4.12.5.h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authentication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restricted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passwords,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level).</w:t>
            </w:r>
          </w:p>
        </w:tc>
      </w:tr>
    </w:tbl>
    <w:p>
      <w:pPr>
        <w:spacing w:after="0" w:line="261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</w:tcPr>
          <w:p>
            <w:pPr>
              <w:pStyle w:val="TableParagraph"/>
              <w:spacing w:line="378" w:lineRule="exact"/>
              <w:ind w:left="1127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Networking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Systems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(3B-NI-04)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  <w:tcBorders>
              <w:bottom w:val="nil"/>
            </w:tcBorders>
          </w:tcPr>
          <w:p>
            <w:pPr>
              <w:pStyle w:val="TableParagraph"/>
              <w:spacing w:line="378" w:lineRule="exact"/>
              <w:ind w:left="1129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Programming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Software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Development</w:t>
            </w:r>
          </w:p>
        </w:tc>
      </w:tr>
      <w:tr>
        <w:trPr>
          <w:trHeight w:val="288" w:hRule="atLeast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6" w:lineRule="exact" w:before="1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Cluster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Topic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5: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IT</w:t>
            </w:r>
            <w:r>
              <w:rPr>
                <w:b/>
                <w:color w:val="FFFFFF"/>
                <w:spacing w:val="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5-Programming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Software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Development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Pathway</w:t>
            </w:r>
          </w:p>
        </w:tc>
      </w:tr>
      <w:tr>
        <w:trPr>
          <w:trHeight w:val="532" w:hRule="atLeast"/>
        </w:trPr>
        <w:tc>
          <w:tcPr>
            <w:tcW w:w="9259" w:type="dxa"/>
            <w:tcBorders>
              <w:top w:val="nil"/>
            </w:tcBorders>
            <w:shd w:val="clear" w:color="auto" w:fill="BDBDBD"/>
          </w:tcPr>
          <w:p>
            <w:pPr>
              <w:pStyle w:val="TableParagraph"/>
              <w:spacing w:line="250" w:lineRule="exact" w:before="11"/>
              <w:ind w:right="11"/>
              <w:rPr>
                <w:b/>
                <w:sz w:val="22"/>
              </w:rPr>
            </w:pPr>
            <w:r>
              <w:rPr>
                <w:b/>
                <w:sz w:val="22"/>
              </w:rPr>
              <w:t>IT 5 Programming and Software Development Pathway Knowledge and Skill Statement: Understand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concept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design,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development,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implementation,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 maintenance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 computer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software.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73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5.1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fundamental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understanding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programming.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small modular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variables.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5.1.2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objects.</w:t>
            </w:r>
          </w:p>
        </w:tc>
      </w:tr>
      <w:tr>
        <w:trPr>
          <w:trHeight w:val="532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4"/>
              <w:rPr>
                <w:sz w:val="22"/>
              </w:rPr>
            </w:pPr>
            <w:r>
              <w:rPr>
                <w:spacing w:val="-5"/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5.1.3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Describe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key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differences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between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procedural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programming,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object-oriented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programming,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driven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programming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functional programming.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5.1.4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Waterfall life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cycle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lifecycle.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5.2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ability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design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application.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5.2.1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requirements.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5.2.2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illustrate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decision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5.2.3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storyboard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5.3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understanding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 how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create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develop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software.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5.3.1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program/application.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5.3.2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assurance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production.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5.3.3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Demonstrate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ability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develop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documentation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incorporate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comments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within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code.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5.3.4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end-user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feedback.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5.3.5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code.</w:t>
            </w:r>
          </w:p>
        </w:tc>
      </w:tr>
      <w:tr>
        <w:trPr>
          <w:trHeight w:val="273" w:hRule="atLeast"/>
        </w:trPr>
        <w:tc>
          <w:tcPr>
            <w:tcW w:w="9259" w:type="dxa"/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5.4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ability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application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functionality.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5.4.1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invalid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data/input.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ind w:right="148"/>
              <w:rPr>
                <w:sz w:val="22"/>
              </w:rPr>
            </w:pPr>
            <w:r>
              <w:rPr>
                <w:sz w:val="22"/>
              </w:rPr>
              <w:t>IT 5.4.2 Demonstrate an application/program will successfully with both valid and invalid data/input.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(CB-CS-02)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5.4.3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recover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invalid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input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processed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(exception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5.4.4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software.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5.4.5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code.</w:t>
            </w:r>
          </w:p>
        </w:tc>
      </w:tr>
      <w:tr>
        <w:trPr>
          <w:trHeight w:val="273" w:hRule="atLeast"/>
        </w:trPr>
        <w:tc>
          <w:tcPr>
            <w:tcW w:w="9259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5.4.6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acceptance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5.4.7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end-user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documentation.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5.5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Understand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concepts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regarding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secure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design.</w:t>
            </w:r>
          </w:p>
        </w:tc>
      </w:tr>
      <w:tr>
        <w:trPr>
          <w:trHeight w:val="273" w:hRule="atLeast"/>
        </w:trPr>
        <w:tc>
          <w:tcPr>
            <w:tcW w:w="9259" w:type="dxa"/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5.5.1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programming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(i.e. OWASP).</w:t>
            </w:r>
          </w:p>
        </w:tc>
      </w:tr>
      <w:tr>
        <w:trPr>
          <w:trHeight w:val="273" w:hRule="atLeast"/>
        </w:trPr>
        <w:tc>
          <w:tcPr>
            <w:tcW w:w="9259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5.5.1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SQL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injections.</w:t>
            </w:r>
          </w:p>
        </w:tc>
      </w:tr>
    </w:tbl>
    <w:p>
      <w:pPr>
        <w:spacing w:after="0" w:line="253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</w:tcPr>
          <w:p>
            <w:pPr>
              <w:pStyle w:val="TableParagraph"/>
              <w:spacing w:line="378" w:lineRule="exact"/>
              <w:ind w:left="1129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Programming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Software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Development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5.5.3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cross-site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scripting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(XSS).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5.5.4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intercept,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HTML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pages.</w:t>
            </w:r>
          </w:p>
        </w:tc>
      </w:tr>
      <w:tr>
        <w:trPr>
          <w:trHeight w:val="27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5.6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Understand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concepts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 version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change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control.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5.6.1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Management.</w:t>
            </w:r>
          </w:p>
        </w:tc>
      </w:tr>
      <w:tr>
        <w:trPr>
          <w:trHeight w:val="273" w:hRule="atLeast"/>
        </w:trPr>
        <w:tc>
          <w:tcPr>
            <w:tcW w:w="9259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5.5.2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control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repositories.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5.7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Understand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concepts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 future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improvements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upgrades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software.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73" w:hRule="atLeast"/>
        </w:trPr>
        <w:tc>
          <w:tcPr>
            <w:tcW w:w="9259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5.7.1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Prioritize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5.7.2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incorporating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codebase.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5.7.3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ongoing maintenance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3" w:hRule="atLeast"/>
        </w:trPr>
        <w:tc>
          <w:tcPr>
            <w:tcW w:w="9259" w:type="dxa"/>
            <w:tcBorders>
              <w:bottom w:val="nil"/>
            </w:tcBorders>
          </w:tcPr>
          <w:p>
            <w:pPr>
              <w:pStyle w:val="TableParagraph"/>
              <w:spacing w:line="373" w:lineRule="exact"/>
              <w:ind w:left="1128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Information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Support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Services</w:t>
            </w:r>
          </w:p>
        </w:tc>
      </w:tr>
      <w:tr>
        <w:trPr>
          <w:trHeight w:val="288" w:hRule="atLeast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6" w:lineRule="exact" w:before="1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Cluster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Topic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6: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IT</w:t>
            </w:r>
            <w:r>
              <w:rPr>
                <w:b/>
                <w:color w:val="FFFFFF"/>
                <w:spacing w:val="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6-Information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Support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Services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Pathway</w:t>
            </w:r>
          </w:p>
        </w:tc>
      </w:tr>
      <w:tr>
        <w:trPr>
          <w:trHeight w:val="532" w:hRule="atLeast"/>
        </w:trPr>
        <w:tc>
          <w:tcPr>
            <w:tcW w:w="9259" w:type="dxa"/>
            <w:tcBorders>
              <w:top w:val="nil"/>
            </w:tcBorders>
            <w:shd w:val="clear" w:color="auto" w:fill="BDBDBD"/>
          </w:tcPr>
          <w:p>
            <w:pPr>
              <w:pStyle w:val="TableParagraph"/>
              <w:spacing w:line="254" w:lineRule="exact" w:before="4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Services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Pathway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Cluster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Skill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Statement: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Understand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hardware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software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issues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affect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company.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537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spacing w:line="254" w:lineRule="exact" w:before="9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6.1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Explain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implementing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day-to-day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services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operations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how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affects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company’s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bottom-line.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6.1.1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Estimate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small 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employees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year.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ind w:right="251"/>
              <w:rPr>
                <w:sz w:val="22"/>
              </w:rPr>
            </w:pPr>
            <w:r>
              <w:rPr>
                <w:spacing w:val="-3"/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3"/>
                <w:sz w:val="22"/>
              </w:rPr>
              <w:t>6.1.2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Design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3"/>
                <w:sz w:val="22"/>
              </w:rPr>
              <w:t>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help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desk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service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in your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local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school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3"/>
                <w:sz w:val="22"/>
              </w:rPr>
              <w:t>support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costs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associated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start-up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desk.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6.1.3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existing 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 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online.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6.1.4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district.</w:t>
            </w:r>
          </w:p>
        </w:tc>
      </w:tr>
      <w:tr>
        <w:trPr>
          <w:trHeight w:val="287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6.2 Explain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importance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backing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maintaining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integrity.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lost.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6.2.2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technologies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preserving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6.2.3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backup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recovery.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IT </w:t>
            </w:r>
            <w:r>
              <w:rPr>
                <w:spacing w:val="-3"/>
                <w:sz w:val="22"/>
              </w:rPr>
              <w:t>6.2.4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Design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3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recovery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3"/>
                <w:sz w:val="22"/>
              </w:rPr>
              <w:t>plan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what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3"/>
                <w:sz w:val="22"/>
              </w:rPr>
              <w:t>happens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there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disaster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you would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get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3"/>
                <w:sz w:val="22"/>
              </w:rPr>
              <w:t>everything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running.</w:t>
            </w:r>
          </w:p>
        </w:tc>
      </w:tr>
      <w:tr>
        <w:trPr>
          <w:trHeight w:val="28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6.3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Understand how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changes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 one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 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system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affects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others.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6.3.1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preserving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privacy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6.3.2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Predict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might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6.3.3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concept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regression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testing.</w:t>
            </w:r>
          </w:p>
        </w:tc>
      </w:tr>
      <w:tr>
        <w:trPr>
          <w:trHeight w:val="51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4" w:lineRule="exact"/>
              <w:ind w:right="714"/>
              <w:rPr>
                <w:b/>
                <w:sz w:val="22"/>
              </w:rPr>
            </w:pPr>
            <w:r>
              <w:rPr>
                <w:b/>
                <w:sz w:val="22"/>
              </w:rPr>
              <w:t>IT 6.4 Explain the importance of security of data (e.g. privacy of information, confidentiality,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encryption,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restricted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access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authorized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personnel).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3" w:hRule="atLeast"/>
        </w:trPr>
        <w:tc>
          <w:tcPr>
            <w:tcW w:w="9259" w:type="dxa"/>
          </w:tcPr>
          <w:p>
            <w:pPr>
              <w:pStyle w:val="TableParagraph"/>
              <w:spacing w:line="373" w:lineRule="exact"/>
              <w:ind w:left="1128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Information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Support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Services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6.4.1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technological advances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securing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6.4.2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confidentiality.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6.4.3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protection.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6.4.4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6.4.5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non-Admin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roles.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6.5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Understand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best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practices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regards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cyber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security.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hacks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happen.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6.5.2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Cyber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breaches.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6.5.3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minimize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Cyber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breaches.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6.5.4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breach.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6.6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install 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commonly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district.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6.6.1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properly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install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6.6.2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network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installations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installations.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6.6.3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Cloud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local applications.</w:t>
            </w:r>
          </w:p>
        </w:tc>
      </w:tr>
      <w:tr>
        <w:trPr>
          <w:trHeight w:val="51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4" w:lineRule="exact"/>
              <w:ind w:right="382"/>
              <w:rPr>
                <w:b/>
                <w:sz w:val="22"/>
              </w:rPr>
            </w:pPr>
            <w:r>
              <w:rPr>
                <w:b/>
                <w:sz w:val="22"/>
              </w:rPr>
              <w:t>IT 6.7 Demonstrate effective customer services skills (e.g., patience, courtesy, identify customer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expectations,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promptness).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6.7.1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help-desk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scenarios.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6.7.2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attitude.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6.7.3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personalities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6.7.4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ticket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desks.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6.7.5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conflict-resolution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strategy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de-escalate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unsatisfied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customer.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ind w:right="329"/>
              <w:rPr>
                <w:b/>
                <w:sz w:val="22"/>
              </w:rPr>
            </w:pPr>
            <w:r>
              <w:rPr>
                <w:b/>
                <w:sz w:val="22"/>
              </w:rPr>
              <w:t>IT 6.8 Demonstrate the ability to convey information regarding technical material (non-technical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explanations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technical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terms).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6.8.1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6.8.2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Conduct task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concepts.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6.8.3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6.8.4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solution.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  <w:tcBorders>
              <w:bottom w:val="nil"/>
            </w:tcBorders>
          </w:tcPr>
          <w:p>
            <w:pPr>
              <w:pStyle w:val="TableParagraph"/>
              <w:spacing w:line="378" w:lineRule="exact"/>
              <w:ind w:left="1130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Web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Digital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Communications: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Web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Design</w:t>
            </w:r>
          </w:p>
        </w:tc>
      </w:tr>
      <w:tr>
        <w:trPr>
          <w:trHeight w:val="287" w:hRule="atLeast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5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Cluster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Topic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7: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7-Web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Digital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Communications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Sub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Topic: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Web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Design</w:t>
            </w:r>
          </w:p>
        </w:tc>
      </w:tr>
      <w:tr>
        <w:trPr>
          <w:trHeight w:val="527" w:hRule="atLeast"/>
        </w:trPr>
        <w:tc>
          <w:tcPr>
            <w:tcW w:w="9259" w:type="dxa"/>
            <w:tcBorders>
              <w:top w:val="nil"/>
            </w:tcBorders>
            <w:shd w:val="clear" w:color="auto" w:fill="BDBDBD"/>
          </w:tcPr>
          <w:p>
            <w:pPr>
              <w:pStyle w:val="TableParagraph"/>
              <w:spacing w:line="254" w:lineRule="exact"/>
              <w:ind w:right="407"/>
              <w:rPr>
                <w:b/>
                <w:sz w:val="22"/>
              </w:rPr>
            </w:pPr>
            <w:r>
              <w:rPr>
                <w:b/>
                <w:sz w:val="22"/>
              </w:rPr>
              <w:t>IT 7-1 Web and Digital Communications/Web Design Pathway - Knowledge and Skill Statement: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Iterate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through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design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development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process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create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uniform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Web/digital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product.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7-1.1 Participate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iterative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development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clients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team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members.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7-1.1.1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process.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7-1.1.2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track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critical milestones.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7-1.1.3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status.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7-1.1.4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optimal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successful interactions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805" w:hRule="atLeast"/>
        </w:trPr>
        <w:tc>
          <w:tcPr>
            <w:tcW w:w="9259" w:type="dxa"/>
            <w:shd w:val="clear" w:color="auto" w:fill="BDBDBD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7-2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Web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Digital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Communications/Web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Design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Pathway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Cluster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Knowledge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and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Skill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Statement:</w:t>
            </w:r>
          </w:p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Participate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user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focused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design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and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development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process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to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produce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Web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digital</w:t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communications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solutions.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7-2.1 Analyze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Usability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Accessibility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pertains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customer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needs.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7-2.1.1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508 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Compliance.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7-2.1.2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metrics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governance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stylebooks).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7-2.1.3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implications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deployment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7-2.1.4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(3B-AP-21)</w:t>
            </w:r>
          </w:p>
        </w:tc>
      </w:tr>
      <w:tr>
        <w:trPr>
          <w:trHeight w:val="537" w:hRule="atLeast"/>
        </w:trPr>
        <w:tc>
          <w:tcPr>
            <w:tcW w:w="9259" w:type="dxa"/>
            <w:shd w:val="clear" w:color="auto" w:fill="BDBDBD"/>
          </w:tcPr>
          <w:p>
            <w:pPr>
              <w:pStyle w:val="TableParagraph"/>
              <w:spacing w:line="254" w:lineRule="exact" w:before="9"/>
              <w:ind w:right="19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 7-3 </w:t>
            </w:r>
            <w:r>
              <w:rPr>
                <w:spacing w:val="-4"/>
                <w:sz w:val="22"/>
              </w:rPr>
              <w:t>Web and Digital Communications/Web Design Pathway - </w:t>
            </w:r>
            <w:r>
              <w:rPr>
                <w:b/>
                <w:spacing w:val="-4"/>
                <w:sz w:val="22"/>
              </w:rPr>
              <w:t>Cluster </w:t>
            </w:r>
            <w:r>
              <w:rPr>
                <w:b/>
                <w:spacing w:val="-3"/>
                <w:sz w:val="22"/>
              </w:rPr>
              <w:t>Knowledge and Skill Statement: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Design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employ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 graphics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create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Web/digital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design.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7-3.1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Implement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functional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design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criteria.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7-3.1.1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reusable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components.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7-3.1.2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7-3.1.3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concepts.</w:t>
            </w:r>
          </w:p>
        </w:tc>
      </w:tr>
      <w:tr>
        <w:trPr>
          <w:trHeight w:val="273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7-3.2 Create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product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design.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7-3.2.1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7-3.2.2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colors.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7-3.2.3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feel 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7-3.2.4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graphical images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videos.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7-3.2.5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typography.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7-3.2.6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digitized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manipulation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7-3.2.7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 appeal.</w:t>
            </w:r>
          </w:p>
        </w:tc>
      </w:tr>
      <w:tr>
        <w:trPr>
          <w:trHeight w:val="537" w:hRule="atLeast"/>
        </w:trPr>
        <w:tc>
          <w:tcPr>
            <w:tcW w:w="9259" w:type="dxa"/>
            <w:shd w:val="clear" w:color="auto" w:fill="BDBDBD"/>
          </w:tcPr>
          <w:p>
            <w:pPr>
              <w:pStyle w:val="TableParagraph"/>
              <w:spacing w:line="254" w:lineRule="exact" w:before="9"/>
              <w:ind w:right="19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 7-4 </w:t>
            </w:r>
            <w:r>
              <w:rPr>
                <w:spacing w:val="-4"/>
                <w:sz w:val="22"/>
              </w:rPr>
              <w:t>Web and Digital Communications/Web Design Pathway - </w:t>
            </w:r>
            <w:r>
              <w:rPr>
                <w:b/>
                <w:spacing w:val="-4"/>
                <w:sz w:val="22"/>
              </w:rPr>
              <w:t>Cluster </w:t>
            </w:r>
            <w:r>
              <w:rPr>
                <w:b/>
                <w:spacing w:val="-3"/>
                <w:sz w:val="22"/>
              </w:rPr>
              <w:t>Knowledge and Skill Statement: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Gather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analyze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digital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customer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requirements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consumer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needs.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7-4.1 Gather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customer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requirements.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</w:tcPr>
          <w:p>
            <w:pPr>
              <w:pStyle w:val="TableParagraph"/>
              <w:spacing w:line="378" w:lineRule="exact"/>
              <w:ind w:left="1130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Web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Digital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Communications: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Web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Design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7-4.1.1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interviewing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strategies.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7-4.1.2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client’s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outcomes.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7-4.2 Collect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requirements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customers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competing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Web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sites.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7-4.2.1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7-4.2.2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7-4.2.3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7-4.2.4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client’s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privacy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expectations.</w:t>
            </w:r>
          </w:p>
        </w:tc>
      </w:tr>
      <w:tr>
        <w:trPr>
          <w:trHeight w:val="28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7-4.3 Evaluate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been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collected.</w:t>
            </w:r>
          </w:p>
        </w:tc>
      </w:tr>
      <w:tr>
        <w:trPr>
          <w:trHeight w:val="28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7-4.4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how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create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receive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approval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Web Site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Plan.</w:t>
            </w:r>
          </w:p>
        </w:tc>
      </w:tr>
      <w:tr>
        <w:trPr>
          <w:trHeight w:val="292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7-4.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Convey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technical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concepts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Web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design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anon-technical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audience.</w:t>
            </w:r>
          </w:p>
        </w:tc>
      </w:tr>
      <w:tr>
        <w:trPr>
          <w:trHeight w:val="781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7-5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Web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and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Digital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Communications/Web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Design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Pathway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Cluster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Knowledge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and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Skill</w:t>
            </w:r>
          </w:p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Statement: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Define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scope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digital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communication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work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written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form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summarize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meet</w:t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customer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requirements.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364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7-5.1 Define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scope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work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customer requirements.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7-5.1.1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brief.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7-5.1.2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accessibility).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7-5.1.3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sources.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7-5.1.4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completion.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7-5.1.5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staffing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7-5.1.6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preliminary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budget.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7-5.1.7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document.</w:t>
            </w:r>
          </w:p>
        </w:tc>
      </w:tr>
      <w:tr>
        <w:trPr>
          <w:trHeight w:val="359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7-5.1.8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Obtain client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work.</w:t>
            </w:r>
          </w:p>
        </w:tc>
      </w:tr>
      <w:tr>
        <w:trPr>
          <w:trHeight w:val="805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70" w:lineRule="atLeast"/>
              <w:ind w:right="19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 7-6 </w:t>
            </w:r>
            <w:r>
              <w:rPr>
                <w:spacing w:val="-4"/>
                <w:sz w:val="22"/>
              </w:rPr>
              <w:t>Web and Digital Communications/Web Design Pathway - </w:t>
            </w:r>
            <w:r>
              <w:rPr>
                <w:b/>
                <w:spacing w:val="-4"/>
                <w:sz w:val="22"/>
              </w:rPr>
              <w:t>Cluster </w:t>
            </w:r>
            <w:r>
              <w:rPr>
                <w:b/>
                <w:spacing w:val="-3"/>
                <w:sz w:val="22"/>
              </w:rPr>
              <w:t>Knowledge and Skill Statement: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Prepare digital communication </w:t>
            </w:r>
            <w:r>
              <w:rPr>
                <w:b/>
                <w:spacing w:val="-4"/>
                <w:sz w:val="22"/>
              </w:rPr>
              <w:t>product specifications to communicate specifications with various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audiences.</w:t>
            </w:r>
          </w:p>
        </w:tc>
      </w:tr>
      <w:tr>
        <w:trPr>
          <w:trHeight w:val="283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7-6.1 Prepare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functional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specifications.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92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7-6.1.1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flowchart/navigational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blueprints.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7-6.1.2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storyboards.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7-6.1.3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platform(s).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7-6.1.4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interface.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7-6.1.5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navigational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schema.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</w:tcPr>
          <w:p>
            <w:pPr>
              <w:pStyle w:val="TableParagraph"/>
              <w:spacing w:line="378" w:lineRule="exact"/>
              <w:ind w:left="1130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Web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Digital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Communications: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Web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Design</w:t>
            </w:r>
          </w:p>
        </w:tc>
      </w:tr>
      <w:tr>
        <w:trPr>
          <w:trHeight w:val="38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7-6.2 Prepare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design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specifications.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7-6.2.1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(color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schemes,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proximity,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alignment,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graphics,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optimization,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typography).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7-6.2.2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constraints.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7-6.2.3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buttons,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graphics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suggested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Scheme.</w:t>
            </w:r>
          </w:p>
        </w:tc>
      </w:tr>
      <w:tr>
        <w:trPr>
          <w:trHeight w:val="28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7-6.3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Create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project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plan.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7-6-3.1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job.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7-6-3.2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risks.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7-6-3.3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detailed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list.</w:t>
            </w:r>
          </w:p>
        </w:tc>
      </w:tr>
      <w:tr>
        <w:trPr>
          <w:trHeight w:val="292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7-6-3.4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critical milestones.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7-6-3.5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interdependencies.</w:t>
            </w:r>
          </w:p>
        </w:tc>
      </w:tr>
      <w:tr>
        <w:trPr>
          <w:trHeight w:val="806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35" w:lineRule="auto" w:before="10"/>
              <w:ind w:right="19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 7-7 </w:t>
            </w:r>
            <w:r>
              <w:rPr>
                <w:spacing w:val="-4"/>
                <w:sz w:val="22"/>
              </w:rPr>
              <w:t>Web and Digital Communications/Web Design Pathway - </w:t>
            </w:r>
            <w:r>
              <w:rPr>
                <w:b/>
                <w:spacing w:val="-4"/>
                <w:sz w:val="22"/>
              </w:rPr>
              <w:t>Cluster </w:t>
            </w:r>
            <w:r>
              <w:rPr>
                <w:b/>
                <w:spacing w:val="-3"/>
                <w:sz w:val="22"/>
              </w:rPr>
              <w:t>Knowledge and Skill Statement: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Demonstrate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effective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use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tools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for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digital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communication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production,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development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and</w:t>
            </w:r>
          </w:p>
          <w:p>
            <w:pPr>
              <w:pStyle w:val="TableParagraph"/>
              <w:spacing w:line="247" w:lineRule="exact" w:before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project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management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to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complete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web/digital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communication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projects.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8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7-7.3 Select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appropriate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software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tools.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7-7.3.1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digital imaging,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digital video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equipment.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7-7.3.2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Demonstrate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knowledge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available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graphics,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video,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motion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graphics,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web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software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programs.</w:t>
            </w:r>
          </w:p>
        </w:tc>
      </w:tr>
      <w:tr>
        <w:trPr>
          <w:trHeight w:val="292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7-7.3.3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7-7.3.4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integrated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7-7.3.5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software.</w:t>
            </w:r>
          </w:p>
        </w:tc>
      </w:tr>
      <w:tr>
        <w:trPr>
          <w:trHeight w:val="532" w:hRule="atLeast"/>
        </w:trPr>
        <w:tc>
          <w:tcPr>
            <w:tcW w:w="9259" w:type="dxa"/>
          </w:tcPr>
          <w:p>
            <w:pPr>
              <w:pStyle w:val="TableParagraph"/>
              <w:spacing w:line="264" w:lineRule="exact"/>
              <w:ind w:right="456"/>
              <w:rPr>
                <w:sz w:val="22"/>
              </w:rPr>
            </w:pPr>
            <w:r>
              <w:rPr>
                <w:sz w:val="22"/>
              </w:rPr>
              <w:t>IT 7-7.3.6 Identify how different user agents (browsers, devices) affect the digital communication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product.</w:t>
            </w:r>
          </w:p>
        </w:tc>
      </w:tr>
      <w:tr>
        <w:trPr>
          <w:trHeight w:val="806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70" w:lineRule="atLeast"/>
              <w:ind w:right="19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 7-8 </w:t>
            </w:r>
            <w:r>
              <w:rPr>
                <w:spacing w:val="-4"/>
                <w:sz w:val="22"/>
              </w:rPr>
              <w:t>Web and Digital Communications/Web Design Pathway - </w:t>
            </w:r>
            <w:r>
              <w:rPr>
                <w:b/>
                <w:spacing w:val="-4"/>
                <w:sz w:val="22"/>
              </w:rPr>
              <w:t>Cluster </w:t>
            </w:r>
            <w:r>
              <w:rPr>
                <w:b/>
                <w:spacing w:val="-3"/>
                <w:sz w:val="22"/>
              </w:rPr>
              <w:t>Knowledge and Skill Statement: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Employ knowledge of Web design, programming, and administration to develop and </w:t>
            </w:r>
            <w:r>
              <w:rPr>
                <w:b/>
                <w:spacing w:val="-3"/>
                <w:sz w:val="22"/>
              </w:rPr>
              <w:t>maintain Web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applications.</w:t>
            </w:r>
          </w:p>
        </w:tc>
      </w:tr>
      <w:tr>
        <w:trPr>
          <w:trHeight w:val="283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92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7-8.1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Implement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functional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design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criteria.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reusable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components.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7-8.1.2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content.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7-8.1.3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concepts.</w:t>
            </w:r>
          </w:p>
        </w:tc>
      </w:tr>
      <w:tr>
        <w:trPr>
          <w:trHeight w:val="28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7-8.2 Create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product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visual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design.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7-8.2.1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7-8.2.2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colors.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</w:tcPr>
          <w:p>
            <w:pPr>
              <w:pStyle w:val="TableParagraph"/>
              <w:spacing w:line="378" w:lineRule="exact"/>
              <w:ind w:left="1130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Web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Digital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Communications: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Web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Design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7-8.2.3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feel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7-8.2.4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7-8.2.5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typography.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7-8.2.6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digitized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manipulation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7-8.2.7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 appeal.</w:t>
            </w:r>
          </w:p>
        </w:tc>
      </w:tr>
      <w:tr>
        <w:trPr>
          <w:trHeight w:val="28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7-8.3 Use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Web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development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7-8.3.1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HTM,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HTML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CSS.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7-8.3.2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control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important.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7-8.3.3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security.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ind w:right="236"/>
              <w:rPr>
                <w:sz w:val="22"/>
              </w:rPr>
            </w:pPr>
            <w:r>
              <w:rPr>
                <w:sz w:val="22"/>
              </w:rPr>
              <w:t>IT 7-8.3.4 Demonstrate that website meets the validation process and is compatible across multiple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browsers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devices.</w:t>
            </w:r>
          </w:p>
        </w:tc>
      </w:tr>
      <w:tr>
        <w:trPr>
          <w:trHeight w:val="359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7-8.4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Summarize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Internet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architecture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elements.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7-8.4.1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transfer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protocols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(FTP,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WebDAV).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7-8.4.2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bodies.</w:t>
            </w:r>
          </w:p>
        </w:tc>
      </w:tr>
      <w:tr>
        <w:trPr>
          <w:trHeight w:val="292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7-8.4.3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Keep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up-to-date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trends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Internet.</w:t>
            </w:r>
          </w:p>
        </w:tc>
      </w:tr>
      <w:tr>
        <w:trPr>
          <w:trHeight w:val="28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7-8.5 Employ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web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programming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knowledge.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7-8.5.1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client-side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advantages/disadvantages.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7-8.5.2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scripting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JavaScript.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7-8.5.3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website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testing.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ind w:right="440"/>
              <w:rPr>
                <w:sz w:val="22"/>
              </w:rPr>
            </w:pPr>
            <w:r>
              <w:rPr>
                <w:sz w:val="22"/>
              </w:rPr>
              <w:t>IT 7-8.5.4 Demonstrate knowledge of the uses and advantages/disadvantages of various scripting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Languages.</w:t>
            </w:r>
          </w:p>
        </w:tc>
      </w:tr>
      <w:tr>
        <w:trPr>
          <w:trHeight w:val="51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4" w:lineRule="exact"/>
              <w:ind w:right="19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 7-9 </w:t>
            </w:r>
            <w:r>
              <w:rPr>
                <w:spacing w:val="-4"/>
                <w:sz w:val="22"/>
              </w:rPr>
              <w:t>Web and Digital Communications/Web Design Pathway - </w:t>
            </w:r>
            <w:r>
              <w:rPr>
                <w:b/>
                <w:spacing w:val="-4"/>
                <w:sz w:val="22"/>
              </w:rPr>
              <w:t>Cluster </w:t>
            </w:r>
            <w:r>
              <w:rPr>
                <w:b/>
                <w:spacing w:val="-3"/>
                <w:sz w:val="22"/>
              </w:rPr>
              <w:t>Knowledge and Skill Statement: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Test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digital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evaluate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functionality.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8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7-9.1 Develop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digital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product.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7-9.1.1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tests.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7-9.1.2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Modify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functionality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intended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unintended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implications. (3B-AP-22)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7-9.1.3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effectiveness.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7-9.1.4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reliability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methods.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(3B-AP-23)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7-9.1.5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coordinate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acceptance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testing.</w:t>
            </w:r>
          </w:p>
        </w:tc>
      </w:tr>
      <w:tr>
        <w:trPr>
          <w:trHeight w:val="28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7-9.2 Implement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test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digital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product.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7-9.2.1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problem.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7-9.2.2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Identify/test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solutions.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7-9.2.3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resolution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plan.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</w:tcPr>
          <w:p>
            <w:pPr>
              <w:pStyle w:val="TableParagraph"/>
              <w:spacing w:line="378" w:lineRule="exact"/>
              <w:ind w:left="1130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Web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Digital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Communications: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Web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Design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7-9.2.4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solution.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7-9.2.5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problem-solving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outcomes.</w:t>
            </w:r>
          </w:p>
        </w:tc>
      </w:tr>
      <w:tr>
        <w:trPr>
          <w:trHeight w:val="287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7-9.3 Resolve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product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problems.</w:t>
            </w:r>
          </w:p>
        </w:tc>
      </w:tr>
      <w:tr>
        <w:trPr>
          <w:trHeight w:val="51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4" w:lineRule="exact"/>
              <w:ind w:right="675"/>
              <w:rPr>
                <w:b/>
                <w:sz w:val="22"/>
              </w:rPr>
            </w:pPr>
            <w:r>
              <w:rPr>
                <w:b/>
                <w:sz w:val="22"/>
              </w:rPr>
              <w:t>IT 7-10 Web and Digital Communications/Web Design Pathway - Cluster Knowledge and Skill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Statement: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consider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intellectual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property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issues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when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creating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Web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pages.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7-10.1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intellectual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property.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7-10.2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copyright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trademarks.</w:t>
            </w:r>
          </w:p>
        </w:tc>
      </w:tr>
      <w:tr>
        <w:trPr>
          <w:trHeight w:val="287" w:hRule="atLeast"/>
        </w:trPr>
        <w:tc>
          <w:tcPr>
            <w:tcW w:w="925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7-10.3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non-disclosure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agreement(NDA).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  <w:tcBorders>
              <w:bottom w:val="nil"/>
            </w:tcBorders>
          </w:tcPr>
          <w:p>
            <w:pPr>
              <w:pStyle w:val="TableParagraph"/>
              <w:spacing w:line="378" w:lineRule="exact"/>
              <w:ind w:left="1125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Web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Digital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Communications: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Graphic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Design</w:t>
            </w:r>
          </w:p>
        </w:tc>
      </w:tr>
      <w:tr>
        <w:trPr>
          <w:trHeight w:val="288" w:hRule="atLeast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6" w:lineRule="exact" w:before="1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Cluster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Topic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8: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IT</w:t>
            </w:r>
            <w:r>
              <w:rPr>
                <w:b/>
                <w:color w:val="FFFFFF"/>
                <w:spacing w:val="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8-Web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Digital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Communications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Sub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Topic: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Graphic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Design</w:t>
            </w:r>
          </w:p>
        </w:tc>
      </w:tr>
      <w:tr>
        <w:trPr>
          <w:trHeight w:val="532" w:hRule="atLeast"/>
        </w:trPr>
        <w:tc>
          <w:tcPr>
            <w:tcW w:w="9259" w:type="dxa"/>
            <w:tcBorders>
              <w:top w:val="nil"/>
            </w:tcBorders>
            <w:shd w:val="clear" w:color="auto" w:fill="BDBDBD"/>
          </w:tcPr>
          <w:p>
            <w:pPr>
              <w:pStyle w:val="TableParagraph"/>
              <w:spacing w:line="254" w:lineRule="exact" w:before="3"/>
              <w:ind w:right="281"/>
              <w:rPr>
                <w:b/>
                <w:sz w:val="22"/>
              </w:rPr>
            </w:pPr>
            <w:r>
              <w:rPr>
                <w:b/>
                <w:sz w:val="22"/>
              </w:rPr>
              <w:t>IT 8-1 Web and Digital Communications/Graphic Design - Cluster Knowledge and Skill Statement: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 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Graphics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Industry.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8-1.1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 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history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 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graphic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design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field.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8-1.1.1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technologies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8-1.1.2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past, present,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styles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field.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8-1.1.3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movements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impacted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8-1.1.4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society.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8-1.1.5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factors 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businesses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freelance/contract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providers.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8-1.1.6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Examine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marketing,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profitability.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8-1.2 Communicate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ideas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appropriate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industry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terminology.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8-1.2.1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communications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industry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8-1.2.2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 presentation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utilizing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Cluster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Knowledge.</w:t>
            </w:r>
          </w:p>
        </w:tc>
      </w:tr>
      <w:tr>
        <w:trPr>
          <w:trHeight w:val="537" w:hRule="atLeast"/>
        </w:trPr>
        <w:tc>
          <w:tcPr>
            <w:tcW w:w="9259" w:type="dxa"/>
            <w:shd w:val="clear" w:color="auto" w:fill="BDBDBD"/>
          </w:tcPr>
          <w:p>
            <w:pPr>
              <w:pStyle w:val="TableParagraph"/>
              <w:spacing w:line="254" w:lineRule="exact" w:before="9"/>
              <w:ind w:right="281"/>
              <w:rPr>
                <w:b/>
                <w:sz w:val="22"/>
              </w:rPr>
            </w:pPr>
            <w:r>
              <w:rPr>
                <w:b/>
                <w:sz w:val="22"/>
              </w:rPr>
              <w:t>IT 8-2 Web and Digital Communications/Graphic Design - Cluster Knowledge and Skill Statement: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Apply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elements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 design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communicate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visually.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8-2.1 Utilize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computer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manage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media.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publishing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output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devices.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8-2.1.2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essential commands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273" w:hRule="atLeast"/>
        </w:trPr>
        <w:tc>
          <w:tcPr>
            <w:tcW w:w="9259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8-2.1.4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transfer.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8-2.1.5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digital delivery.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8-2.1.6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accessories.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8-2.1.7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functionality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internet,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intranet,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extranet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environment.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8-2.1.8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protecting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against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threats.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</w:tcPr>
          <w:p>
            <w:pPr>
              <w:pStyle w:val="TableParagraph"/>
              <w:spacing w:line="378" w:lineRule="exact"/>
              <w:ind w:left="1125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Web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Digital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Communications: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Graphic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Design</w:t>
            </w:r>
          </w:p>
        </w:tc>
      </w:tr>
      <w:tr>
        <w:trPr>
          <w:trHeight w:val="263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8-2.2 Apply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capture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manipulation.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pacing w:val="-4"/>
                <w:sz w:val="22"/>
              </w:rPr>
              <w:t>IT 8-2.2.1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software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that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supports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data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capture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media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devices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(i.e.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3"/>
                <w:sz w:val="22"/>
              </w:rPr>
              <w:t>digital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camera,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3"/>
                <w:sz w:val="22"/>
              </w:rPr>
              <w:t>video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input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device,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graphics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tablet,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graphics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expansion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boards).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8-2.2.2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resolutions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capture.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8-2.2.3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transfer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audio,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8-B.2.4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Archive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8-2.3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Identify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apply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elements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 design.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70" w:lineRule="atLeast"/>
              <w:ind w:right="162"/>
              <w:rPr>
                <w:sz w:val="22"/>
              </w:rPr>
            </w:pPr>
            <w:r>
              <w:rPr>
                <w:sz w:val="22"/>
              </w:rPr>
              <w:t>IT 8-2.3.1 Identify the applications of color, line, shape, texture, size, and value in samples of graphic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work.</w:t>
            </w:r>
          </w:p>
        </w:tc>
      </w:tr>
      <w:tr>
        <w:trPr>
          <w:trHeight w:val="265" w:hRule="atLeast"/>
        </w:trPr>
        <w:tc>
          <w:tcPr>
            <w:tcW w:w="9259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8-2.3.2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color,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texture, size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samples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8-2.3.3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Incorporate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color,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texture, size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student-generated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8-2.3.4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sketching.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8-2.3.5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digital sketching.</w:t>
            </w:r>
          </w:p>
        </w:tc>
      </w:tr>
      <w:tr>
        <w:trPr>
          <w:trHeight w:val="26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8-2.4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Identify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apply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 design.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Measurement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Criteria: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ind w:right="612"/>
              <w:rPr>
                <w:sz w:val="22"/>
              </w:rPr>
            </w:pPr>
            <w:r>
              <w:rPr>
                <w:sz w:val="22"/>
              </w:rPr>
              <w:t>IT 8-2.4.1 Analyze the principles of balance, contrast alignment, rhythm, repetition, movement,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harmony,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emphasis,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works.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8-2.4.2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Incorporate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alignment,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harmony,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emphasis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student-generated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8-2.4.3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8-2.5 Identify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apply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typography.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13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8-2.5.1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anatomical components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(i.e.,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x-height,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ascenders,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descenders,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counters,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etc.).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8-2.5.2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formatting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8-2.5.3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Construct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manipulating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type.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8-2.6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Apply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elements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design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layout.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pacing w:val="-4"/>
                <w:sz w:val="22"/>
              </w:rPr>
              <w:t>IT 8-2.6.1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Apply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effective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negative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space,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composition,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message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structure,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graphics,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3"/>
                <w:sz w:val="22"/>
              </w:rPr>
              <w:t>etc.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graphic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works.</w:t>
            </w:r>
          </w:p>
        </w:tc>
      </w:tr>
      <w:tr>
        <w:trPr>
          <w:trHeight w:val="265" w:hRule="atLeast"/>
        </w:trPr>
        <w:tc>
          <w:tcPr>
            <w:tcW w:w="9259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8-2.6.2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grids.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8-2.6.3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templates.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IT 8-2.6.4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Demonstrate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layout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print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collaterals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(i.e.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business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cards,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newspapers,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packaging,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3"/>
                <w:sz w:val="22"/>
              </w:rPr>
              <w:t>etc.).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8-2.6.5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layout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digital media.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8-2.6.6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consistency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8-2.6.7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usability.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8-2.6.8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messaging.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8-2.6.9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 measurement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ratio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positioning 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8-2.6.10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ratio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proportion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measurement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51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4" w:lineRule="exact"/>
              <w:ind w:right="281"/>
              <w:rPr>
                <w:b/>
                <w:sz w:val="22"/>
              </w:rPr>
            </w:pPr>
            <w:r>
              <w:rPr>
                <w:b/>
                <w:sz w:val="22"/>
              </w:rPr>
              <w:t>IT 8-3 Web and Digital Communications/Graphic Design - Cluster Knowledge and Skill Statement: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 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key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aspects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production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industry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standard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software.</w:t>
            </w:r>
          </w:p>
        </w:tc>
      </w:tr>
    </w:tbl>
    <w:p>
      <w:pPr>
        <w:spacing w:after="0" w:line="254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</w:tcPr>
          <w:p>
            <w:pPr>
              <w:pStyle w:val="TableParagraph"/>
              <w:spacing w:line="378" w:lineRule="exact"/>
              <w:ind w:left="1125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Web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Digital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Communications: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Graphic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Design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8-3.1 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concept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development.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8-3.1.1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thumbnails,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roughs,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mock-ups,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wireframes,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8-3.1.2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storyboard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8-3.2 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image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creation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manipulation.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8-3.2.1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vector-based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bitmap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8-3.2.2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input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photos,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content.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8-3.2.3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Incorporate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image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manipulation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illustration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products.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8-3.2.4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nondestructive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layering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masking.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8-3.2.5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manipulate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8-3.2.6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in-camera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cropping.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8-3.3 Demonstrate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outputs.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IT 8-3.3.1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appropriate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resolution,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compression,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file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formats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various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3"/>
                <w:sz w:val="22"/>
              </w:rPr>
              <w:t>outputs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including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web,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video,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print.</w:t>
            </w:r>
          </w:p>
        </w:tc>
      </w:tr>
      <w:tr>
        <w:trPr>
          <w:trHeight w:val="513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8-3.3.2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Incorporate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 but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RGB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CMYK.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8-3.4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Demonstrate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knowledge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graphic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design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workflow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to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increase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success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productivity.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8-3.4.1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workflow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8-3.4.2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Synthesize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stakeholders.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8-3.4.3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 management.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8-3.4.4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that define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message.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8-3.4.5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8-3.4.6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project.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8-3.5 Identify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apply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design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process.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8-3.5.1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8-3.5.2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graphic works.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8-3.6 Demonstrate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 branding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corporate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identity.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8-3.6.1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corporate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constituents.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8-3.6.2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contains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richness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brand.</w:t>
            </w:r>
          </w:p>
        </w:tc>
      </w:tr>
      <w:tr>
        <w:trPr>
          <w:trHeight w:val="51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4" w:lineRule="exact"/>
              <w:ind w:right="281"/>
              <w:rPr>
                <w:b/>
                <w:sz w:val="22"/>
              </w:rPr>
            </w:pPr>
            <w:r>
              <w:rPr>
                <w:b/>
                <w:sz w:val="22"/>
              </w:rPr>
              <w:t>IT 8-4 Web and Digital Communications/Graphic Design - Cluster Knowledge and Skill Statement: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 ethical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legal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issues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related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graphic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design.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8-4.1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copyright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intellectual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property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law.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513" w:hRule="atLeast"/>
        </w:trPr>
        <w:tc>
          <w:tcPr>
            <w:tcW w:w="9259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8-4.1.1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laws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governing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copyright,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intellectual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property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(including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usage,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photography,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illustration,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rights),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licensing.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8-4.1.2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governing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issues,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trademark,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proprietary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rights).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</w:tblGrid>
      <w:tr>
        <w:trPr>
          <w:trHeight w:val="398" w:hRule="atLeast"/>
        </w:trPr>
        <w:tc>
          <w:tcPr>
            <w:tcW w:w="9259" w:type="dxa"/>
          </w:tcPr>
          <w:p>
            <w:pPr>
              <w:pStyle w:val="TableParagraph"/>
              <w:spacing w:line="378" w:lineRule="exact"/>
              <w:ind w:left="1125" w:right="1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Web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Digital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Communications: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Graphic</w:t>
            </w:r>
            <w:r>
              <w:rPr>
                <w:b/>
                <w:spacing w:val="-2"/>
                <w:sz w:val="32"/>
              </w:rPr>
              <w:t> </w:t>
            </w:r>
            <w:r>
              <w:rPr>
                <w:b/>
                <w:sz w:val="32"/>
              </w:rPr>
              <w:t>Design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8-4.1.3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violating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copyright, privacy,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laws.</w:t>
            </w:r>
          </w:p>
        </w:tc>
      </w:tr>
      <w:tr>
        <w:trPr>
          <w:trHeight w:val="537" w:hRule="atLeast"/>
        </w:trPr>
        <w:tc>
          <w:tcPr>
            <w:tcW w:w="9259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pacing w:val="-4"/>
                <w:sz w:val="22"/>
              </w:rPr>
              <w:t>IT 8-4.1.4 Define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debate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fair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use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including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authorships,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3"/>
                <w:sz w:val="22"/>
              </w:rPr>
              <w:t>rights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3"/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work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3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likeness,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3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credit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lines.</w:t>
            </w:r>
          </w:p>
        </w:tc>
      </w:tr>
      <w:tr>
        <w:trPr>
          <w:trHeight w:val="265" w:hRule="atLeast"/>
        </w:trPr>
        <w:tc>
          <w:tcPr>
            <w:tcW w:w="9259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8-4.1.5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Model fair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works.</w:t>
            </w:r>
          </w:p>
        </w:tc>
      </w:tr>
      <w:tr>
        <w:trPr>
          <w:trHeight w:val="517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8-4.1.6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diversity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(cultural,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ethnic,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multigenerational)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selecti0n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programs.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8-4.2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Demonstrate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knowledge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ethical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behavior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relates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industry.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8-4.2.1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censorship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industry.</w:t>
            </w:r>
          </w:p>
        </w:tc>
      </w:tr>
      <w:tr>
        <w:trPr>
          <w:trHeight w:val="263" w:hRule="atLeast"/>
        </w:trPr>
        <w:tc>
          <w:tcPr>
            <w:tcW w:w="925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8-4.2.2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non-disclosure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(NDA).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8-4.2.3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Incorporate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sensitivity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diversity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8-4.2.4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Debate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legal versus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behaviors.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8-4.2.5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Incorporate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behaviors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projects.</w:t>
            </w:r>
          </w:p>
        </w:tc>
      </w:tr>
      <w:tr>
        <w:trPr>
          <w:trHeight w:val="517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54" w:lineRule="exact"/>
              <w:ind w:right="281"/>
              <w:rPr>
                <w:b/>
                <w:sz w:val="22"/>
              </w:rPr>
            </w:pPr>
            <w:r>
              <w:rPr>
                <w:b/>
                <w:sz w:val="22"/>
              </w:rPr>
              <w:t>IT 8-5 Web and Digital Communications/Graphic Design - Cluster Knowledge and Skill Statement: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Create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maintain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portfolio.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Performance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Elements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68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8-5.1 Create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maintain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portfolio.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8-5.1.1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portfolios.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8-5.1.2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portfolios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traditional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works).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8-5.1.3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portfolios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dynamic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maintenance.</w:t>
            </w:r>
          </w:p>
        </w:tc>
      </w:tr>
      <w:tr>
        <w:trPr>
          <w:trHeight w:val="263" w:hRule="atLeast"/>
        </w:trPr>
        <w:tc>
          <w:tcPr>
            <w:tcW w:w="9259" w:type="dxa"/>
            <w:shd w:val="clear" w:color="auto" w:fill="BEBEBE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8-5.2 Demonstrate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process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evaluating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portfolios.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Criteria:</w:t>
            </w:r>
          </w:p>
        </w:tc>
      </w:tr>
      <w:tr>
        <w:trPr>
          <w:trHeight w:val="268" w:hRule="atLeast"/>
        </w:trPr>
        <w:tc>
          <w:tcPr>
            <w:tcW w:w="92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8-5.2.1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Conduct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self-evaluations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rubrics.</w:t>
            </w:r>
          </w:p>
        </w:tc>
      </w:tr>
      <w:tr>
        <w:trPr>
          <w:trHeight w:val="518" w:hRule="atLeast"/>
        </w:trPr>
        <w:tc>
          <w:tcPr>
            <w:tcW w:w="925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8-5.2.2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critique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dispassionate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criticism.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spacing w:line="259" w:lineRule="auto" w:before="94"/>
        <w:ind w:left="1400" w:right="2141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For additional information:</w:t>
      </w:r>
      <w:r>
        <w:rPr>
          <w:rFonts w:ascii="Arial"/>
          <w:i/>
          <w:spacing w:val="1"/>
          <w:sz w:val="22"/>
        </w:rPr>
        <w:t> </w:t>
      </w:r>
      <w:hyperlink r:id="rId20">
        <w:r>
          <w:rPr>
            <w:rFonts w:ascii="Arial"/>
            <w:i/>
            <w:color w:val="0562C1"/>
            <w:sz w:val="22"/>
            <w:u w:val="single" w:color="0562C1"/>
          </w:rPr>
          <w:t>https://educateiowa.gov/documents/service-areas-business-</w:t>
        </w:r>
      </w:hyperlink>
      <w:r>
        <w:rPr>
          <w:rFonts w:ascii="Arial"/>
          <w:i/>
          <w:color w:val="0562C1"/>
          <w:spacing w:val="-59"/>
          <w:sz w:val="22"/>
        </w:rPr>
        <w:t> </w:t>
      </w:r>
      <w:hyperlink r:id="rId20">
        <w:r>
          <w:rPr>
            <w:rFonts w:ascii="Arial"/>
            <w:i/>
            <w:color w:val="0562C1"/>
            <w:sz w:val="22"/>
            <w:u w:val="single" w:color="0562C1"/>
          </w:rPr>
          <w:t>marketing/2013/05/it-critical-standards-and-benchmarks</w:t>
        </w:r>
      </w:hyperlink>
    </w:p>
    <w:p>
      <w:pPr>
        <w:spacing w:after="0" w:line="259" w:lineRule="auto"/>
        <w:jc w:val="left"/>
        <w:rPr>
          <w:rFonts w:ascii="Arial"/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rPr>
          <w:rFonts w:ascii="Arial"/>
          <w:i/>
          <w:sz w:val="20"/>
        </w:rPr>
      </w:pPr>
      <w:r>
        <w:rPr/>
        <w:pict>
          <v:group style="position:absolute;margin-left:14.255129pt;margin-top:13.64254pt;width:585.9pt;height:764.75pt;mso-position-horizontal-relative:page;mso-position-vertical-relative:page;z-index:-16956416" coordorigin="285,273" coordsize="11718,15295">
            <v:rect style="position:absolute;left:286;top:293;width:11662;height:15268" filled="true" fillcolor="#d3d0ce" stroked="false">
              <v:fill type="solid"/>
            </v:rect>
            <v:shape style="position:absolute;left:11122;top:3734;width:25;height:23" coordorigin="11123,3735" coordsize="25,23" path="m11147,3757l11147,3735,11123,3757,11147,3757xe" filled="false" stroked="true" strokeweight="1.034863pt" strokecolor="#65656a">
              <v:path arrowok="t"/>
              <v:stroke dashstyle="solid"/>
            </v:shape>
            <v:shape style="position:absolute;left:9928;top:15095;width:1195;height:461" coordorigin="9928,15096" coordsize="1195,461" path="m10628,15557l11123,15096,9928,15096,9928,15557e" filled="false" stroked="true" strokeweight="1.009728pt" strokecolor="#65656a">
              <v:path arrowok="t"/>
              <v:stroke dashstyle="solid"/>
            </v:shape>
            <v:shape style="position:absolute;left:2613;top:15095;width:1195;height:461" coordorigin="2614,15096" coordsize="1195,461" path="m3313,15557l3808,15096,2614,15096,2614,15557e" filled="false" stroked="true" strokeweight="1.009727pt" strokecolor="#65656a">
              <v:path arrowok="t"/>
              <v:stroke dashstyle="solid"/>
            </v:shape>
            <v:shape style="position:absolute;left:6270;top:15095;width:1195;height:461" coordorigin="6271,15096" coordsize="1195,461" path="m6970,15557l7466,15096,6271,15096,6271,15557e" filled="false" stroked="true" strokeweight="1.009728pt" strokecolor="#65656a">
              <v:path arrowok="t"/>
              <v:stroke dashstyle="solid"/>
            </v:shape>
            <v:shape style="position:absolute;left:8709;top:15095;width:1195;height:461" coordorigin="8709,15096" coordsize="1195,461" path="m9409,15557l9904,15096,8709,15096,8709,15557e" filled="false" stroked="true" strokeweight="1.009728pt" strokecolor="#65656a">
              <v:path arrowok="t"/>
              <v:stroke dashstyle="solid"/>
            </v:shape>
            <v:shape style="position:absolute;left:7490;top:283;width:54;height:50" coordorigin="7490,283" coordsize="54,50" path="m7490,283l7490,333,7543,283e" filled="false" stroked="true" strokeweight="1.034866pt" strokecolor="#65656a">
              <v:path arrowok="t"/>
              <v:stroke dashstyle="solid"/>
            </v:shape>
            <v:shape style="position:absolute;left:6270;top:283;width:54;height:50" coordorigin="6271,283" coordsize="54,50" path="m6271,283l6271,333,6324,283e" filled="false" stroked="true" strokeweight="1.034866pt" strokecolor="#65656a">
              <v:path arrowok="t"/>
              <v:stroke dashstyle="solid"/>
            </v:shape>
            <v:shape style="position:absolute;left:11122;top:13962;width:869;height:1595" coordorigin="11123,13962" coordsize="869,1595" path="m11147,13962l11147,15073,11123,15096,11147,15096,11147,15557m11847,15557l11992,15422m11992,13962l11147,13962e" filled="false" stroked="true" strokeweight="1.037582pt" strokecolor="#65656a">
              <v:path arrowok="t"/>
              <v:stroke dashstyle="solid"/>
            </v:shape>
            <v:shape style="position:absolute;left:7465;top:13939;width:2439;height:1618" coordorigin="7466,13939" coordsize="2439,1618" path="m9904,13962l8709,13962,8709,13939,8685,13962,7490,13962,7490,15073,7466,15096,7490,15096,7490,15557m8189,15557l8685,15096,8709,15096,8709,15073,9904,13962e" filled="false" stroked="true" strokeweight="1.037582pt" strokecolor="#65656a">
              <v:path arrowok="t"/>
              <v:stroke dashstyle="solid"/>
            </v:shape>
            <v:shape style="position:absolute;left:7465;top:13939;width:25;height:23" coordorigin="7466,13939" coordsize="25,23" path="m7490,13939l7466,13962,7490,13962,7490,13939xe" filled="false" stroked="true" strokeweight="1.034863pt" strokecolor="#65656a">
              <v:path arrowok="t"/>
              <v:stroke dashstyle="solid"/>
            </v:shape>
            <v:shape style="position:absolute;left:9928;top:11694;width:1195;height:1112" coordorigin="9928,11694" coordsize="1195,1112" path="m11123,11694l9928,11694,9928,12806,11123,11694xe" filled="false" stroked="true" strokeweight="1.034863pt" strokecolor="#65656a">
              <v:path arrowok="t"/>
              <v:stroke dashstyle="solid"/>
            </v:shape>
            <v:shape style="position:absolute;left:8709;top:12828;width:1195;height:1112" coordorigin="8709,12828" coordsize="1195,1112" path="m9904,12828l8709,12828,8709,13939,9904,12828xe" filled="false" stroked="true" strokeweight="1.034863pt" strokecolor="#65656a">
              <v:path arrowok="t"/>
              <v:stroke dashstyle="solid"/>
            </v:shape>
            <v:shape style="position:absolute;left:9903;top:12805;width:2089;height:2268" coordorigin="9904,12806" coordsize="2089,2268" path="m9928,12828l9928,13939,9904,13962,9928,13962,9928,15073,11123,13962,11147,13962,11147,13939,11992,13154m11992,12828l11147,12828,11147,12806,11123,12828,9928,12828e" filled="false" stroked="true" strokeweight="1.037582pt" strokecolor="#65656a">
              <v:path arrowok="t"/>
              <v:stroke dashstyle="solid"/>
            </v:shape>
            <v:shape style="position:absolute;left:11122;top:10537;width:25;height:23" coordorigin="11123,10538" coordsize="25,23" path="m11147,10538l11123,10560,11147,10560,11147,10538xe" filled="false" stroked="true" strokeweight="1.034863pt" strokecolor="#65656a">
              <v:path arrowok="t"/>
              <v:stroke dashstyle="solid"/>
            </v:shape>
            <v:shape style="position:absolute;left:9903;top:12805;width:25;height:23" coordorigin="9904,12806" coordsize="25,23" path="m9928,12806l9904,12828,9928,12828,9928,12806xe" filled="false" stroked="true" strokeweight="1.034863pt" strokecolor="#65656a">
              <v:path arrowok="t"/>
              <v:stroke dashstyle="solid"/>
            </v:shape>
            <v:shape style="position:absolute;left:3808;top:13939;width:25;height:23" coordorigin="3808,13939" coordsize="25,23" path="m3833,13939l3808,13962,3833,13962,3833,13939xe" filled="false" stroked="true" strokeweight="1.034863pt" strokecolor="#65656a">
              <v:path arrowok="t"/>
              <v:stroke dashstyle="solid"/>
            </v:shape>
            <v:shape style="position:absolute;left:9903;top:15073;width:25;height:23" coordorigin="9904,15073" coordsize="25,23" path="m9904,15096l9928,15096,9928,15073,9904,15096xe" filled="false" stroked="true" strokeweight="1.034863pt" strokecolor="#65656a">
              <v:path arrowok="t"/>
              <v:stroke dashstyle="solid"/>
            </v:shape>
            <v:shape style="position:absolute;left:295;top:3734;width:11697;height:11822" coordorigin="296,3735" coordsize="11697,11822" path="m11147,3757l11147,4869,11123,4891,9928,4891,9928,4869,11123,3757,9928,3757,9928,3735,9904,3757,8709,3757,8709,3735,8685,3757,7490,3757,7490,4869,7466,4891,6271,4891,6271,4869,7466,3757,6271,3757,6271,3735,6247,3757,5052,3757,5052,4869,5028,4891,3833,4891,3833,6002,3808,6025,3833,6025,3833,7136,5028,6025,5052,6025,5052,7136,5028,7159,3833,7159,3833,8270,3808,8293,2614,8293,2614,8270,3808,7159,2614,7159,2614,7136,2589,7159,1395,7159,1395,8270,1370,8293,296,8293m296,10426l1370,9427,1395,9427,1395,10538,1370,10560,296,10560m296,13828l1370,12828,1395,12828,1395,13939,1370,13962,296,13962m875,15557l1370,15096,1395,15096,1395,15557m2094,15557l2589,15096,2614,15096,2614,15073,3808,13962,2614,13962,2614,13939,3808,12828,3833,12828,3833,13939,5028,12828,5052,12828,5052,13939,5028,13962,3833,13962,3833,15073,3808,15096,3833,15096,3833,15557m4532,15557l5028,15096,5052,15096,5052,15557m5751,15557l6247,15096,6271,15096,6271,15073,7466,13962,6271,13962,6271,13939,7466,12828,7490,12828,7490,13939,8685,12828,8709,12828,8709,12806,9904,11694,9928,11694,9928,11672,11123,10560,9928,10560,9928,10538,11123,9427,11147,9427,11147,10538,11992,9752m11992,7159l11147,7159,11147,8270,11123,8293,9928,8293,9928,8270,11123,7159,9928,7159,9928,7136,11123,6025,11147,6025,11147,7136,11992,6351m11992,3757l11147,3757e" filled="false" stroked="true" strokeweight="1.037582pt" strokecolor="#65656a">
              <v:path arrowok="t"/>
              <v:stroke dashstyle="solid"/>
            </v:shape>
            <v:shape style="position:absolute;left:11122;top:7136;width:25;height:23" coordorigin="11123,7136" coordsize="25,23" path="m11123,7159l11147,7159,11147,7136,11123,7159xe" filled="false" stroked="true" strokeweight="1.034863pt" strokecolor="#65656a">
              <v:path arrowok="t"/>
              <v:stroke dashstyle="solid"/>
            </v:shape>
            <v:shape style="position:absolute;left:11122;top:10560;width:869;height:2246" coordorigin="11123,10560" coordsize="869,2246" path="m11147,10560l11147,11672,11123,11694,11147,11694,11147,12806,11992,12020m11992,10560l11147,10560e" filled="false" stroked="true" strokeweight="1.037582pt" strokecolor="#65656a">
              <v:path arrowok="t"/>
              <v:stroke dashstyle="solid"/>
            </v:shape>
            <v:shape style="position:absolute;left:11122;top:1489;width:869;height:2246" coordorigin="11123,1490" coordsize="869,2246" path="m11147,1490l11147,2601,11123,2623,11147,2623,11147,3735,11992,2949m11992,1490l11147,1490e" filled="false" stroked="true" strokeweight="1.037582pt" strokecolor="#65656a">
              <v:path arrowok="t"/>
              <v:stroke dashstyle="solid"/>
            </v:shape>
            <v:shape style="position:absolute;left:8709;top:2623;width:1195;height:1112" coordorigin="8709,2623" coordsize="1195,1112" path="m8709,2623l8709,3735,9904,2623,8709,2623xe" filled="false" stroked="true" strokeweight="1.034863pt" strokecolor="#65656a">
              <v:path arrowok="t"/>
              <v:stroke dashstyle="solid"/>
            </v:shape>
            <v:shape style="position:absolute;left:9903;top:2600;width:1220;height:1134" coordorigin="9904,2601" coordsize="1220,1134" path="m9928,2623l9928,3735,11123,2623,9928,2623xm9928,2623l9928,2601,9904,2623,9928,2623xe" filled="false" stroked="true" strokeweight="1.037582pt" strokecolor="#65656a">
              <v:path arrowok="t"/>
              <v:stroke dashstyle="solid"/>
            </v:shape>
            <v:shape style="position:absolute;left:7465;top:3734;width:25;height:23" coordorigin="7466,3735" coordsize="25,23" path="m7466,3757l7490,3757,7490,3735,7466,3757xe" filled="false" stroked="true" strokeweight="1.034863pt" strokecolor="#65656a">
              <v:path arrowok="t"/>
              <v:stroke dashstyle="solid"/>
            </v:shape>
            <v:shape style="position:absolute;left:3808;top:7136;width:25;height:23" coordorigin="3808,7136" coordsize="25,23" path="m3833,7159l3833,7136,3808,7159,3833,7159xe" filled="false" stroked="true" strokeweight="1.034863pt" strokecolor="#65656a">
              <v:path arrowok="t"/>
              <v:stroke dashstyle="solid"/>
            </v:shape>
            <v:shape style="position:absolute;left:2613;top:6025;width:1195;height:1112" coordorigin="2614,6025" coordsize="1195,1112" path="m2614,7136l3808,6025,2614,6025,2614,7136xe" filled="false" stroked="true" strokeweight="1.034863pt" strokecolor="#65656a">
              <v:path arrowok="t"/>
              <v:stroke dashstyle="solid"/>
            </v:shape>
            <v:shape style="position:absolute;left:6270;top:2623;width:1195;height:1112" coordorigin="6271,2623" coordsize="1195,1112" path="m6271,2623l6271,3735,7466,2623,6271,2623xe" filled="false" stroked="true" strokeweight="1.034863pt" strokecolor="#65656a">
              <v:path arrowok="t"/>
              <v:stroke dashstyle="solid"/>
            </v:shape>
            <v:shape style="position:absolute;left:8709;top:283;width:3283;height:2318" coordorigin="8709,283" coordsize="3283,2318" path="m9928,1467l9904,1490,9928,1490,9928,2601,11123,1490,11147,1490,11147,1467,11992,681m11201,283l11147,333,11147,283m10465,283l9966,298,9982,283,9982,283m9928,283l9928,299,8709,333,8709,1467,9928,333,9928,1467e" filled="false" stroked="true" strokeweight="1.037582pt" strokecolor="#65656a">
              <v:path arrowok="t"/>
              <v:stroke dashstyle="solid"/>
            </v:shape>
            <v:shape style="position:absolute;left:295;top:333;width:4757;height:4559" coordorigin="296,333" coordsize="4757,4559" path="m1395,3757l2589,3757,2614,3735,2614,3757,3808,3757,2614,4869,2614,4891,3833,4891,3833,3757,5052,3757,5052,2623,5028,2623,3833,3735,3833,2623,3808,2623,3833,2601,3833,1490,5028,1490,5052,1467,5052,333,3833,1467,3833,333,2614,1467,2614,1490,3808,1490,2614,2601,2614,2623,2589,2623,1395,3735,1395,2623,1370,2623,296,3623m296,3757l1370,3757,296,4757m296,4891l1370,4891,1395,4869,1395,3757e" filled="false" stroked="true" strokeweight="1.037582pt" strokecolor="#65656a">
              <v:path arrowok="t"/>
              <v:stroke dashstyle="solid"/>
            </v:shape>
            <v:shape style="position:absolute;left:295;top:283;width:2319;height:2340" coordorigin="296,283" coordsize="2319,2340" path="m1395,2623l2589,2623,2614,2601,2614,1490,2589,1490,2614,1467,2614,283m1395,283l1395,1490,296,1490m296,2623l1370,2623,1395,2601,1395,2623e" filled="false" stroked="true" strokeweight="1.037582pt" strokecolor="#65656a">
              <v:path arrowok="t"/>
              <v:stroke dashstyle="solid"/>
            </v:shape>
            <v:shape style="position:absolute;left:295;top:3757;width:2319;height:3402" coordorigin="296,3757" coordsize="2319,3402" path="m1395,6025l2614,6025,2614,4891,2589,4891,2614,4869,2614,3757,2589,3757,1395,4869,1395,4891,1370,4891,296,5891m296,6025l1370,6025,1395,6002,1395,6025m1395,6025l1370,6025,296,7025m296,7159l1395,7159,1395,6025e" filled="false" stroked="true" strokeweight="1.037582pt" strokecolor="#65656a">
              <v:path arrowok="t"/>
              <v:stroke dashstyle="solid"/>
            </v:shape>
            <v:shape style="position:absolute;left:7465;top:1466;width:2439;height:2268" coordorigin="7466,1467" coordsize="2439,2268" path="m7466,2623l7490,2623,7490,3735,8685,2623,8709,2623,8709,2601,9904,1490,8709,1490,8709,1467,8685,1490,7490,1490,7490,2601,7466,2623xe" filled="false" stroked="true" strokeweight="1.034863pt" strokecolor="#65656a">
              <v:path arrowok="t"/>
              <v:stroke dashstyle="solid"/>
            </v:shape>
            <v:shape style="position:absolute;left:6270;top:333;width:1220;height:1157" coordorigin="6271,333" coordsize="1220,1157" path="m7490,1490l7490,333,6271,1467,6271,1490,7490,1490xe" filled="false" stroked="true" strokeweight="1.035602pt" strokecolor="#65656a">
              <v:path arrowok="t"/>
              <v:stroke dashstyle="solid"/>
            </v:shape>
            <v:shape style="position:absolute;left:3832;top:333;width:2439;height:2291" coordorigin="3833,333" coordsize="2439,2291" path="m5028,1490l3833,2601,3833,2623,5028,2623,5052,2601,5052,2623,6271,2623,6271,1490,6247,1490,6271,1467,6271,333,5052,1467,5052,1490,5028,1490xe" filled="false" stroked="true" strokeweight="1.035234pt" strokecolor="#65656a">
              <v:path arrowok="t"/>
              <v:stroke dashstyle="solid"/>
            </v:shape>
            <v:shape style="position:absolute;left:3028;top:10813;width:1675;height:1675" type="#_x0000_t75" stroked="false">
              <v:imagedata r:id="rId23" o:title=""/>
            </v:shape>
            <v:line style="position:absolute" from="4844,10744" to="4844,12587" stroked="true" strokeweight=".25pt" strokecolor="#1f4388">
              <v:stroke dashstyle="solid"/>
            </v:line>
            <v:rect style="position:absolute;left:4839;top:10743;width:10;height:1844" filled="false" stroked="true" strokeweight=".25pt" strokecolor="#1f4388">
              <v:stroke dashstyle="solid"/>
            </v:rect>
            <w10:wrap type="none"/>
          </v:group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spacing w:line="266" w:lineRule="auto" w:before="250"/>
        <w:ind w:left="4965" w:right="3109" w:firstLine="0"/>
        <w:jc w:val="both"/>
        <w:rPr>
          <w:rFonts w:ascii="Georgia"/>
          <w:i/>
          <w:sz w:val="28"/>
        </w:rPr>
      </w:pPr>
      <w:bookmarkStart w:name="CTE Standards back cover" w:id="2"/>
      <w:bookmarkEnd w:id="2"/>
      <w:r>
        <w:rPr/>
      </w:r>
      <w:r>
        <w:rPr>
          <w:rFonts w:ascii="Georgia"/>
          <w:b/>
          <w:color w:val="1F4388"/>
          <w:spacing w:val="-13"/>
          <w:w w:val="85"/>
          <w:sz w:val="34"/>
        </w:rPr>
        <w:t>COMMUNITY </w:t>
      </w:r>
      <w:r>
        <w:rPr>
          <w:rFonts w:ascii="Georgia"/>
          <w:b/>
          <w:color w:val="1F4388"/>
          <w:spacing w:val="-12"/>
          <w:w w:val="85"/>
          <w:sz w:val="34"/>
        </w:rPr>
        <w:t>COLLEGES &amp;</w:t>
      </w:r>
      <w:r>
        <w:rPr>
          <w:rFonts w:ascii="Georgia"/>
          <w:b/>
          <w:color w:val="1F4388"/>
          <w:spacing w:val="-11"/>
          <w:w w:val="85"/>
          <w:sz w:val="34"/>
        </w:rPr>
        <w:t> </w:t>
      </w:r>
      <w:r>
        <w:rPr>
          <w:rFonts w:ascii="Georgia"/>
          <w:b/>
          <w:color w:val="1F4388"/>
          <w:spacing w:val="-26"/>
          <w:w w:val="85"/>
          <w:sz w:val="34"/>
        </w:rPr>
        <w:t>WORKFORCE </w:t>
      </w:r>
      <w:r>
        <w:rPr>
          <w:rFonts w:ascii="Georgia"/>
          <w:b/>
          <w:color w:val="1F4388"/>
          <w:spacing w:val="-25"/>
          <w:w w:val="85"/>
          <w:sz w:val="34"/>
        </w:rPr>
        <w:t>PREPARATION</w:t>
      </w:r>
      <w:r>
        <w:rPr>
          <w:rFonts w:ascii="Georgia"/>
          <w:b/>
          <w:color w:val="1F4388"/>
          <w:spacing w:val="-71"/>
          <w:w w:val="85"/>
          <w:sz w:val="34"/>
        </w:rPr>
        <w:t> </w:t>
      </w:r>
      <w:r>
        <w:rPr>
          <w:rFonts w:ascii="Georgia"/>
          <w:i/>
          <w:color w:val="1F4388"/>
          <w:spacing w:val="-16"/>
          <w:w w:val="85"/>
          <w:sz w:val="28"/>
        </w:rPr>
        <w:t>PROSPERITY</w:t>
      </w:r>
      <w:r>
        <w:rPr>
          <w:rFonts w:ascii="Georgia"/>
          <w:i/>
          <w:color w:val="1F4388"/>
          <w:spacing w:val="55"/>
          <w:sz w:val="28"/>
        </w:rPr>
        <w:t> </w:t>
      </w:r>
      <w:r>
        <w:rPr>
          <w:rFonts w:ascii="Georgia"/>
          <w:i/>
          <w:color w:val="1F4388"/>
          <w:spacing w:val="-16"/>
          <w:w w:val="85"/>
          <w:sz w:val="28"/>
        </w:rPr>
        <w:t>THROUGH</w:t>
      </w:r>
      <w:r>
        <w:rPr>
          <w:rFonts w:ascii="Georgia"/>
          <w:i/>
          <w:color w:val="1F4388"/>
          <w:spacing w:val="56"/>
          <w:sz w:val="28"/>
        </w:rPr>
        <w:t> </w:t>
      </w:r>
      <w:r>
        <w:rPr>
          <w:rFonts w:ascii="Georgia"/>
          <w:i/>
          <w:color w:val="1F4388"/>
          <w:spacing w:val="-16"/>
          <w:w w:val="85"/>
          <w:sz w:val="28"/>
        </w:rPr>
        <w:t>EDUCATION</w:t>
      </w:r>
    </w:p>
    <w:p>
      <w:pPr>
        <w:pStyle w:val="BodyText"/>
        <w:spacing w:before="96"/>
        <w:ind w:left="4965"/>
        <w:jc w:val="both"/>
        <w:rPr>
          <w:rFonts w:ascii="Georgia"/>
        </w:rPr>
      </w:pPr>
      <w:hyperlink r:id="rId24">
        <w:r>
          <w:rPr>
            <w:rFonts w:ascii="Georgia"/>
            <w:color w:val="1F4388"/>
            <w:spacing w:val="22"/>
          </w:rPr>
          <w:t>www.</w:t>
        </w:r>
        <w:r>
          <w:rPr>
            <w:rFonts w:ascii="Georgia"/>
            <w:color w:val="1F4388"/>
            <w:spacing w:val="-12"/>
          </w:rPr>
          <w:t> </w:t>
        </w:r>
        <w:r>
          <w:rPr>
            <w:rFonts w:ascii="Georgia"/>
            <w:color w:val="1F4388"/>
            <w:spacing w:val="27"/>
          </w:rPr>
          <w:t>educateiowa.</w:t>
        </w:r>
        <w:r>
          <w:rPr>
            <w:rFonts w:ascii="Georgia"/>
            <w:color w:val="1F4388"/>
            <w:spacing w:val="-11"/>
          </w:rPr>
          <w:t> </w:t>
        </w:r>
        <w:r>
          <w:rPr>
            <w:rFonts w:ascii="Georgia"/>
            <w:color w:val="1F4388"/>
            <w:spacing w:val="20"/>
          </w:rPr>
          <w:t>gov</w:t>
        </w:r>
        <w:r>
          <w:rPr>
            <w:rFonts w:ascii="Georgia"/>
            <w:color w:val="1F4388"/>
            <w:spacing w:val="-12"/>
          </w:rPr>
          <w:t> </w:t>
        </w:r>
        <w:r>
          <w:rPr>
            <w:rFonts w:ascii="Georgia"/>
            <w:color w:val="1F4388"/>
            <w:spacing w:val="28"/>
          </w:rPr>
          <w:t>/ccpublications</w:t>
        </w:r>
        <w:r>
          <w:rPr>
            <w:rFonts w:ascii="Georgia"/>
            <w:color w:val="1F4388"/>
            <w:spacing w:val="-14"/>
          </w:rPr>
          <w:t> </w:t>
        </w:r>
      </w:hyperlink>
    </w:p>
    <w:p>
      <w:pPr>
        <w:pStyle w:val="BodyText"/>
        <w:spacing w:before="5"/>
        <w:rPr>
          <w:rFonts w:ascii="Georgia"/>
          <w:sz w:val="29"/>
        </w:rPr>
      </w:pPr>
    </w:p>
    <w:p>
      <w:pPr>
        <w:pStyle w:val="BodyText"/>
        <w:spacing w:line="348" w:lineRule="auto"/>
        <w:ind w:left="861" w:right="797"/>
        <w:jc w:val="both"/>
      </w:pPr>
      <w:r>
        <w:rPr>
          <w:color w:val="65656A"/>
        </w:rPr>
        <w:t>The Division of Community Colleges and Workforce Preparation within the Iowa Department of Education administers a</w:t>
      </w:r>
      <w:r>
        <w:rPr>
          <w:color w:val="65656A"/>
          <w:spacing w:val="-47"/>
        </w:rPr>
        <w:t> </w:t>
      </w:r>
      <w:r>
        <w:rPr>
          <w:color w:val="65656A"/>
        </w:rPr>
        <w:t>variety of diverse programs that enhance Iowa’s educational system and help to prepare a skilled and knowledgeable</w:t>
      </w:r>
      <w:r>
        <w:rPr>
          <w:color w:val="65656A"/>
          <w:spacing w:val="-47"/>
        </w:rPr>
        <w:t> </w:t>
      </w:r>
      <w:r>
        <w:rPr>
          <w:color w:val="65656A"/>
        </w:rPr>
        <w:t>workforce.</w:t>
      </w:r>
      <w:r>
        <w:rPr>
          <w:color w:val="65656A"/>
          <w:spacing w:val="-12"/>
        </w:rPr>
        <w:t> </w:t>
      </w:r>
      <w:r>
        <w:rPr>
          <w:color w:val="65656A"/>
        </w:rPr>
        <w:t>Divided</w:t>
      </w:r>
      <w:r>
        <w:rPr>
          <w:color w:val="65656A"/>
          <w:spacing w:val="-11"/>
        </w:rPr>
        <w:t> </w:t>
      </w:r>
      <w:r>
        <w:rPr>
          <w:color w:val="65656A"/>
        </w:rPr>
        <w:t>between</w:t>
      </w:r>
      <w:r>
        <w:rPr>
          <w:color w:val="65656A"/>
          <w:spacing w:val="-11"/>
        </w:rPr>
        <w:t> </w:t>
      </w:r>
      <w:r>
        <w:rPr>
          <w:color w:val="65656A"/>
        </w:rPr>
        <w:t>two</w:t>
      </w:r>
      <w:r>
        <w:rPr>
          <w:color w:val="65656A"/>
          <w:spacing w:val="-12"/>
        </w:rPr>
        <w:t> </w:t>
      </w:r>
      <w:r>
        <w:rPr>
          <w:color w:val="65656A"/>
        </w:rPr>
        <w:t>bureaus</w:t>
      </w:r>
      <w:r>
        <w:rPr>
          <w:color w:val="65656A"/>
          <w:spacing w:val="-11"/>
        </w:rPr>
        <w:t> </w:t>
      </w:r>
      <w:r>
        <w:rPr>
          <w:color w:val="65656A"/>
        </w:rPr>
        <w:t>—</w:t>
      </w:r>
      <w:r>
        <w:rPr>
          <w:color w:val="65656A"/>
          <w:spacing w:val="-11"/>
        </w:rPr>
        <w:t> </w:t>
      </w:r>
      <w:r>
        <w:rPr>
          <w:color w:val="65656A"/>
        </w:rPr>
        <w:t>the</w:t>
      </w:r>
      <w:r>
        <w:rPr>
          <w:color w:val="65656A"/>
          <w:spacing w:val="-11"/>
        </w:rPr>
        <w:t> </w:t>
      </w:r>
      <w:r>
        <w:rPr>
          <w:color w:val="65656A"/>
        </w:rPr>
        <w:t>Bureau</w:t>
      </w:r>
      <w:r>
        <w:rPr>
          <w:color w:val="65656A"/>
          <w:spacing w:val="-12"/>
        </w:rPr>
        <w:t> </w:t>
      </w:r>
      <w:r>
        <w:rPr>
          <w:color w:val="65656A"/>
        </w:rPr>
        <w:t>of</w:t>
      </w:r>
      <w:r>
        <w:rPr>
          <w:color w:val="65656A"/>
          <w:spacing w:val="-11"/>
        </w:rPr>
        <w:t> </w:t>
      </w:r>
      <w:r>
        <w:rPr>
          <w:color w:val="65656A"/>
        </w:rPr>
        <w:t>Community</w:t>
      </w:r>
      <w:r>
        <w:rPr>
          <w:color w:val="65656A"/>
          <w:spacing w:val="-11"/>
        </w:rPr>
        <w:t> </w:t>
      </w:r>
      <w:r>
        <w:rPr>
          <w:color w:val="65656A"/>
        </w:rPr>
        <w:t>Colleges</w:t>
      </w:r>
      <w:r>
        <w:rPr>
          <w:color w:val="65656A"/>
          <w:spacing w:val="-12"/>
        </w:rPr>
        <w:t> </w:t>
      </w:r>
      <w:r>
        <w:rPr>
          <w:color w:val="65656A"/>
        </w:rPr>
        <w:t>and</w:t>
      </w:r>
      <w:r>
        <w:rPr>
          <w:color w:val="65656A"/>
          <w:spacing w:val="-11"/>
        </w:rPr>
        <w:t> </w:t>
      </w:r>
      <w:r>
        <w:rPr>
          <w:color w:val="65656A"/>
        </w:rPr>
        <w:t>the</w:t>
      </w:r>
      <w:r>
        <w:rPr>
          <w:color w:val="65656A"/>
          <w:spacing w:val="-11"/>
        </w:rPr>
        <w:t> </w:t>
      </w:r>
      <w:r>
        <w:rPr>
          <w:color w:val="65656A"/>
        </w:rPr>
        <w:t>Bureau</w:t>
      </w:r>
      <w:r>
        <w:rPr>
          <w:color w:val="65656A"/>
          <w:spacing w:val="-11"/>
        </w:rPr>
        <w:t> </w:t>
      </w:r>
      <w:r>
        <w:rPr>
          <w:color w:val="65656A"/>
        </w:rPr>
        <w:t>of</w:t>
      </w:r>
      <w:r>
        <w:rPr>
          <w:color w:val="65656A"/>
          <w:spacing w:val="-12"/>
        </w:rPr>
        <w:t> </w:t>
      </w:r>
      <w:r>
        <w:rPr>
          <w:color w:val="65656A"/>
        </w:rPr>
        <w:t>Career</w:t>
      </w:r>
      <w:r>
        <w:rPr>
          <w:color w:val="65656A"/>
          <w:spacing w:val="-11"/>
        </w:rPr>
        <w:t> </w:t>
      </w:r>
      <w:r>
        <w:rPr>
          <w:color w:val="65656A"/>
        </w:rPr>
        <w:t>and</w:t>
      </w:r>
      <w:r>
        <w:rPr>
          <w:color w:val="65656A"/>
          <w:spacing w:val="-11"/>
        </w:rPr>
        <w:t> </w:t>
      </w:r>
      <w:r>
        <w:rPr>
          <w:color w:val="65656A"/>
        </w:rPr>
        <w:t>Technical</w:t>
      </w:r>
      <w:r>
        <w:rPr>
          <w:color w:val="65656A"/>
          <w:spacing w:val="-48"/>
        </w:rPr>
        <w:t> </w:t>
      </w:r>
      <w:r>
        <w:rPr>
          <w:color w:val="65656A"/>
          <w:spacing w:val="-2"/>
        </w:rPr>
        <w:t>Education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—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the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Division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is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committed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to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providing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supporting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opportunities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for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lifelong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learning.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In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addition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to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working</w:t>
      </w:r>
      <w:r>
        <w:rPr>
          <w:color w:val="65656A"/>
          <w:spacing w:val="-47"/>
        </w:rPr>
        <w:t> </w:t>
      </w:r>
      <w:r>
        <w:rPr>
          <w:color w:val="65656A"/>
        </w:rPr>
        <w:t>with</w:t>
      </w:r>
      <w:r>
        <w:rPr>
          <w:color w:val="65656A"/>
          <w:spacing w:val="-7"/>
        </w:rPr>
        <w:t> </w:t>
      </w:r>
      <w:r>
        <w:rPr>
          <w:color w:val="65656A"/>
        </w:rPr>
        <w:t>Iowa’s</w:t>
      </w:r>
      <w:r>
        <w:rPr>
          <w:color w:val="65656A"/>
          <w:spacing w:val="-6"/>
        </w:rPr>
        <w:t> </w:t>
      </w:r>
      <w:r>
        <w:rPr>
          <w:color w:val="65656A"/>
        </w:rPr>
        <w:t>15</w:t>
      </w:r>
      <w:r>
        <w:rPr>
          <w:color w:val="65656A"/>
          <w:spacing w:val="-6"/>
        </w:rPr>
        <w:t> </w:t>
      </w:r>
      <w:r>
        <w:rPr>
          <w:color w:val="65656A"/>
        </w:rPr>
        <w:t>public</w:t>
      </w:r>
      <w:r>
        <w:rPr>
          <w:color w:val="65656A"/>
          <w:spacing w:val="-7"/>
        </w:rPr>
        <w:t> </w:t>
      </w:r>
      <w:r>
        <w:rPr>
          <w:color w:val="65656A"/>
        </w:rPr>
        <w:t>community</w:t>
      </w:r>
      <w:r>
        <w:rPr>
          <w:color w:val="65656A"/>
          <w:spacing w:val="-6"/>
        </w:rPr>
        <w:t> </w:t>
      </w:r>
      <w:r>
        <w:rPr>
          <w:color w:val="65656A"/>
        </w:rPr>
        <w:t>colleges</w:t>
      </w:r>
      <w:r>
        <w:rPr>
          <w:color w:val="65656A"/>
          <w:spacing w:val="-6"/>
        </w:rPr>
        <w:t> </w:t>
      </w:r>
      <w:r>
        <w:rPr>
          <w:color w:val="65656A"/>
        </w:rPr>
        <w:t>on</w:t>
      </w:r>
      <w:r>
        <w:rPr>
          <w:color w:val="65656A"/>
          <w:spacing w:val="-7"/>
        </w:rPr>
        <w:t> </w:t>
      </w:r>
      <w:r>
        <w:rPr>
          <w:color w:val="65656A"/>
        </w:rPr>
        <w:t>state</w:t>
      </w:r>
      <w:r>
        <w:rPr>
          <w:color w:val="65656A"/>
          <w:spacing w:val="-6"/>
        </w:rPr>
        <w:t> </w:t>
      </w:r>
      <w:r>
        <w:rPr>
          <w:color w:val="65656A"/>
        </w:rPr>
        <w:t>accreditation,</w:t>
      </w:r>
      <w:r>
        <w:rPr>
          <w:color w:val="65656A"/>
          <w:spacing w:val="-6"/>
        </w:rPr>
        <w:t> </w:t>
      </w:r>
      <w:r>
        <w:rPr>
          <w:color w:val="65656A"/>
        </w:rPr>
        <w:t>program</w:t>
      </w:r>
      <w:r>
        <w:rPr>
          <w:color w:val="65656A"/>
          <w:spacing w:val="-7"/>
        </w:rPr>
        <w:t> </w:t>
      </w:r>
      <w:r>
        <w:rPr>
          <w:color w:val="65656A"/>
        </w:rPr>
        <w:t>approval,</w:t>
      </w:r>
      <w:r>
        <w:rPr>
          <w:color w:val="65656A"/>
          <w:spacing w:val="-6"/>
        </w:rPr>
        <w:t> </w:t>
      </w:r>
      <w:r>
        <w:rPr>
          <w:color w:val="65656A"/>
        </w:rPr>
        <w:t>equity</w:t>
      </w:r>
      <w:r>
        <w:rPr>
          <w:color w:val="65656A"/>
          <w:spacing w:val="-6"/>
        </w:rPr>
        <w:t> </w:t>
      </w:r>
      <w:r>
        <w:rPr>
          <w:color w:val="65656A"/>
        </w:rPr>
        <w:t>review,</w:t>
      </w:r>
      <w:r>
        <w:rPr>
          <w:color w:val="65656A"/>
          <w:spacing w:val="-6"/>
        </w:rPr>
        <w:t> </w:t>
      </w:r>
      <w:r>
        <w:rPr>
          <w:color w:val="65656A"/>
        </w:rPr>
        <w:t>and</w:t>
      </w:r>
      <w:r>
        <w:rPr>
          <w:color w:val="65656A"/>
          <w:spacing w:val="-7"/>
        </w:rPr>
        <w:t> </w:t>
      </w:r>
      <w:r>
        <w:rPr>
          <w:color w:val="65656A"/>
        </w:rPr>
        <w:t>data</w:t>
      </w:r>
      <w:r>
        <w:rPr>
          <w:color w:val="65656A"/>
          <w:spacing w:val="-6"/>
        </w:rPr>
        <w:t> </w:t>
      </w:r>
      <w:r>
        <w:rPr>
          <w:color w:val="65656A"/>
        </w:rPr>
        <w:t>reporting,</w:t>
      </w:r>
      <w:r>
        <w:rPr>
          <w:color w:val="65656A"/>
          <w:spacing w:val="1"/>
        </w:rPr>
        <w:t> </w:t>
      </w:r>
      <w:r>
        <w:rPr>
          <w:color w:val="65656A"/>
          <w:spacing w:val="-3"/>
        </w:rPr>
        <w:t>guidance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is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also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provided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in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the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areas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of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career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technical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education,</w:t>
      </w:r>
      <w:r>
        <w:rPr>
          <w:color w:val="65656A"/>
          <w:spacing w:val="-9"/>
        </w:rPr>
        <w:t> </w:t>
      </w:r>
      <w:r>
        <w:rPr>
          <w:color w:val="65656A"/>
          <w:spacing w:val="-2"/>
        </w:rPr>
        <w:t>workforce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training</w:t>
      </w:r>
      <w:r>
        <w:rPr>
          <w:color w:val="65656A"/>
          <w:spacing w:val="-9"/>
        </w:rPr>
        <w:t> </w:t>
      </w:r>
      <w:r>
        <w:rPr>
          <w:color w:val="65656A"/>
          <w:spacing w:val="-2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economic</w:t>
      </w:r>
      <w:r>
        <w:rPr>
          <w:color w:val="65656A"/>
          <w:spacing w:val="-9"/>
        </w:rPr>
        <w:t> </w:t>
      </w:r>
      <w:r>
        <w:rPr>
          <w:color w:val="65656A"/>
          <w:spacing w:val="-2"/>
        </w:rPr>
        <w:t>development,</w:t>
      </w:r>
      <w:r>
        <w:rPr>
          <w:color w:val="65656A"/>
          <w:spacing w:val="-1"/>
        </w:rPr>
        <w:t> </w:t>
      </w:r>
      <w:r>
        <w:rPr>
          <w:color w:val="65656A"/>
          <w:spacing w:val="-2"/>
        </w:rPr>
        <w:t>adult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education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and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literacy,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military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education,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the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state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mandated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OWI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education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program,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the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GAP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Tuition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PACE</w:t>
      </w:r>
      <w:r>
        <w:rPr>
          <w:color w:val="65656A"/>
        </w:rPr>
        <w:t> programs,</w:t>
      </w:r>
      <w:r>
        <w:rPr>
          <w:color w:val="65656A"/>
          <w:spacing w:val="9"/>
        </w:rPr>
        <w:t> </w:t>
      </w:r>
      <w:r>
        <w:rPr>
          <w:color w:val="65656A"/>
        </w:rPr>
        <w:t>Senior</w:t>
      </w:r>
      <w:r>
        <w:rPr>
          <w:color w:val="65656A"/>
          <w:spacing w:val="10"/>
        </w:rPr>
        <w:t> </w:t>
      </w:r>
      <w:r>
        <w:rPr>
          <w:color w:val="65656A"/>
        </w:rPr>
        <w:t>Year</w:t>
      </w:r>
      <w:r>
        <w:rPr>
          <w:color w:val="65656A"/>
          <w:spacing w:val="10"/>
        </w:rPr>
        <w:t> </w:t>
      </w:r>
      <w:r>
        <w:rPr>
          <w:color w:val="65656A"/>
        </w:rPr>
        <w:t>Plus,</w:t>
      </w:r>
      <w:r>
        <w:rPr>
          <w:color w:val="65656A"/>
          <w:spacing w:val="10"/>
        </w:rPr>
        <w:t> </w:t>
      </w:r>
      <w:r>
        <w:rPr>
          <w:color w:val="65656A"/>
        </w:rPr>
        <w:t>the</w:t>
      </w:r>
      <w:r>
        <w:rPr>
          <w:color w:val="65656A"/>
          <w:spacing w:val="10"/>
        </w:rPr>
        <w:t> </w:t>
      </w:r>
      <w:r>
        <w:rPr>
          <w:color w:val="65656A"/>
        </w:rPr>
        <w:t>National</w:t>
      </w:r>
      <w:r>
        <w:rPr>
          <w:color w:val="65656A"/>
          <w:spacing w:val="10"/>
        </w:rPr>
        <w:t> </w:t>
      </w:r>
      <w:r>
        <w:rPr>
          <w:color w:val="65656A"/>
        </w:rPr>
        <w:t>Crosswalk</w:t>
      </w:r>
      <w:r>
        <w:rPr>
          <w:color w:val="65656A"/>
          <w:spacing w:val="10"/>
        </w:rPr>
        <w:t> </w:t>
      </w:r>
      <w:r>
        <w:rPr>
          <w:color w:val="65656A"/>
        </w:rPr>
        <w:t>Service</w:t>
      </w:r>
      <w:r>
        <w:rPr>
          <w:color w:val="65656A"/>
          <w:spacing w:val="9"/>
        </w:rPr>
        <w:t> </w:t>
      </w:r>
      <w:r>
        <w:rPr>
          <w:color w:val="65656A"/>
        </w:rPr>
        <w:t>Center,</w:t>
      </w:r>
      <w:r>
        <w:rPr>
          <w:color w:val="65656A"/>
          <w:spacing w:val="10"/>
        </w:rPr>
        <w:t> </w:t>
      </w:r>
      <w:r>
        <w:rPr>
          <w:color w:val="65656A"/>
        </w:rPr>
        <w:t>and</w:t>
      </w:r>
      <w:r>
        <w:rPr>
          <w:color w:val="65656A"/>
          <w:spacing w:val="10"/>
        </w:rPr>
        <w:t> </w:t>
      </w:r>
      <w:r>
        <w:rPr>
          <w:color w:val="65656A"/>
        </w:rPr>
        <w:t>the</w:t>
      </w:r>
      <w:r>
        <w:rPr>
          <w:color w:val="65656A"/>
          <w:spacing w:val="10"/>
        </w:rPr>
        <w:t> </w:t>
      </w:r>
      <w:r>
        <w:rPr>
          <w:color w:val="65656A"/>
        </w:rPr>
        <w:t>Statewide</w:t>
      </w:r>
      <w:r>
        <w:rPr>
          <w:color w:val="65656A"/>
          <w:spacing w:val="10"/>
        </w:rPr>
        <w:t> </w:t>
      </w:r>
      <w:r>
        <w:rPr>
          <w:color w:val="65656A"/>
        </w:rPr>
        <w:t>Intermediary</w:t>
      </w:r>
      <w:r>
        <w:rPr>
          <w:color w:val="65656A"/>
          <w:spacing w:val="10"/>
        </w:rPr>
        <w:t> </w:t>
      </w:r>
      <w:r>
        <w:rPr>
          <w:color w:val="65656A"/>
        </w:rPr>
        <w:t>Network</w:t>
      </w:r>
      <w:r>
        <w:rPr>
          <w:color w:val="65656A"/>
          <w:spacing w:val="10"/>
        </w:rPr>
        <w:t> </w:t>
      </w:r>
      <w:r>
        <w:rPr>
          <w:color w:val="65656A"/>
        </w:rPr>
        <w:t>program.</w:t>
      </w:r>
    </w:p>
    <w:sectPr>
      <w:headerReference w:type="default" r:id="rId21"/>
      <w:footerReference w:type="default" r:id="rId22"/>
      <w:pgSz w:w="12240" w:h="15840"/>
      <w:pgMar w:header="0" w:footer="0" w:top="1500" w:bottom="280" w:left="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960000" from="67.5pt,718.052979pt" to="557.1pt,718.052979pt" stroked="true" strokeweight=".75pt" strokecolor="#000000">
          <v:stroke dashstyle="solid"/>
          <w10:wrap type="none"/>
        </v:line>
      </w:pict>
    </w:r>
    <w:r>
      <w:rPr/>
      <w:pict>
        <v:shape style="position:absolute;margin-left:71pt;margin-top:720.856689pt;width:129.3pt;height:15.45pt;mso-position-horizontal-relative:page;mso-position-vertical-relative:page;z-index:-169594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7</w:t>
                </w:r>
                <w:r>
                  <w:rPr>
                    <w:rFonts w:ascii="Arial"/>
                    <w:spacing w:val="-2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|</w:t>
                </w:r>
                <w:r>
                  <w:rPr>
                    <w:rFonts w:ascii="Arial"/>
                    <w:spacing w:val="-2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Page</w:t>
                </w:r>
                <w:r>
                  <w:rPr>
                    <w:rFonts w:ascii="Arial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355456">
          <wp:simplePos x="0" y="0"/>
          <wp:positionH relativeFrom="page">
            <wp:posOffset>485775</wp:posOffset>
          </wp:positionH>
          <wp:positionV relativeFrom="page">
            <wp:posOffset>238125</wp:posOffset>
          </wp:positionV>
          <wp:extent cx="1065834" cy="829309"/>
          <wp:effectExtent l="0" t="0" r="0" b="0"/>
          <wp:wrapNone/>
          <wp:docPr id="1" name="image1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834" cy="829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9.399994pt;margin-top:35.563202pt;width:222.2pt;height:38.2pt;mso-position-horizontal-relative:page;mso-position-vertical-relative:page;z-index:-16960512" type="#_x0000_t202" filled="false" stroked="false">
          <v:textbox inset="0,0,0,0">
            <w:txbxContent>
              <w:p>
                <w:pPr>
                  <w:spacing w:line="237" w:lineRule="auto" w:before="14"/>
                  <w:ind w:left="769" w:right="11" w:hanging="750"/>
                  <w:jc w:val="left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sz w:val="32"/>
                  </w:rPr>
                  <w:t>State Standards – Iowa, 2019</w:t>
                </w:r>
                <w:r>
                  <w:rPr>
                    <w:rFonts w:ascii="Arial" w:hAnsi="Arial"/>
                    <w:b/>
                    <w:spacing w:val="-86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Information</w:t>
                </w:r>
                <w:r>
                  <w:rPr>
                    <w:rFonts w:ascii="Arial" w:hAnsi="Arial"/>
                    <w:b/>
                    <w:spacing w:val="-1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Technology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118" w:lineRule="exact"/>
      <w:ind w:left="718"/>
    </w:pPr>
    <w:rPr>
      <w:rFonts w:ascii="Century Gothic" w:hAnsi="Century Gothic" w:eastAsia="Century Gothic" w:cs="Century Gothic"/>
      <w:b/>
      <w:bCs/>
      <w:sz w:val="94"/>
      <w:szCs w:val="9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hyperlink" Target="https://educateiowa.gov/documents/service-areas-business-marketing/2013/05/it-critical-standards-and-benchmarks" TargetMode="External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image" Target="media/image15.png"/><Relationship Id="rId24" Type="http://schemas.openxmlformats.org/officeDocument/2006/relationships/hyperlink" Target="http://www.educateiowa.gov/ccpublication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St Clair</dc:creator>
  <dc:title>Iowa Career and Technical Education Standards 2019</dc:title>
  <dcterms:created xsi:type="dcterms:W3CDTF">2021-03-11T23:31:45Z</dcterms:created>
  <dcterms:modified xsi:type="dcterms:W3CDTF">2021-03-11T23:31:45Z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Adobe Acrobat Pro DC 19.12.20040</vt:lpwstr>
  </property>
  <property fmtid="{D5CDD505-2E9C-101B-9397-08002B2CF9AE}" pid="4" name="LastSaved">
    <vt:filetime>2021-03-11T00:00:00Z</vt:filetime>
  </property>
</Properties>
</file>