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3D" w:rsidRDefault="00EA5974">
      <w:pPr>
        <w:pStyle w:val="BodyText"/>
        <w:rPr>
          <w:rFonts w:ascii="Times New Roman"/>
          <w:sz w:val="20"/>
        </w:rPr>
      </w:pPr>
      <w:r>
        <w:pict>
          <v:group id="_x0000_s1105" style="position:absolute;margin-left:-.5pt;margin-top:528.05pt;width:613pt;height:263.95pt;z-index:15731712;mso-position-horizontal-relative:page;mso-position-vertical-relative:page" coordorigin="-10,10561" coordsize="12260,5279">
            <v:rect id="_x0000_s1126" style="position:absolute;top:10776;width:12240;height:4202" fillcolor="#a4a5a5" stroked="f">
              <v:fill opacity="52428f"/>
            </v:rect>
            <v:shape id="_x0000_s1125" style="position:absolute;left:11244;top:14079;width:996;height:898" coordorigin="11245,14080" coordsize="996,898" o:spt="100" adj="0,,0" path="m12240,14080r-995,l11245,14978t178,l12240,14191e" filled="f" strokecolor="#626469" strokeweight=".34611mm">
              <v:stroke joinstyle="round"/>
              <v:formulas/>
              <v:path arrowok="t" o:connecttype="segments"/>
            </v:shape>
            <v:shape id="_x0000_s1124" style="position:absolute;left:10088;top:11876;width:23;height:22" coordorigin="10088,11876" coordsize="23,22" path="m10111,11898r,-22l10088,11898r23,xe" filled="f" strokecolor="#626469" strokeweight=".34586mm">
              <v:path arrowok="t"/>
            </v:shape>
            <v:shape id="_x0000_s1123" style="position:absolute;left:11244;top:10806;width:996;height:1070" coordorigin="11245,10807" coordsize="996,1070" o:spt="100" adj="0,,0" path="m11245,11876r995,-958m12240,10807r-995,l11245,11876e" filled="f" strokecolor="#626469" strokeweight=".34611mm">
              <v:stroke joinstyle="round"/>
              <v:formulas/>
              <v:path arrowok="t" o:connecttype="segments"/>
            </v:shape>
            <v:shape id="_x0000_s1122" style="position:absolute;left:3285;top:11876;width:8955;height:3102" coordorigin="3285,11876" coordsize="8955,3102" o:spt="100" adj="0,,0" path="m10111,11898r,1069l10088,12989r-1111,l8977,12967r1111,-1069l8977,11898r,-22l8954,11898r-1111,l7843,11876r-22,22l6709,11898r,1069l6687,12989r-1112,l5575,12967,6687,11898r-1112,l5575,11876r-22,22l4442,11898r,1069l4419,12989r-1111,l3308,14058r-23,22l3308,14080r,898m3486,14978r933,-898l4442,14080r,898m9155,14978r933,-898l10111,14080r,898m10289,14978r933,-898l11245,14080r,-22l12240,13100t,-111l11245,12989r,-22l12240,12009t,-111l11245,11898r,-22l11222,11898r-1111,e" filled="f" strokecolor="#626469" strokeweight=".34611mm">
              <v:stroke joinstyle="round"/>
              <v:formulas/>
              <v:path arrowok="t" o:connecttype="segments"/>
            </v:shape>
            <v:shape id="_x0000_s1121" style="position:absolute;left:10088;top:10776;width:1166;height:1101" coordorigin="10088,10776" coordsize="1166,1101" path="m10111,10776r,9l10088,10807r23,l10111,11876r1111,-1069l11245,10807r,-22l11254,10776e" filled="f" strokecolor="#626469" strokeweight=".98pt">
              <v:path arrowok="t"/>
            </v:shape>
            <v:shape id="_x0000_s1120" style="position:absolute;left:7843;top:10806;width:1112;height:1070" coordorigin="7843,10807" coordsize="1112,1070" path="m7843,10807r,1069l8954,10807r-1111,xe" filled="f" strokecolor="#626469" strokeweight=".34586mm">
              <v:path arrowok="t"/>
            </v:shape>
            <v:shape id="_x0000_s1119" style="position:absolute;left:8954;top:10785;width:1134;height:1092" coordorigin="8954,10785" coordsize="1134,1092" o:spt="100" adj="0,,0" path="m8977,10807r,1069l10088,10807r-1111,xm8977,10807r,-22l8954,10807r23,xe" filled="f" strokecolor="#626469" strokeweight=".34611mm">
              <v:stroke joinstyle="round"/>
              <v:formulas/>
              <v:path arrowok="t" o:connecttype="segments"/>
            </v:shape>
            <v:shape id="_x0000_s1118" style="position:absolute;left:6686;top:11876;width:23;height:22" coordorigin="6687,11876" coordsize="23,22" path="m6687,11898r22,l6709,11876r-22,22xe" filled="f" strokecolor="#626469" strokeweight=".34586mm">
              <v:path arrowok="t"/>
            </v:shape>
            <v:shape id="_x0000_s1117" style="position:absolute;left:2173;top:14079;width:1112;height:898" coordorigin="2174,14080" coordsize="1112,898" path="m2352,14978r933,-898l2174,14080r,898e" filled="f" strokecolor="#626469" strokeweight=".34472mm">
              <v:path arrowok="t"/>
            </v:shape>
            <v:shape id="_x0000_s1116" style="position:absolute;left:5575;top:10806;width:1112;height:1070" coordorigin="5575,10807" coordsize="1112,1070" path="m5575,10807r,1069l6687,10807r-1112,xe" filled="f" strokecolor="#626469" strokeweight=".34586mm">
              <v:path arrowok="t"/>
            </v:shape>
            <v:shape id="_x0000_s1115" style="position:absolute;left:8977;top:10776;width:10;height:10" coordorigin="8977,10776" coordsize="10,10" path="m8977,10776r,9l8986,10776e" filled="f" strokecolor="#626469" strokeweight=".34586mm">
              <v:path arrowok="t"/>
            </v:shape>
            <v:shape id="_x0000_s1114" style="position:absolute;top:10776;width:4442;height:2213" coordorigin=",10776" coordsize="4442,2213" o:spt="100" adj="0,,0" path="m1040,11898r1111,l2174,11876r,22l3285,11898,2174,12967r,22l3308,12989r,-1091l4442,11898r,-1091l4419,10807,3308,11876r,-1069l3285,10807r23,-22l3308,10776t-1125,l2174,10785r,22l2151,10807,1040,11876r,-1069l1017,10807,,11786t,112l1017,11898,,12877t,112l1017,12989r23,-22l1040,11898e" filled="f" strokecolor="#626469" strokeweight=".34611mm">
              <v:stroke joinstyle="round"/>
              <v:formulas/>
              <v:path arrowok="t" o:connecttype="segments"/>
            </v:shape>
            <v:shape id="_x0000_s1113" style="position:absolute;top:10776;width:2174;height:31" coordorigin=",10776" coordsize="2174,31" o:spt="100" adj="0,,0" path="m1040,10807r1111,l2174,10785r,-9m,10807r1017,l1040,10785r,22e" filled="f" strokecolor="#626469" strokeweight=".34611mm">
              <v:stroke joinstyle="round"/>
              <v:formulas/>
              <v:path arrowok="t" o:connecttype="segments"/>
            </v:shape>
            <v:shape id="_x0000_s1112" style="position:absolute;top:11897;width:2174;height:3080" coordorigin=",11898" coordsize="2174,3080" o:spt="100" adj="0,,0" path="m1040,14080r1134,l2174,12989r-23,l2174,12967r,-1069l2151,11898,1040,12967r,22l1017,12989,,13968t,112l1017,14080r23,-22l1040,14080t,l1017,14080,84,14978t956,l1040,14080e" filled="f" strokecolor="#626469" strokeweight=".34611mm">
              <v:stroke joinstyle="round"/>
              <v:formulas/>
              <v:path arrowok="t" o:connecttype="segments"/>
            </v:shape>
            <v:shape id="_x0000_s1111" style="position:absolute;left:6686;top:10776;width:1166;height:1101" coordorigin="6687,10776" coordsize="1166,1101" o:spt="100" adj="0,,0" path="m6687,10807r22,l6709,11876,7821,10807r22,l7843,10785r10,-9m6709,10776r,9l6687,10807e" filled="f" strokecolor="#626469" strokeweight=".34611mm">
              <v:stroke joinstyle="round"/>
              <v:formulas/>
              <v:path arrowok="t" o:connecttype="segments"/>
            </v:shape>
            <v:shape id="_x0000_s1110" style="position:absolute;left:3307;top:10776;width:2268;height:31" coordorigin="3308,10776" coordsize="2268,31" path="m3317,10776r-9,9l3308,10807r1111,l4442,10785r,22l5575,10807r,-31e" filled="f" strokecolor="#626469" strokeweight=".33944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9" type="#_x0000_t75" style="position:absolute;left:6846;top:12569;width:1982;height:1982">
              <v:imagedata r:id="rId6" o:title=""/>
            </v:shape>
            <v:rect id="_x0000_s1108" style="position:absolute;top:14977;width:12240;height:863" fillcolor="#00385d" stroked="f"/>
            <v:rect id="_x0000_s1107" style="position:absolute;top:10646;width:12240;height:60" fillcolor="#a4a5a5" stroked="f"/>
            <v:rect id="_x0000_s1106" style="position:absolute;top:10561;width:12240;height:30" fillcolor="#00385d" stroked="f"/>
            <w10:wrap anchorx="page" anchory="page"/>
          </v:group>
        </w:pict>
      </w:r>
      <w:r>
        <w:pict>
          <v:group id="_x0000_s1101" style="position:absolute;margin-left:0;margin-top:0;width:612pt;height:102.85pt;z-index:15732224;mso-position-horizontal-relative:page;mso-position-vertical-relative:page" coordsize="12240,2057">
            <v:shape id="_x0000_s1104" type="#_x0000_t75" style="position:absolute;width:12240;height:2057">
              <v:imagedata r:id="rId7" o:title=""/>
            </v:shape>
            <v:shape id="_x0000_s1103" style="position:absolute;width:12240;height:2057" coordsize="12240,2057" path="m9938,l,,,2056r12240,l12240,614,9938,xe" fillcolor="#888a8d" stroked="f">
              <v:fill opacity="25558f"/>
              <v:path arrowok="t"/>
            </v:shape>
            <v:shape id="_x0000_s1102" style="position:absolute;left:5709;width:6531;height:2057" coordorigin="5709" coordsize="6531,2057" path="m12240,l5709,,6794,2056r5446,l12240,xe" fillcolor="#00385d" stroked="f">
              <v:path arrowok="t"/>
            </v:shape>
            <w10:wrap anchorx="page" anchory="page"/>
          </v:group>
        </w:pict>
      </w:r>
      <w:bookmarkStart w:id="0" w:name="_GoBack"/>
      <w:bookmarkEnd w:id="0"/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116E3D">
      <w:pPr>
        <w:pStyle w:val="BodyText"/>
        <w:rPr>
          <w:rFonts w:ascii="Times New Roman"/>
          <w:sz w:val="20"/>
        </w:rPr>
      </w:pPr>
    </w:p>
    <w:p w:rsidR="00116E3D" w:rsidRDefault="00EA5974">
      <w:pPr>
        <w:spacing w:before="100" w:line="634" w:lineRule="exact"/>
        <w:ind w:left="797"/>
        <w:rPr>
          <w:rFonts w:ascii="Century Gothic"/>
          <w:b/>
          <w:sz w:val="54"/>
        </w:rPr>
      </w:pPr>
      <w:r>
        <w:pict>
          <v:group id="_x0000_s1098" style="position:absolute;left:0;text-align:left;margin-left:0;margin-top:-54.25pt;width:612pt;height:7.25pt;z-index:-18861568;mso-position-horizontal-relative:page" coordorigin=",-1085" coordsize="12240,145">
            <v:rect id="_x0000_s1100" style="position:absolute;top:-1085;width:12240;height:60" fillcolor="#a4a5a5" stroked="f"/>
            <v:rect id="_x0000_s1099" style="position:absolute;top:-970;width:12240;height:30" fillcolor="#00385d" stroked="f"/>
            <w10:wrap anchorx="page"/>
          </v:group>
        </w:pict>
      </w:r>
      <w:bookmarkStart w:id="1" w:name="CTE_Standards_cover"/>
      <w:bookmarkEnd w:id="1"/>
      <w:r>
        <w:rPr>
          <w:rFonts w:ascii="Century Gothic"/>
          <w:b/>
          <w:color w:val="00385D"/>
          <w:spacing w:val="38"/>
          <w:sz w:val="54"/>
        </w:rPr>
        <w:t>IOWA</w:t>
      </w:r>
      <w:r>
        <w:rPr>
          <w:rFonts w:ascii="Century Gothic"/>
          <w:b/>
          <w:color w:val="00385D"/>
          <w:spacing w:val="-100"/>
          <w:sz w:val="54"/>
        </w:rPr>
        <w:t xml:space="preserve"> </w:t>
      </w:r>
    </w:p>
    <w:p w:rsidR="00116E3D" w:rsidRDefault="00EA5974">
      <w:pPr>
        <w:spacing w:line="1029" w:lineRule="exact"/>
        <w:ind w:left="739"/>
        <w:rPr>
          <w:rFonts w:ascii="Century Gothic"/>
          <w:b/>
          <w:sz w:val="89"/>
        </w:rPr>
      </w:pPr>
      <w:r>
        <w:rPr>
          <w:rFonts w:ascii="Century Gothic"/>
          <w:b/>
          <w:color w:val="00385D"/>
          <w:sz w:val="89"/>
        </w:rPr>
        <w:t>CAREER</w:t>
      </w:r>
      <w:r>
        <w:rPr>
          <w:rFonts w:ascii="Century Gothic"/>
          <w:b/>
          <w:color w:val="00385D"/>
          <w:spacing w:val="54"/>
          <w:sz w:val="89"/>
        </w:rPr>
        <w:t xml:space="preserve"> </w:t>
      </w:r>
      <w:r>
        <w:rPr>
          <w:rFonts w:ascii="Century Gothic"/>
          <w:b/>
          <w:color w:val="00385D"/>
          <w:sz w:val="89"/>
        </w:rPr>
        <w:t>AND</w:t>
      </w:r>
      <w:r>
        <w:rPr>
          <w:rFonts w:ascii="Century Gothic"/>
          <w:b/>
          <w:color w:val="00385D"/>
          <w:spacing w:val="55"/>
          <w:sz w:val="89"/>
        </w:rPr>
        <w:t xml:space="preserve"> </w:t>
      </w:r>
      <w:r>
        <w:rPr>
          <w:rFonts w:ascii="Century Gothic"/>
          <w:b/>
          <w:color w:val="00385D"/>
          <w:sz w:val="89"/>
        </w:rPr>
        <w:t>TECHNICAL</w:t>
      </w:r>
    </w:p>
    <w:p w:rsidR="00116E3D" w:rsidRDefault="00EA5974">
      <w:pPr>
        <w:pStyle w:val="Title"/>
      </w:pPr>
      <w:r>
        <w:rPr>
          <w:color w:val="00385D"/>
          <w:spacing w:val="-13"/>
        </w:rPr>
        <w:t>EDUCATION</w:t>
      </w:r>
      <w:r>
        <w:rPr>
          <w:color w:val="00385D"/>
          <w:spacing w:val="-46"/>
        </w:rPr>
        <w:t xml:space="preserve"> </w:t>
      </w:r>
      <w:r>
        <w:rPr>
          <w:color w:val="00385D"/>
          <w:spacing w:val="-12"/>
        </w:rPr>
        <w:t>STANDARDS</w:t>
      </w:r>
    </w:p>
    <w:p w:rsidR="00116E3D" w:rsidRDefault="00116E3D">
      <w:pPr>
        <w:pStyle w:val="BodyText"/>
        <w:spacing w:before="6"/>
        <w:rPr>
          <w:b/>
          <w:sz w:val="28"/>
        </w:rPr>
      </w:pPr>
    </w:p>
    <w:p w:rsidR="00116E3D" w:rsidRDefault="00EA5974">
      <w:pPr>
        <w:spacing w:before="95"/>
        <w:ind w:left="797"/>
        <w:rPr>
          <w:rFonts w:ascii="Arial"/>
          <w:b/>
          <w:sz w:val="36"/>
        </w:rPr>
      </w:pPr>
      <w:r>
        <w:rPr>
          <w:rFonts w:ascii="Arial"/>
          <w:b/>
          <w:color w:val="64666B"/>
          <w:spacing w:val="27"/>
          <w:w w:val="95"/>
          <w:sz w:val="36"/>
        </w:rPr>
        <w:t>FINAL</w:t>
      </w:r>
      <w:r>
        <w:rPr>
          <w:rFonts w:ascii="Arial"/>
          <w:b/>
          <w:color w:val="64666B"/>
          <w:spacing w:val="53"/>
          <w:w w:val="95"/>
          <w:sz w:val="36"/>
        </w:rPr>
        <w:t xml:space="preserve"> </w:t>
      </w:r>
      <w:r>
        <w:rPr>
          <w:rFonts w:ascii="Arial"/>
          <w:b/>
          <w:color w:val="64666B"/>
          <w:spacing w:val="25"/>
          <w:w w:val="95"/>
          <w:sz w:val="36"/>
        </w:rPr>
        <w:t>REPORT</w:t>
      </w:r>
      <w:r>
        <w:rPr>
          <w:rFonts w:ascii="Arial"/>
          <w:b/>
          <w:color w:val="64666B"/>
          <w:spacing w:val="-4"/>
          <w:w w:val="95"/>
          <w:sz w:val="36"/>
        </w:rPr>
        <w:t xml:space="preserve"> </w:t>
      </w:r>
      <w:r>
        <w:rPr>
          <w:rFonts w:ascii="Arial"/>
          <w:b/>
          <w:color w:val="64666B"/>
          <w:spacing w:val="30"/>
          <w:w w:val="95"/>
          <w:sz w:val="36"/>
        </w:rPr>
        <w:t>2019</w:t>
      </w:r>
    </w:p>
    <w:p w:rsidR="00116E3D" w:rsidRDefault="00116E3D">
      <w:pPr>
        <w:pStyle w:val="BodyText"/>
        <w:rPr>
          <w:rFonts w:ascii="Arial"/>
          <w:b/>
          <w:sz w:val="20"/>
        </w:rPr>
      </w:pPr>
    </w:p>
    <w:p w:rsidR="00116E3D" w:rsidRDefault="00116E3D">
      <w:pPr>
        <w:pStyle w:val="BodyText"/>
        <w:rPr>
          <w:rFonts w:ascii="Arial"/>
          <w:b/>
          <w:sz w:val="20"/>
        </w:rPr>
      </w:pPr>
    </w:p>
    <w:p w:rsidR="00116E3D" w:rsidRDefault="00116E3D">
      <w:pPr>
        <w:pStyle w:val="BodyText"/>
        <w:rPr>
          <w:rFonts w:ascii="Arial"/>
          <w:b/>
          <w:sz w:val="20"/>
        </w:rPr>
      </w:pPr>
    </w:p>
    <w:p w:rsidR="00116E3D" w:rsidRDefault="00EA5974">
      <w:pPr>
        <w:pStyle w:val="BodyText"/>
        <w:spacing w:before="4"/>
        <w:rPr>
          <w:rFonts w:ascii="Arial"/>
          <w:b/>
          <w:sz w:val="14"/>
        </w:rPr>
      </w:pPr>
      <w:r>
        <w:pict>
          <v:group id="_x0000_s1093" style="position:absolute;margin-left:26.15pt;margin-top:10.25pt;width:68.4pt;height:68.4pt;z-index:-15728640;mso-wrap-distance-left:0;mso-wrap-distance-right:0;mso-position-horizontal-relative:page" coordorigin="523,205" coordsize="1368,1368">
            <v:shape id="_x0000_s1097" style="position:absolute;left:523;top:204;width:1368;height:1368" coordorigin="523,205" coordsize="1368,1368" path="m1207,205r-74,4l1061,221r-70,19l925,266r-63,32l803,337r-54,44l700,431r-45,54l617,544r-33,62l558,673r-19,69l527,814r-4,75l527,963r12,73l558,1105r26,66l617,1234r38,59l700,1347r49,50l803,1441r59,38l925,1512r66,26l1061,1557r72,12l1207,1573r75,-4l1354,1557r69,-19l1490,1512r63,-33l1611,1441r55,-44l1715,1347r44,-54l1798,1234r32,-63l1856,1105r19,-69l1887,963r4,-74l1887,814r-12,-72l1856,673r-26,-67l1798,544r-39,-59l1715,431r-49,-50l1611,337r-58,-39l1490,266r-67,-26l1354,221r-72,-12l1207,205xe" fillcolor="#c1a02e" stroked="f">
              <v:path arrowok="t"/>
            </v:shape>
            <v:shape id="_x0000_s1096" type="#_x0000_t75" style="position:absolute;left:610;top:292;width:1193;height:1193">
              <v:imagedata r:id="rId8" o:title=""/>
            </v:shape>
            <v:shape id="_x0000_s1095" style="position:absolute;left:1000;top:493;width:405;height:683" coordorigin="1001,494" coordsize="405,683" path="m1327,494r-249,l1048,500r-25,16l1007,541r-6,30l1001,1098r6,30l1023,1153r25,17l1078,1176r249,l1357,1170r25,-17l1399,1128r6,-30l1405,571r-6,-30l1382,516r-25,-16l1327,494xe" fillcolor="#676767" stroked="f">
              <v:path arrowok="t"/>
            </v:shape>
            <v:shape id="_x0000_s1094" style="position:absolute;left:1033;top:602;width:338;height:538" coordorigin="1034,602" coordsize="338,538" o:spt="100" adj="0,,0" path="m1226,1103r-10,-11l1190,1092r-11,11l1179,1129r11,10l1216,1139r10,-10l1226,1116r,-13xm1371,602r-337,l1034,1067r337,l1371,602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087" style="position:absolute;margin-left:123.35pt;margin-top:10.25pt;width:68.4pt;height:68.4pt;z-index:-15728128;mso-wrap-distance-left:0;mso-wrap-distance-right:0;mso-position-horizontal-relative:page" coordorigin="2467,205" coordsize="1368,1368">
            <v:shape id="_x0000_s1092" style="position:absolute;left:2467;top:204;width:1368;height:1368" coordorigin="2467,205" coordsize="1368,1368" path="m3151,205r-74,4l3004,221r-69,19l2869,266r-63,32l2747,337r-54,44l2643,431r-44,54l2561,544r-33,62l2502,673r-19,69l2471,814r-4,75l2471,963r12,73l2502,1105r26,66l2561,1234r38,59l2643,1347r50,50l2747,1441r59,38l2869,1512r66,26l3004,1557r73,12l3151,1573r75,-4l3298,1557r69,-19l3434,1512r62,-33l3555,1441r54,-44l3659,1347r44,-54l3742,1234r32,-63l3800,1105r19,-69l3831,963r4,-74l3831,814r-12,-72l3800,673r-26,-67l3742,544r-39,-59l3659,431r-50,-50l3555,337r-59,-39l3434,266r-67,-26l3298,221r-72,-12l3151,205xe" fillcolor="#688e3c" stroked="f">
              <v:path arrowok="t"/>
            </v:shape>
            <v:shape id="_x0000_s1091" type="#_x0000_t75" style="position:absolute;left:2554;top:292;width:1193;height:1193">
              <v:imagedata r:id="rId9" o:title=""/>
            </v:shape>
            <v:shape id="_x0000_s1090" type="#_x0000_t75" style="position:absolute;left:2876;top:544;width:327;height:690">
              <v:imagedata r:id="rId10" o:title=""/>
            </v:shape>
            <v:shape id="_x0000_s1089" style="position:absolute;left:2884;top:552;width:276;height:387" coordorigin="2884,553" coordsize="276,387" path="m3160,904r-159,36l2919,915,2889,797r-5,-244l2885,553r,l2885,553r93,77l3067,748r67,109l3160,904xe" filled="f" strokecolor="#4f4d4d" strokeweight=".31433mm">
              <v:path arrowok="t"/>
            </v:shape>
            <v:shape id="_x0000_s1088" type="#_x0000_t75" style="position:absolute;left:3130;top:619;width:307;height:310">
              <v:imagedata r:id="rId11" o:title=""/>
            </v:shape>
            <w10:wrap type="topAndBottom" anchorx="page"/>
          </v:group>
        </w:pict>
      </w:r>
      <w:r>
        <w:pict>
          <v:group id="_x0000_s1081" style="position:absolute;margin-left:220.55pt;margin-top:10.25pt;width:68.4pt;height:68.4pt;z-index:-15727616;mso-wrap-distance-left:0;mso-wrap-distance-right:0;mso-position-horizontal-relative:page" coordorigin="4411,205" coordsize="1368,1368">
            <v:shape id="_x0000_s1086" style="position:absolute;left:4411;top:204;width:1368;height:1368" coordorigin="4411,205" coordsize="1368,1368" path="m5095,205r-74,4l4948,221r-69,19l4813,266r-63,32l4691,337r-54,44l4587,431r-44,54l4505,544r-33,62l4446,673r-19,69l4415,814r-4,75l4415,963r12,73l4446,1105r26,66l4505,1234r38,59l4587,1347r50,50l4691,1441r59,38l4813,1512r66,26l4948,1557r73,12l5095,1573r75,-4l5242,1557r69,-19l5378,1512r62,-33l5499,1441r54,-44l5603,1347r44,-54l5686,1234r32,-63l5744,1105r19,-69l5775,963r4,-74l5775,814r-12,-72l5744,673r-26,-67l5686,544r-39,-59l5603,431r-50,-50l5499,337r-59,-39l5378,266r-67,-26l5242,221r-72,-12l5095,205xe" fillcolor="#5d2364" stroked="f">
              <v:path arrowok="t"/>
            </v:shape>
            <v:shape id="_x0000_s1085" type="#_x0000_t75" style="position:absolute;left:4498;top:292;width:1193;height:1193">
              <v:imagedata r:id="rId12" o:title=""/>
            </v:shape>
            <v:shape id="_x0000_s1084" style="position:absolute;left:4742;top:619;width:705;height:498" coordorigin="4743,619" coordsize="705,498" path="m5435,619r-680,l4743,631r,474l4755,1117r680,l5447,1105r,-14l5447,631r-12,-12xe" fillcolor="#676767" stroked="f">
              <v:path arrowok="t"/>
            </v:shape>
            <v:rect id="_x0000_s1083" style="position:absolute;left:4790;top:659;width:611;height:417" stroked="f"/>
            <v:shape id="_x0000_s1082" style="position:absolute;left:4742;top:1125;width:705;height:33" coordorigin="4743,1126" coordsize="705,33" path="m5442,1126r-694,l4743,1133r,18l4748,1158r694,l5448,1151r,-9l5448,1133r-6,-7xe" fillcolor="#676767" stroked="f">
              <v:path arrowok="t"/>
            </v:shape>
            <w10:wrap type="topAndBottom" anchorx="page"/>
          </v:group>
        </w:pict>
      </w:r>
      <w:r>
        <w:pict>
          <v:group id="_x0000_s1076" style="position:absolute;margin-left:317.75pt;margin-top:10.25pt;width:68.4pt;height:68.4pt;z-index:-15727104;mso-wrap-distance-left:0;mso-wrap-distance-right:0;mso-position-horizontal-relative:page" coordorigin="6355,205" coordsize="1368,1368">
            <v:shape id="_x0000_s1080" style="position:absolute;left:6355;top:204;width:1368;height:1368" coordorigin="6355,205" coordsize="1368,1368" path="m7039,205r-74,4l6892,221r-69,19l6757,266r-63,32l6635,337r-54,44l6531,431r-44,54l6448,544r-32,62l6390,673r-19,69l6359,814r-4,75l6359,963r12,73l6390,1105r26,66l6448,1234r39,59l6531,1347r50,50l6635,1441r59,38l6757,1512r66,26l6892,1557r73,12l7039,1573r75,-4l7186,1557r69,-19l7321,1512r63,-33l7443,1441r54,-44l7547,1347r44,-54l7630,1234r32,-63l7688,1105r19,-69l7719,963r4,-74l7719,814r-12,-72l7688,673r-26,-67l7630,544r-39,-59l7547,431r-50,-50l7443,337r-59,-39l7321,266r-66,-26l7186,221r-72,-12l7039,205xe" fillcolor="#be7629" stroked="f">
              <v:path arrowok="t"/>
            </v:shape>
            <v:shape id="_x0000_s1079" type="#_x0000_t75" style="position:absolute;left:6432;top:293;width:1203;height:1203">
              <v:imagedata r:id="rId13" o:title=""/>
            </v:shape>
            <v:shape id="_x0000_s1078" style="position:absolute;left:6639;top:513;width:788;height:761" coordorigin="6640,514" coordsize="788,761" o:spt="100" adj="0,,0" path="m7245,1163r-366,l6905,1176r28,11l6962,1195r29,5l6991,1275r85,l7076,1200r21,-3l7117,1192r20,-6l7156,1179r98,l7245,1163xm7254,1179r-98,l7195,1243r73,-41l7254,1179xm6889,1070r-112,l6785,1081r9,11l6803,1102r10,11l6765,1174r68,50l6879,1163r366,l7228,1136r11,-9l7245,1122r-211,l6961,1110r-64,-32l6889,1070xm7365,1097r-96,l7336,1140r29,-43xm7261,667r-227,l7106,679r64,32l7220,760r32,62l7264,894r-12,72l7220,1028r-50,50l7106,1110r-72,12l7245,1122r5,-5l7260,1107r9,-10l7365,1097r18,-25l7315,1028r8,-18l7330,991r6,-20l7341,951r82,l7427,873r-82,-4l7342,849r-3,-19l7334,811r-6,-19l7401,756r-20,-37l7291,719r-9,-12l7274,697r-10,-11l7255,676r6,-9xm6644,833r-4,83l6722,920r3,19l6728,959r5,19l6739,996r-73,37l6705,1106r72,-36l6889,1070r-42,-42l6815,966r-12,-72l6812,838r-85,l6644,833xm7423,951r-82,l7423,955r,-4xm6731,648r-47,69l6752,761r-8,18l6737,798r-6,20l6727,838r85,l6815,822r32,-62l6897,711r38,-19l6798,692r-67,-44xm7362,683r-71,36l7381,719r-19,-36xm6872,545r-73,42l6839,653r-11,9l6817,671r-10,10l6798,692r137,l6961,679r73,-12l7261,667r32,-41l7188,626r-26,-14l7156,610r-245,l6872,545xm7234,565r-46,61l7293,626r9,-12l7234,565xm7076,514r-85,l6991,588r-21,4l6950,597r-20,6l6911,610r245,l7134,602r-28,-8l7076,588r,-74xe" fillcolor="#989898" stroked="f">
              <v:stroke joinstyle="round"/>
              <v:formulas/>
              <v:path arrowok="t" o:connecttype="segments"/>
            </v:shape>
            <v:shape id="_x0000_s1077" type="#_x0000_t75" style="position:absolute;left:6867;top:732;width:333;height:323">
              <v:imagedata r:id="rId14" o:title=""/>
            </v:shape>
            <w10:wrap type="topAndBottom" anchorx="page"/>
          </v:group>
        </w:pict>
      </w:r>
      <w:r>
        <w:pict>
          <v:group id="_x0000_s1071" style="position:absolute;margin-left:414.95pt;margin-top:10.25pt;width:68.4pt;height:68.4pt;z-index:-15726592;mso-wrap-distance-left:0;mso-wrap-distance-right:0;mso-position-horizontal-relative:page" coordorigin="8299,205" coordsize="1368,1368">
            <v:shape id="_x0000_s1075" style="position:absolute;left:8298;top:204;width:1368;height:1368" coordorigin="8299,205" coordsize="1368,1368" path="m8983,205r-75,4l8836,221r-69,19l8700,266r-62,32l8579,337r-54,44l8475,431r-44,54l8392,544r-32,62l8334,673r-19,69l8303,814r-4,75l8303,963r12,73l8334,1105r26,66l8392,1234r39,59l8475,1347r50,50l8579,1441r59,38l8700,1512r67,26l8836,1557r72,12l8983,1573r74,-4l9130,1557r69,-19l9265,1512r63,-33l9387,1441r54,-44l9491,1347r44,-54l9573,1234r33,-63l9632,1105r19,-69l9663,963r4,-74l9663,814r-12,-72l9632,673r-26,-67l9573,544r-38,-59l9491,431r-50,-50l9387,337r-59,-39l9265,266r-66,-26l9130,221r-73,-12l8983,205xe" fillcolor="#8c1639" stroked="f">
              <v:path arrowok="t"/>
            </v:shape>
            <v:shape id="_x0000_s1074" type="#_x0000_t75" style="position:absolute;left:8386;top:292;width:1193;height:1193">
              <v:imagedata r:id="rId15" o:title=""/>
            </v:shape>
            <v:shape id="_x0000_s1073" style="position:absolute;left:8586;top:534;width:763;height:701" coordorigin="8587,534" coordsize="763,701" path="m9093,534r-225,l8839,539r-24,15l8799,576r-6,27l8793,737r-131,l8633,742r-24,15l8593,779r-6,27l8587,968r6,27l8609,1017r24,15l8662,1037r131,l8793,1165r6,27l8815,1214r24,15l8868,1234r225,l9122,1229r24,-15l9162,1192r6,-27l9168,1037r106,l9303,1032r24,-15l9343,995r6,-27l9349,806r-6,-27l9327,757r-24,-15l9274,737r-106,l9168,603r-6,-27l9146,554r-24,-15l9093,534xe" fillcolor="#989898" stroked="f">
              <v:path arrowok="t"/>
            </v:shape>
            <v:shape id="_x0000_s1072" style="position:absolute;left:8591;top:565;width:788;height:435" coordorigin="8591,566" coordsize="788,435" path="m9062,566r-27,l9035,566r,l8975,904r-27,-65l8880,839r-28,-83l8825,756r-31,191l8755,829r,l8755,828r-164,l8591,845r143,l8785,1000r28,l8844,805r17,51l8930,856r37,95l9000,951r48,-297l9084,892r295,l9379,875r-271,l9062,566xe" stroked="f">
              <v:path arrowok="t"/>
            </v:shape>
            <w10:wrap type="topAndBottom" anchorx="page"/>
          </v:group>
        </w:pict>
      </w:r>
      <w:r>
        <w:pict>
          <v:group id="_x0000_s1065" style="position:absolute;margin-left:511.95pt;margin-top:10.25pt;width:68.4pt;height:68.4pt;z-index:-15726080;mso-wrap-distance-left:0;mso-wrap-distance-right:0;mso-position-horizontal-relative:page" coordorigin="10239,205" coordsize="1368,1368">
            <v:shape id="_x0000_s1070" style="position:absolute;left:10238;top:204;width:1368;height:1368" coordorigin="10239,205" coordsize="1368,1368" path="m10923,205r-75,4l10776,221r-69,19l10640,266r-62,32l10519,337r-54,44l10415,431r-44,54l10332,544r-32,62l10274,673r-19,69l10243,814r-4,75l10243,963r12,73l10274,1105r26,66l10332,1234r39,59l10415,1347r50,50l10519,1441r59,38l10640,1512r67,26l10776,1557r72,12l10923,1573r74,-4l11070,1557r69,-19l11205,1512r63,-33l11327,1441r54,-44l11431,1347r44,-54l11513,1234r33,-63l11572,1105r19,-69l11603,963r4,-74l11603,814r-12,-72l11572,673r-26,-67l11513,544r-38,-59l11431,431r-50,-50l11327,337r-59,-39l11205,266r-66,-26l11070,221r-73,-12l10923,205xe" fillcolor="#1d3667" stroked="f">
              <v:path arrowok="t"/>
            </v:shape>
            <v:shape id="_x0000_s1069" type="#_x0000_t75" style="position:absolute;left:10326;top:292;width:1193;height:1193">
              <v:imagedata r:id="rId16" o:title=""/>
            </v:shape>
            <v:shape id="_x0000_s1068" type="#_x0000_t75" style="position:absolute;left:10953;top:561;width:344;height:156">
              <v:imagedata r:id="rId17" o:title=""/>
            </v:shape>
            <v:shape id="_x0000_s1067" type="#_x0000_t75" style="position:absolute;left:10557;top:598;width:353;height:471">
              <v:imagedata r:id="rId18" o:title=""/>
            </v:shape>
            <v:shape id="_x0000_s1066" style="position:absolute;left:10792;top:744;width:470;height:473" coordorigin="10792,744" coordsize="470,473" path="m11027,744r-46,10l10943,779r-25,38l10909,863r3,30l10923,920r17,23l10962,962r-54,18l10860,1007r-39,36l10792,1085r38,53l10885,1180r66,27l11027,1216r75,-9l11169,1180r54,-42l11261,1085r-28,-42l11193,1007r-47,-27l11091,962r22,-19l11130,920r11,-27l11145,863r-9,-46l11110,779r-37,-25l11027,744xe" fillcolor="#676767" stroked="f">
              <v:path arrowok="t"/>
            </v:shape>
            <w10:wrap type="topAndBottom" anchorx="page"/>
          </v:group>
        </w:pict>
      </w:r>
    </w:p>
    <w:p w:rsidR="00116E3D" w:rsidRDefault="00EA5974">
      <w:pPr>
        <w:spacing w:before="117" w:line="285" w:lineRule="auto"/>
        <w:ind w:left="110" w:right="113"/>
        <w:jc w:val="both"/>
        <w:rPr>
          <w:rFonts w:ascii="Century Gothic" w:hAnsi="Century Gothic"/>
          <w:sz w:val="26"/>
        </w:rPr>
      </w:pPr>
      <w:r>
        <w:rPr>
          <w:rFonts w:ascii="Century Gothic" w:hAnsi="Century Gothic"/>
          <w:color w:val="A4A5A5"/>
          <w:spacing w:val="34"/>
          <w:w w:val="90"/>
          <w:sz w:val="26"/>
        </w:rPr>
        <w:t xml:space="preserve">BUSINESS, </w:t>
      </w:r>
      <w:r>
        <w:rPr>
          <w:rFonts w:ascii="Century Gothic" w:hAnsi="Century Gothic"/>
          <w:color w:val="A4A5A5"/>
          <w:spacing w:val="35"/>
          <w:w w:val="90"/>
          <w:sz w:val="26"/>
        </w:rPr>
        <w:t xml:space="preserve">MANAGEMENT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36"/>
          <w:w w:val="90"/>
          <w:sz w:val="26"/>
        </w:rPr>
        <w:t xml:space="preserve">ADMINISTRATION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35"/>
          <w:w w:val="90"/>
          <w:sz w:val="26"/>
        </w:rPr>
        <w:t xml:space="preserve">AGRICULTURE, </w:t>
      </w:r>
      <w:r>
        <w:rPr>
          <w:rFonts w:ascii="Century Gothic" w:hAnsi="Century Gothic"/>
          <w:color w:val="A4A5A5"/>
          <w:spacing w:val="29"/>
          <w:w w:val="90"/>
          <w:sz w:val="26"/>
        </w:rPr>
        <w:t xml:space="preserve">FOOD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32"/>
          <w:w w:val="90"/>
          <w:sz w:val="26"/>
        </w:rPr>
        <w:t xml:space="preserve">NATURA </w:t>
      </w:r>
      <w:r>
        <w:rPr>
          <w:rFonts w:ascii="Century Gothic" w:hAnsi="Century Gothic"/>
          <w:color w:val="A4A5A5"/>
          <w:w w:val="90"/>
          <w:sz w:val="26"/>
        </w:rPr>
        <w:t>L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36"/>
          <w:w w:val="90"/>
          <w:sz w:val="26"/>
        </w:rPr>
        <w:t xml:space="preserve">RESOURCE </w:t>
      </w:r>
      <w:r>
        <w:rPr>
          <w:rFonts w:ascii="Century Gothic" w:hAnsi="Century Gothic"/>
          <w:color w:val="A4A5A5"/>
          <w:w w:val="90"/>
          <w:sz w:val="26"/>
        </w:rPr>
        <w:t>S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43"/>
          <w:w w:val="90"/>
          <w:sz w:val="26"/>
        </w:rPr>
        <w:t xml:space="preserve">INFORMATION </w:t>
      </w:r>
      <w:r>
        <w:rPr>
          <w:rFonts w:ascii="Century Gothic" w:hAnsi="Century Gothic"/>
          <w:color w:val="A4A5A5"/>
          <w:spacing w:val="42"/>
          <w:w w:val="90"/>
          <w:sz w:val="26"/>
        </w:rPr>
        <w:t xml:space="preserve">SOLUTIONS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41"/>
          <w:w w:val="90"/>
          <w:sz w:val="26"/>
        </w:rPr>
        <w:t xml:space="preserve">APPLIED </w:t>
      </w:r>
      <w:r>
        <w:rPr>
          <w:rFonts w:ascii="Century Gothic" w:hAnsi="Century Gothic"/>
          <w:color w:val="A4A5A5"/>
          <w:spacing w:val="42"/>
          <w:w w:val="90"/>
          <w:sz w:val="26"/>
        </w:rPr>
        <w:t xml:space="preserve">SCIENCES, </w:t>
      </w:r>
      <w:r>
        <w:rPr>
          <w:rFonts w:ascii="Century Gothic" w:hAnsi="Century Gothic"/>
          <w:color w:val="A4A5A5"/>
          <w:spacing w:val="43"/>
          <w:w w:val="90"/>
          <w:sz w:val="26"/>
        </w:rPr>
        <w:t xml:space="preserve">TECHNOLOGY </w:t>
      </w:r>
      <w:r>
        <w:rPr>
          <w:rFonts w:ascii="Century Gothic" w:hAnsi="Century Gothic"/>
          <w:color w:val="A4A5A5"/>
          <w:w w:val="90"/>
          <w:sz w:val="26"/>
        </w:rPr>
        <w:t>,</w:t>
      </w:r>
      <w:r>
        <w:rPr>
          <w:rFonts w:ascii="Century Gothic" w:hAnsi="Century Gothic"/>
          <w:color w:val="A4A5A5"/>
          <w:spacing w:val="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18"/>
          <w:w w:val="90"/>
          <w:sz w:val="26"/>
        </w:rPr>
        <w:t>ENGINEERING</w:t>
      </w:r>
      <w:r>
        <w:rPr>
          <w:rFonts w:ascii="Century Gothic" w:hAnsi="Century Gothic"/>
          <w:color w:val="A4A5A5"/>
          <w:spacing w:val="37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59"/>
          <w:w w:val="90"/>
          <w:sz w:val="26"/>
        </w:rPr>
        <w:t>&amp;MANUFACTURING</w:t>
      </w:r>
      <w:r>
        <w:rPr>
          <w:rFonts w:ascii="Century Gothic" w:hAnsi="Century Gothic"/>
          <w:color w:val="A4A5A5"/>
          <w:spacing w:val="162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53"/>
          <w:w w:val="90"/>
          <w:sz w:val="26"/>
        </w:rPr>
        <w:t>HEALTH</w:t>
      </w:r>
      <w:r>
        <w:rPr>
          <w:rFonts w:ascii="Century Gothic" w:hAnsi="Century Gothic"/>
          <w:color w:val="A4A5A5"/>
          <w:spacing w:val="162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56"/>
          <w:w w:val="90"/>
          <w:sz w:val="26"/>
        </w:rPr>
        <w:t>SCIENCES</w:t>
      </w:r>
      <w:r>
        <w:rPr>
          <w:rFonts w:ascii="Century Gothic" w:hAnsi="Century Gothic"/>
          <w:color w:val="A4A5A5"/>
          <w:spacing w:val="162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51"/>
          <w:w w:val="90"/>
          <w:sz w:val="26"/>
        </w:rPr>
        <w:t>HUMAN</w:t>
      </w:r>
      <w:r>
        <w:rPr>
          <w:rFonts w:ascii="Century Gothic" w:hAnsi="Century Gothic"/>
          <w:color w:val="A4A5A5"/>
          <w:spacing w:val="161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spacing w:val="54"/>
          <w:w w:val="90"/>
          <w:sz w:val="26"/>
        </w:rPr>
        <w:t>SERVICE</w:t>
      </w:r>
      <w:r>
        <w:rPr>
          <w:rFonts w:ascii="Century Gothic" w:hAnsi="Century Gothic"/>
          <w:color w:val="A4A5A5"/>
          <w:spacing w:val="10"/>
          <w:w w:val="90"/>
          <w:sz w:val="26"/>
        </w:rPr>
        <w:t xml:space="preserve"> </w:t>
      </w:r>
      <w:r>
        <w:rPr>
          <w:rFonts w:ascii="Century Gothic" w:hAnsi="Century Gothic"/>
          <w:color w:val="A4A5A5"/>
          <w:w w:val="90"/>
          <w:sz w:val="26"/>
        </w:rPr>
        <w:t>S</w:t>
      </w:r>
    </w:p>
    <w:p w:rsidR="00116E3D" w:rsidRDefault="00116E3D">
      <w:pPr>
        <w:spacing w:line="285" w:lineRule="auto"/>
        <w:jc w:val="both"/>
        <w:rPr>
          <w:rFonts w:ascii="Century Gothic" w:hAnsi="Century Gothic"/>
          <w:sz w:val="26"/>
        </w:rPr>
        <w:sectPr w:rsidR="00116E3D">
          <w:type w:val="continuous"/>
          <w:pgSz w:w="12240" w:h="15840"/>
          <w:pgMar w:top="0" w:right="140" w:bottom="0" w:left="40" w:header="720" w:footer="720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116E3D">
        <w:trPr>
          <w:trHeight w:val="441"/>
        </w:trPr>
        <w:tc>
          <w:tcPr>
            <w:tcW w:w="9811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1" w:lineRule="exact"/>
              <w:ind w:left="1526" w:right="1969"/>
              <w:jc w:val="center"/>
              <w:rPr>
                <w:b/>
                <w:sz w:val="36"/>
              </w:rPr>
            </w:pPr>
            <w:bookmarkStart w:id="2" w:name="Agriculture,_Food,_Natural_Resources"/>
            <w:bookmarkEnd w:id="2"/>
            <w:r>
              <w:rPr>
                <w:b/>
                <w:sz w:val="36"/>
              </w:rPr>
              <w:t>Career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Ready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Practices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2659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1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CRP.01.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responsible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contributing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citizen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employee.</w:t>
            </w:r>
          </w:p>
          <w:p w:rsidR="00116E3D" w:rsidRDefault="00EA5974">
            <w:pPr>
              <w:pStyle w:val="TableParagraph"/>
              <w:spacing w:line="240" w:lineRule="auto"/>
              <w:ind w:left="230" w:right="238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understand the obligations and responsibilities of being a member of a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community,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demonstrate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this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understanding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every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through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interactions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with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others. They are conscientious of the impacts of their decisions on</w:t>
            </w:r>
            <w:r>
              <w:rPr>
                <w:color w:val="FFFFFF"/>
                <w:sz w:val="24"/>
              </w:rPr>
              <w:t xml:space="preserve"> others and the environment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around them. They think about the near-term and long-term consequences of their actions and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seek to act in ways that contribute to the betterment of their teams, families, community and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workplace. They are reliable and consisten</w:t>
            </w:r>
            <w:r>
              <w:rPr>
                <w:color w:val="FFFFFF"/>
                <w:sz w:val="24"/>
              </w:rPr>
              <w:t>t in going beyond the minimum expectation and in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participating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activities that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serve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greater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good.</w:t>
            </w:r>
          </w:p>
        </w:tc>
      </w:tr>
      <w:tr w:rsidR="00116E3D">
        <w:trPr>
          <w:trHeight w:val="282"/>
        </w:trPr>
        <w:tc>
          <w:tcPr>
            <w:tcW w:w="9811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CRP.01.01.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882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1" w:line="235" w:lineRule="auto"/>
              <w:ind w:right="576"/>
              <w:rPr>
                <w:sz w:val="24"/>
              </w:rPr>
            </w:pPr>
            <w:r>
              <w:rPr>
                <w:sz w:val="24"/>
              </w:rPr>
              <w:t>CRP.01.01.01.a. Define personal responsibility and distinguish how it applies in workplace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</w:p>
          <w:p w:rsidR="00116E3D" w:rsidRDefault="00EA5974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needed,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sz w:val="24"/>
              </w:rPr>
              <w:t>CRP.01.01.02.a.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CRP.01.01.01.b.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 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1283"/>
              <w:rPr>
                <w:sz w:val="24"/>
              </w:rPr>
            </w:pPr>
            <w:r>
              <w:rPr>
                <w:sz w:val="24"/>
              </w:rPr>
              <w:t>CRP.01.01.02.b. Assess personal level of responsibility and examine opportunities for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improvement.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CRP.01.01.01.c.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responsibility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positively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 negatively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outcomes.</w:t>
            </w:r>
          </w:p>
        </w:tc>
      </w:tr>
      <w:tr w:rsidR="00116E3D">
        <w:trPr>
          <w:trHeight w:val="292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CRP.01.01.02.c.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responsibility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811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CRP.01.02.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consider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near-term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long-term impacts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employers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before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taking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90" w:lineRule="atLeast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CRP.01.02.01.a. Classify the near- and long- term impacts of personal decisions on self 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involving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relationships,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money,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perceptions,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education,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6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CRP.01.02.02.a.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near-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long-term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</w:p>
          <w:p w:rsidR="00116E3D" w:rsidRDefault="00EA5974">
            <w:pPr>
              <w:pStyle w:val="TableParagraph"/>
              <w:spacing w:line="284" w:lineRule="exact"/>
              <w:ind w:right="859"/>
              <w:rPr>
                <w:sz w:val="24"/>
              </w:rPr>
            </w:pPr>
            <w:r>
              <w:rPr>
                <w:color w:val="211F1F"/>
                <w:sz w:val="24"/>
              </w:rPr>
              <w:t>employers and community (e.g., decisions involving: financials, business goals, processes,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customer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satisfaction,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corporate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image,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CRP.01.02.01.b.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cons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anticipated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others.</w:t>
            </w:r>
          </w:p>
        </w:tc>
      </w:tr>
      <w:tr w:rsidR="00116E3D">
        <w:trPr>
          <w:trHeight w:val="590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CRP.01.02.02.b.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employers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0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4"/>
              <w:ind w:left="211"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CRP.01.02.01.c.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 near-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long-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term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impacts 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others.</w:t>
            </w:r>
          </w:p>
        </w:tc>
      </w:tr>
      <w:tr w:rsidR="00116E3D">
        <w:trPr>
          <w:trHeight w:val="589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2"/>
              <w:ind w:right="989"/>
              <w:rPr>
                <w:sz w:val="24"/>
              </w:rPr>
            </w:pPr>
            <w:r>
              <w:rPr>
                <w:color w:val="211F1F"/>
                <w:sz w:val="24"/>
              </w:rPr>
              <w:t>CRP.01.02.02.c.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after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near-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long-term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impacts 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employers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</w:tbl>
    <w:p w:rsidR="00116E3D" w:rsidRDefault="00116E3D">
      <w:pPr>
        <w:rPr>
          <w:sz w:val="24"/>
        </w:rPr>
        <w:sectPr w:rsidR="00116E3D">
          <w:headerReference w:type="default" r:id="rId19"/>
          <w:footerReference w:type="default" r:id="rId20"/>
          <w:pgSz w:w="12240" w:h="15840"/>
          <w:pgMar w:top="1680" w:right="140" w:bottom="980" w:left="40" w:header="375" w:footer="792" w:gutter="0"/>
          <w:pgNumType w:start="1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116E3D">
        <w:trPr>
          <w:trHeight w:val="436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416" w:lineRule="exact"/>
              <w:ind w:left="1526" w:right="196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585"/>
        </w:trPr>
        <w:tc>
          <w:tcPr>
            <w:tcW w:w="9811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CRP.01.03.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civic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 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CRP.01.03.01.a.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committees,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attend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meetings,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CRP.01.03.02.a.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civic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fundraising,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CRP.01.03.01.b.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available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trainings,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organizing events,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CRP.01.03.02.b.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available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civic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 opportunities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events,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attend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meetings,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1" w:line="235" w:lineRule="auto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CRP.01.03.01.c.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involvement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coaching/mentorship,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presentations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meetings,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82"/>
        </w:trPr>
        <w:tc>
          <w:tcPr>
            <w:tcW w:w="9811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CRP.01.03.02.c. Devise, implement, and evaluate strategies for personal involvement in civic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 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volunteer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food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pantry,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clean-up,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join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organizations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committees,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1483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1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CRP.02.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appropriate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academic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technical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skills.</w:t>
            </w:r>
          </w:p>
          <w:p w:rsidR="00116E3D" w:rsidRDefault="00EA5974">
            <w:pPr>
              <w:pStyle w:val="TableParagraph"/>
              <w:spacing w:line="240" w:lineRule="auto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readily access and use the knowledge and skills acquired through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experience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education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more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productive.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make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connections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between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abstract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concepts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with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real-world appli</w:t>
            </w:r>
            <w:r>
              <w:rPr>
                <w:color w:val="FFFFFF"/>
                <w:sz w:val="24"/>
              </w:rPr>
              <w:t>cations,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make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correct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insights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about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when it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is</w:t>
            </w:r>
          </w:p>
          <w:p w:rsidR="00116E3D" w:rsidRDefault="00EA5974">
            <w:pPr>
              <w:pStyle w:val="TableParagraph"/>
              <w:spacing w:line="285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appropriate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 apply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academic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skill in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workplace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situation.</w:t>
            </w:r>
          </w:p>
        </w:tc>
      </w:tr>
      <w:tr w:rsidR="00116E3D">
        <w:trPr>
          <w:trHeight w:val="580"/>
        </w:trPr>
        <w:tc>
          <w:tcPr>
            <w:tcW w:w="9811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right="576"/>
              <w:rPr>
                <w:sz w:val="24"/>
              </w:rPr>
            </w:pPr>
            <w:r>
              <w:rPr>
                <w:sz w:val="24"/>
              </w:rPr>
              <w:t>CRP.02.01.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connect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CRP.02.01.01.a.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Distinguish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 academic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learning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to: increase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productivity,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costs,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lower inputs,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6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0" w:line="235" w:lineRule="auto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CRP.02.01.02.a.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Distinguish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 academic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learning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to: stop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closing, increase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access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emergency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services,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eliminate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hunger,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unemployment,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CRP.02.01.01.b.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academic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 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apply.</w:t>
            </w:r>
          </w:p>
        </w:tc>
      </w:tr>
      <w:tr w:rsidR="00116E3D">
        <w:trPr>
          <w:trHeight w:val="589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CRP.02.01.02.b.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academic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6" w:line="274" w:lineRule="exact"/>
              <w:ind w:right="859"/>
              <w:rPr>
                <w:sz w:val="24"/>
              </w:rPr>
            </w:pPr>
            <w:r>
              <w:rPr>
                <w:color w:val="211F1F"/>
                <w:sz w:val="24"/>
              </w:rPr>
              <w:t>CRP.02.01.01.c.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academic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workplace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reflect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 achieved.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6" w:line="274" w:lineRule="exact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CRP.02.01.02.c.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academic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community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reflect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 achieved.</w:t>
            </w:r>
          </w:p>
        </w:tc>
      </w:tr>
      <w:tr w:rsidR="00116E3D">
        <w:trPr>
          <w:trHeight w:val="585"/>
        </w:trPr>
        <w:tc>
          <w:tcPr>
            <w:tcW w:w="9811" w:type="dxa"/>
            <w:shd w:val="clear" w:color="auto" w:fill="D0CECE"/>
          </w:tcPr>
          <w:p w:rsidR="00116E3D" w:rsidRDefault="00EA5974">
            <w:pPr>
              <w:pStyle w:val="TableParagraph"/>
              <w:spacing w:before="7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CRP.02.02.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thinking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connect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116E3D">
        <w:trPr>
          <w:trHeight w:val="436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416" w:lineRule="exact"/>
              <w:ind w:left="1526" w:right="196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878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CRP.02.02.01.a.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 the</w:t>
            </w:r>
          </w:p>
          <w:p w:rsidR="00116E3D" w:rsidRDefault="00EA5974">
            <w:pPr>
              <w:pStyle w:val="TableParagraph"/>
              <w:spacing w:line="284" w:lineRule="exact"/>
              <w:ind w:right="1062"/>
              <w:rPr>
                <w:sz w:val="24"/>
              </w:rPr>
            </w:pPr>
            <w:r>
              <w:rPr>
                <w:color w:val="211F1F"/>
                <w:sz w:val="24"/>
              </w:rPr>
              <w:t>workplace (e.g., identify how to: increase sales, better customer service, reduce inputs,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waste,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ensure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CRP.02.02.02.a. Identify opportunities to apply technical concepts to solve problems in 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to: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ensure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routes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schools, reduce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vandalism,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air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pollution,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CRP.02.02.01.b.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distinguish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apply.</w:t>
            </w:r>
          </w:p>
        </w:tc>
      </w:tr>
      <w:tr w:rsidR="00116E3D">
        <w:trPr>
          <w:trHeight w:val="590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2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CRP.02.02.02.b.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most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CRP.02.02.01.c.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reflect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 achieved.</w:t>
            </w:r>
          </w:p>
        </w:tc>
      </w:tr>
      <w:tr w:rsidR="00116E3D">
        <w:trPr>
          <w:trHeight w:val="590"/>
        </w:trPr>
        <w:tc>
          <w:tcPr>
            <w:tcW w:w="9811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12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CRP.02.02.02.c.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reflect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 results achieved.</w:t>
            </w:r>
          </w:p>
        </w:tc>
      </w:tr>
      <w:tr w:rsidR="00116E3D">
        <w:trPr>
          <w:trHeight w:val="2068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1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CRP.03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Attend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health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financial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well-being.</w:t>
            </w:r>
          </w:p>
          <w:p w:rsidR="00116E3D" w:rsidRDefault="00EA5974">
            <w:pPr>
              <w:pStyle w:val="TableParagraph"/>
              <w:spacing w:line="240" w:lineRule="auto"/>
              <w:ind w:left="230" w:right="321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understand the relationship between personal health, workplace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performance and personal well-being; they act on that understanding to regularly practice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healthy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diet,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exercise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mental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health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activities.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Career-ready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individuals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also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take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regular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action to contribute to their personal financial well-being, understanding that personal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financial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security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provides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peace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 mind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required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contribute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more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fully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own</w:t>
            </w:r>
          </w:p>
          <w:p w:rsidR="00116E3D" w:rsidRDefault="00EA5974">
            <w:pPr>
              <w:pStyle w:val="TableParagraph"/>
              <w:spacing w:line="284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career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success.</w:t>
            </w:r>
          </w:p>
        </w:tc>
      </w:tr>
      <w:tr w:rsidR="00116E3D">
        <w:trPr>
          <w:trHeight w:val="287"/>
        </w:trPr>
        <w:tc>
          <w:tcPr>
            <w:tcW w:w="9811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CRP.03.01.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CRP.03.01.01.a.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diet,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exercise,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mental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activities,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90" w:lineRule="atLeast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CRP.03.01.02.a.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 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wellness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communities.</w:t>
            </w:r>
          </w:p>
        </w:tc>
      </w:tr>
      <w:tr w:rsidR="00116E3D">
        <w:trPr>
          <w:trHeight w:val="291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CRP.03.01.01.b.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CRP.03.01.02.b.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relationship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performance.</w:t>
            </w:r>
          </w:p>
        </w:tc>
      </w:tr>
      <w:tr w:rsidR="00116E3D">
        <w:trPr>
          <w:trHeight w:val="297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CRP.03.01.01.c.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continually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5" w:line="274" w:lineRule="exact"/>
              <w:ind w:right="569"/>
              <w:rPr>
                <w:sz w:val="24"/>
              </w:rPr>
            </w:pPr>
            <w:r>
              <w:rPr>
                <w:color w:val="211F1F"/>
                <w:sz w:val="24"/>
              </w:rPr>
              <w:t>CRP.03.01.02.c.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wellness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 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plans.</w:t>
            </w:r>
          </w:p>
        </w:tc>
      </w:tr>
      <w:tr w:rsidR="00116E3D">
        <w:trPr>
          <w:trHeight w:val="287"/>
        </w:trPr>
        <w:tc>
          <w:tcPr>
            <w:tcW w:w="9811" w:type="dxa"/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CRP.03.02.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859"/>
              <w:rPr>
                <w:sz w:val="24"/>
              </w:rPr>
            </w:pPr>
            <w:r>
              <w:rPr>
                <w:color w:val="211F1F"/>
                <w:sz w:val="24"/>
              </w:rPr>
              <w:t>CRP.03.02.01.a.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 components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income,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expense,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budgeting,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savings,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credit,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290" w:lineRule="atLeast"/>
              <w:ind w:right="52"/>
              <w:rPr>
                <w:sz w:val="24"/>
              </w:rPr>
            </w:pPr>
            <w:r>
              <w:rPr>
                <w:color w:val="211F1F"/>
                <w:sz w:val="24"/>
              </w:rPr>
              <w:t>CRP.03.02.02.a.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 financial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earning,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spending,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credit,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CRP.03.02.01.b.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available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software,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calendars,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banks,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 institutions, etc.).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7"/>
        <w:rPr>
          <w:sz w:val="20"/>
        </w:rPr>
      </w:pPr>
    </w:p>
    <w:tbl>
      <w:tblPr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1"/>
      </w:tblGrid>
      <w:tr w:rsidR="00116E3D">
        <w:trPr>
          <w:trHeight w:val="436"/>
        </w:trPr>
        <w:tc>
          <w:tcPr>
            <w:tcW w:w="9811" w:type="dxa"/>
          </w:tcPr>
          <w:p w:rsidR="00116E3D" w:rsidRDefault="00EA5974">
            <w:pPr>
              <w:pStyle w:val="TableParagraph"/>
              <w:spacing w:line="416" w:lineRule="exact"/>
              <w:ind w:left="1526" w:right="196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590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2"/>
              <w:ind w:right="576"/>
              <w:rPr>
                <w:sz w:val="24"/>
              </w:rPr>
            </w:pPr>
            <w:r>
              <w:rPr>
                <w:color w:val="211F1F"/>
                <w:sz w:val="24"/>
              </w:rPr>
              <w:t>CRP.03.02.02.b.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personal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contribute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future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independence.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CRP.03.02.01.c.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Appraise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include 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297"/>
        </w:trPr>
        <w:tc>
          <w:tcPr>
            <w:tcW w:w="9811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CRP.03.02.02.c.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personal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265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CRP.04.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Communicate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clearly,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effectively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with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reason.</w:t>
            </w:r>
          </w:p>
          <w:p w:rsidR="00116E3D" w:rsidRDefault="00EA5974">
            <w:pPr>
              <w:pStyle w:val="TableParagraph"/>
              <w:spacing w:line="240" w:lineRule="auto"/>
              <w:ind w:left="230" w:right="238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communicate thoughts, ideas and action plans with clarity, whether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using written, verbal and/or visual methods. They com</w:t>
            </w:r>
            <w:r>
              <w:rPr>
                <w:color w:val="FFFFFF"/>
                <w:sz w:val="24"/>
              </w:rPr>
              <w:t>municate in the workplace with clarity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purpose to make maximum use of their own and others’ time. They are excellent writers;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 master conventions, word choice and organization, and use effective tone and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presentation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skills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articulate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ideas.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are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skilled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interacting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with others;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are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active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listeners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speak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clearly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with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purpose.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Career-ready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individuals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think</w:t>
            </w:r>
          </w:p>
          <w:p w:rsidR="00116E3D" w:rsidRDefault="00EA5974">
            <w:pPr>
              <w:pStyle w:val="TableParagraph"/>
              <w:spacing w:line="290" w:lineRule="atLeas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about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audience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communication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prepare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accordingly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ensure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desired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outcome.</w:t>
            </w:r>
          </w:p>
        </w:tc>
      </w:tr>
      <w:tr w:rsidR="00116E3D">
        <w:trPr>
          <w:trHeight w:val="580"/>
        </w:trPr>
        <w:tc>
          <w:tcPr>
            <w:tcW w:w="9811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right="576"/>
              <w:rPr>
                <w:sz w:val="24"/>
              </w:rPr>
            </w:pPr>
            <w:r>
              <w:rPr>
                <w:sz w:val="24"/>
              </w:rPr>
              <w:t>CRP.04.01.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professionalism 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formal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</w:tc>
      </w:tr>
      <w:tr w:rsidR="00116E3D">
        <w:trPr>
          <w:trHeight w:val="877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CRP.04.01.01.a.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professionalism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non-verbal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communication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thoughts,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CRP.04.01.02.a.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logic, 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before="8"/>
              <w:ind w:right="576"/>
              <w:rPr>
                <w:sz w:val="24"/>
              </w:rPr>
            </w:pPr>
            <w:r>
              <w:rPr>
                <w:sz w:val="24"/>
              </w:rPr>
              <w:t>professionalism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informal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speeches,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</w:t>
            </w:r>
            <w:r>
              <w:rPr>
                <w:sz w:val="24"/>
              </w:rPr>
              <w:t>rviews,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presentations,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oral reports,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9"/>
              <w:ind w:right="576"/>
              <w:rPr>
                <w:sz w:val="24"/>
              </w:rPr>
            </w:pPr>
            <w:r>
              <w:rPr>
                <w:sz w:val="24"/>
              </w:rPr>
              <w:t>CRP.04.01.01.b.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non-verbal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communication 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</w:tr>
      <w:tr w:rsidR="00116E3D">
        <w:trPr>
          <w:trHeight w:val="589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2"/>
              <w:ind w:right="1283"/>
              <w:rPr>
                <w:sz w:val="24"/>
              </w:rPr>
            </w:pPr>
            <w:r>
              <w:rPr>
                <w:sz w:val="24"/>
              </w:rPr>
              <w:t>CRP.04.01.02.b.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professionalism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formal and informal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</w:tc>
      </w:tr>
      <w:tr w:rsidR="00116E3D">
        <w:trPr>
          <w:trHeight w:val="878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6" w:line="235" w:lineRule="auto"/>
              <w:rPr>
                <w:sz w:val="24"/>
              </w:rPr>
            </w:pPr>
            <w:r>
              <w:rPr>
                <w:sz w:val="24"/>
              </w:rPr>
              <w:t>CRP.04.01.01.c. Evaluate other’s verbal and non-verbal communications (e.g., speeches,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recommendations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logic,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professionalism.</w:t>
            </w:r>
          </w:p>
        </w:tc>
      </w:tr>
      <w:tr w:rsidR="00116E3D">
        <w:trPr>
          <w:trHeight w:val="873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CRP.04.01.02.c.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strengths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</w:p>
          <w:p w:rsidR="00116E3D" w:rsidRDefault="00EA5974">
            <w:pPr>
              <w:pStyle w:val="TableParagraph"/>
              <w:spacing w:line="284" w:lineRule="exact"/>
              <w:ind w:right="569"/>
              <w:rPr>
                <w:sz w:val="24"/>
              </w:rPr>
            </w:pPr>
            <w:r>
              <w:rPr>
                <w:sz w:val="24"/>
              </w:rPr>
              <w:t>formally and informally with clarity, logic, purpose and professionalism, and identify ways to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improve.</w:t>
            </w:r>
          </w:p>
        </w:tc>
      </w:tr>
      <w:tr w:rsidR="00116E3D">
        <w:trPr>
          <w:trHeight w:val="590"/>
        </w:trPr>
        <w:tc>
          <w:tcPr>
            <w:tcW w:w="9811" w:type="dxa"/>
            <w:shd w:val="clear" w:color="auto" w:fill="D0CECE"/>
          </w:tcPr>
          <w:p w:rsidR="00116E3D" w:rsidRDefault="00EA5974">
            <w:pPr>
              <w:pStyle w:val="TableParagraph"/>
              <w:spacing w:before="12"/>
              <w:ind w:right="576"/>
              <w:rPr>
                <w:sz w:val="24"/>
              </w:rPr>
            </w:pPr>
            <w:r>
              <w:rPr>
                <w:sz w:val="24"/>
              </w:rPr>
              <w:t>CRP.04.02.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Produce clear,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coherent 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formal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</w:tc>
      </w:tr>
      <w:tr w:rsidR="00116E3D">
        <w:trPr>
          <w:trHeight w:val="878"/>
        </w:trPr>
        <w:tc>
          <w:tcPr>
            <w:tcW w:w="9811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CRP.04.02.01.a.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written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 settings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letters,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emails, reports,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  <w:p w:rsidR="00116E3D" w:rsidRDefault="00EA59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media,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graphics, diagrams,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70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CRP.04.02.02.a.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 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reasoned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coherent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 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audience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CRP.04.02.01.b.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different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written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visual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communication.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CRP.04.02.02.b.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ensuring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clarity,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logic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coherence 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edit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written</w:t>
            </w:r>
          </w:p>
          <w:p w:rsidR="00116E3D" w:rsidRDefault="00EA5974">
            <w:pPr>
              <w:pStyle w:val="TableParagraph"/>
              <w:spacing w:before="3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and visual communications (e.g., emails, reports, presentations, technical documents,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diagrams,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CRP.04.02.01.c.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written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visual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achieving their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intended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CRP.04.02.02.c.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clear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coherent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written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documents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visuals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agendas,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audio-visuals,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drafts,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adapted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audience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both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CRP.04.03.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listening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when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interacting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 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CRP.04.03.01.a.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listening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eye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contact,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open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mind,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restate,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CRP.04.03.02.a. Observe and identify use of active listening strategies in formal (e.g.,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speeches,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presentations,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conversations,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meetings,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CRP.04.03.01.b.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 listening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attentive,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obs</w:t>
            </w:r>
            <w:r>
              <w:rPr>
                <w:color w:val="211F1F"/>
                <w:sz w:val="24"/>
              </w:rPr>
              <w:t>erve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non-verbal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cues,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ask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clarifying questions,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CRP.04.03.02.b.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level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listening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CRP.04.03.01.c.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listening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skills.</w:t>
            </w:r>
          </w:p>
        </w:tc>
      </w:tr>
      <w:tr w:rsidR="00116E3D">
        <w:trPr>
          <w:trHeight w:val="297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CRP.04.03.02.c.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listening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settings.</w:t>
            </w:r>
          </w:p>
        </w:tc>
      </w:tr>
      <w:tr w:rsidR="00116E3D">
        <w:trPr>
          <w:trHeight w:val="2073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1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CRP.05.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Consider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social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economic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impacts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decisions.</w:t>
            </w:r>
          </w:p>
          <w:p w:rsidR="00116E3D" w:rsidRDefault="00EA5974">
            <w:pPr>
              <w:pStyle w:val="TableParagraph"/>
              <w:spacing w:line="237" w:lineRule="auto"/>
              <w:ind w:left="230" w:right="183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understand the interrelated nature of their actions and regularly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make decisions that positively impact and/or mitigate negative impact on other people,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organizations and the environment. They are aware of and utilize new technolog</w:t>
            </w:r>
            <w:r>
              <w:rPr>
                <w:color w:val="FFFFFF"/>
                <w:sz w:val="24"/>
              </w:rPr>
              <w:t>ies,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understandings,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materials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regulations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affecting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nature of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it relates to the impact on the social condition, the environment and the profitability of the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organization.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CRP.05.01.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synthesize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positively 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CRP.05.01.01.a.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steps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decision-making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CRP.05.01.02.a.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relationship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good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CRP.05.01.03.a.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procedures,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regulations,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resources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time,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maybe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decisions.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CRP.05.01.01.b.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process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making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CRP.05.01.02.b.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past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 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CRP.05.01.03.b.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 used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those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CRP.05.01.01.c.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decision-making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CRP.05.01.02.c.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support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good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CRP.05.01.03.c.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Synthesize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com-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 to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CRP.05.02.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environmental, social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CRP.05.02.01.a.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where decisions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CRP.05.02.02.a.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about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when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making decisions 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CRP.05.02.01.b.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decision-making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CRP.05.02.02.b.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made 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effects 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CRP.05.02.01.c.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94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18" w:line="228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CRP.05.02.02.c.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propose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made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made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environment, social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areas.</w:t>
            </w:r>
          </w:p>
        </w:tc>
      </w:tr>
      <w:tr w:rsidR="00116E3D">
        <w:trPr>
          <w:trHeight w:val="236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1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CRP.06.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Demonstrate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creativity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innovation.</w:t>
            </w:r>
          </w:p>
          <w:p w:rsidR="00116E3D" w:rsidRDefault="00EA5974">
            <w:pPr>
              <w:pStyle w:val="TableParagraph"/>
              <w:spacing w:line="240" w:lineRule="auto"/>
              <w:ind w:left="230" w:right="101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regularly think of ideas that solve problems in new and different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ways, and they contribute those ideas in a useful and productive manner to improve their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organization. They can consider unconventional ideas and suggestions as solutions to issues,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tasks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problems,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discern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which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ideas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suggestions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will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add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greatest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value.</w:t>
            </w:r>
          </w:p>
          <w:p w:rsidR="00116E3D" w:rsidRDefault="00EA5974">
            <w:pPr>
              <w:pStyle w:val="TableParagraph"/>
              <w:spacing w:line="240" w:lineRule="auto"/>
              <w:ind w:left="230" w:right="183"/>
              <w:rPr>
                <w:sz w:val="24"/>
              </w:rPr>
            </w:pPr>
            <w:r>
              <w:rPr>
                <w:color w:val="FFFFFF"/>
                <w:sz w:val="24"/>
              </w:rPr>
              <w:t>They seek new methods, practices and ideas from a variety of sources and seek to apply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those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ideas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own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workplace.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take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action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ideas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understand how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line="285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bring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innovation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organization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right="261"/>
              <w:rPr>
                <w:sz w:val="24"/>
              </w:rPr>
            </w:pPr>
            <w:r>
              <w:rPr>
                <w:sz w:val="24"/>
              </w:rPr>
              <w:t>CRP.06.01.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Synthesize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 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assumptions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 community.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CRP.06.01.01.a.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steps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CRP.06.01.02.a. Define “assumption” and identify different types and sources 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assumptions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could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CRP.06.01.01.b.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Synthesize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experien</w:t>
            </w:r>
            <w:r>
              <w:rPr>
                <w:color w:val="211F1F"/>
                <w:sz w:val="24"/>
              </w:rPr>
              <w:t>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CRP.06.01.02.b.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assumptions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outcomes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variety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CRP.06.01.01.c.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original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CRP.06.01.02.c.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ask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questions,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brainstorm ideas,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 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challenge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assumptions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sz w:val="24"/>
              </w:rPr>
              <w:t>CRP.06.02.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CRP.06.02.01.a.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safety,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email,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compliance,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6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CRP.06.02.02.a.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increase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add value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 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individual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scheduled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reviews,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CRP.06.02.01.b.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evaluations,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vacation, leave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CRP.06.02.02.b.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Predict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gains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value-added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 or procedure.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CRP.06.02.01.c.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 impacted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outcomes.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CRP.06.02.02.c.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Construct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CRP.06.03.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introduce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innovations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CRP.06.03.01.a.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introduction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 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innovations.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CRP.06.03.02.a.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individuals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(i.e.,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stakeholders)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provide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feedback 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innovation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CRP.06.03.01.b.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applying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innovations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"/>
              <w:rPr>
                <w:sz w:val="24"/>
              </w:rPr>
            </w:pPr>
            <w:r>
              <w:rPr>
                <w:color w:val="211F1F"/>
                <w:sz w:val="24"/>
              </w:rPr>
              <w:t>CRP.06.03.02.b.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Elicit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feedback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individuals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about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 or innovations for 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CRP.06.03.01.c.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 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 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introduce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innovation into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882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CRP.06.03.02.c.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execute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stakeholder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feedback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plan 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introducing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innovation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178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1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CRP.07.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Employ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valid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reliable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research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strategies.</w:t>
            </w:r>
          </w:p>
          <w:p w:rsidR="00116E3D" w:rsidRDefault="00EA5974">
            <w:pPr>
              <w:pStyle w:val="TableParagraph"/>
              <w:spacing w:line="240" w:lineRule="auto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are discerning in accepting and using new information to make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decisions, change practices or inform strategies. They use a reliable research process to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search for new information. They evaluate the validity of sources when consider</w:t>
            </w:r>
            <w:r>
              <w:rPr>
                <w:color w:val="FFFFFF"/>
                <w:sz w:val="24"/>
              </w:rPr>
              <w:t>ing the use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adoption of external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information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practices.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informed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process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test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new</w:t>
            </w:r>
          </w:p>
          <w:p w:rsidR="00116E3D" w:rsidRDefault="00EA5974">
            <w:pPr>
              <w:pStyle w:val="TableParagraph"/>
              <w:spacing w:line="289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ideas,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information and practices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workplace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situation.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CRP.07.01.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 reliable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 decision-making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"/>
              <w:rPr>
                <w:sz w:val="24"/>
              </w:rPr>
            </w:pPr>
            <w:r>
              <w:rPr>
                <w:color w:val="211F1F"/>
                <w:sz w:val="24"/>
              </w:rPr>
              <w:t>CRP.07.01.01.a.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reliable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decision-making.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CRP.07.01.02.a.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requirements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community and determine possible research strategies to use to generate thenecessary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CRP.07.01.01.b.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variety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CRP.07.01.02.b.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negatives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 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ind w:right="195"/>
              <w:rPr>
                <w:sz w:val="24"/>
              </w:rPr>
            </w:pP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CRP.07.01.01.c.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business’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organizations’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propose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CRP.07.01.02.c.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reliable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making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CRP.07.02.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ideas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CRP.07.02.01.a.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available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</w:p>
          <w:p w:rsidR="00116E3D" w:rsidRDefault="00EA5974">
            <w:pPr>
              <w:pStyle w:val="TableParagraph"/>
              <w:spacing w:line="284" w:lineRule="exac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blog,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research, news,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CRP.07.02.02.a.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could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adopted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 workplaces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organizations.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CRP.07.02.01.b.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reliability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validity.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CRP.07.02.02.b.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assist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 about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adoption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technology, practice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CRP.07.02.01.c.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Propose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valid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reliable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when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considering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adoption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ideas.</w:t>
            </w:r>
          </w:p>
        </w:tc>
      </w:tr>
    </w:tbl>
    <w:p w:rsidR="00116E3D" w:rsidRDefault="00116E3D">
      <w:pPr>
        <w:spacing w:line="271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1"/>
        <w:rPr>
          <w:sz w:val="15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590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2" w:line="28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CRP.07.02.02.c.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proposals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valid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reliable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sources.</w:t>
            </w:r>
          </w:p>
        </w:tc>
      </w:tr>
      <w:tr w:rsidR="00116E3D">
        <w:trPr>
          <w:trHeight w:val="236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3" w:line="237" w:lineRule="auto"/>
              <w:ind w:left="225" w:right="341"/>
              <w:rPr>
                <w:sz w:val="24"/>
              </w:rPr>
            </w:pPr>
            <w:r>
              <w:rPr>
                <w:color w:val="FFFFFF"/>
                <w:sz w:val="24"/>
              </w:rPr>
              <w:t>CRP.08. Utilize critical thinking to make sense of problems and persevere in solving them.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Career-ready individuals readily recognize problems in the workplace, understand 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nature of the problem, and devise effective plans to solve the problem. They are aware of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problems when they occur and take action quickly to address the problem. They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thoughtfully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investigate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root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cause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 problem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prior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introducing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solutions.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carefully consider the options to solve the problem. Once a solution is agreed upon, they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follow through to ensure the problem is solved, whether through their own actions or the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actions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others.</w:t>
            </w:r>
          </w:p>
        </w:tc>
      </w:tr>
      <w:tr w:rsidR="00116E3D">
        <w:trPr>
          <w:trHeight w:val="585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CRP.08.01.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</w:t>
            </w:r>
            <w:r>
              <w:rPr>
                <w:sz w:val="24"/>
              </w:rPr>
              <w:t>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perspectives.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CRP.08.01.01.a.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steps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think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critically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gather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brainstorm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CRP.08.01.02.a.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reason,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logic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multiple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perspectives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 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CRP.08.01.01.b.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steps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critical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thinking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variety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CRP.08.01.02.b.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evidence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reason, logic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consideration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multiple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perspectives.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CRP.08.01.01.c.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applying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critical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thinking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CRP.08.01.02.c.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reason,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logic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multiple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perspectives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CRP.08.02.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prioritize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CRP.08.02.01.a.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Investigate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resources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76"/>
              <w:rPr>
                <w:sz w:val="24"/>
              </w:rPr>
            </w:pPr>
            <w:r>
              <w:rPr>
                <w:color w:val="211F1F"/>
                <w:sz w:val="24"/>
              </w:rPr>
              <w:t>CRP.08.02.02.a. Identify and summarize steps in the decision-making process to solve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problems.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CRP.08.02.01.b.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prioritize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11F1F"/>
                <w:sz w:val="24"/>
              </w:rPr>
              <w:t>CRP.08.02.02.b.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decision-making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possible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problems.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CRP.08.02.01.c.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 resolving 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CRP.08.02.02.c.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 greatest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success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problems.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1"/>
        <w:rPr>
          <w:sz w:val="15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CRP.08.03.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resiliency.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CRP.08.03.01.a.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problem-solving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applicability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CRP.08.03.02.a.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elements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plan 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 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budget,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timeline, 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CRP.08.03.01.b.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problem-solving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problems.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CRP.08.03.02.b.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right="195"/>
              <w:rPr>
                <w:sz w:val="24"/>
              </w:rPr>
            </w:pPr>
            <w:r>
              <w:rPr>
                <w:color w:val="211F1F"/>
                <w:sz w:val="24"/>
              </w:rPr>
              <w:t>CRP.08.03.01.c.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problem-solving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reaching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issues.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CRP.08.03.02.c.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 plans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problems.</w:t>
            </w:r>
          </w:p>
        </w:tc>
      </w:tr>
      <w:tr w:rsidR="00116E3D">
        <w:trPr>
          <w:trHeight w:val="236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" w:line="290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CRP.09.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Model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integrity,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ethical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leadership and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effective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management.</w:t>
            </w:r>
          </w:p>
          <w:p w:rsidR="00116E3D" w:rsidRDefault="00EA5974">
            <w:pPr>
              <w:pStyle w:val="TableParagraph"/>
              <w:spacing w:line="240" w:lineRule="auto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readily recognize problems in the workplace, understand 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 the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devise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effective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plans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solve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are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aware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problems when they occur and take action quickly to address the problem. They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thoughtfully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investigate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root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cause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prior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 introducing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solutions.</w:t>
            </w:r>
          </w:p>
          <w:p w:rsidR="00116E3D" w:rsidRDefault="00EA5974">
            <w:pPr>
              <w:pStyle w:val="TableParagraph"/>
              <w:spacing w:before="6" w:line="235" w:lineRule="auto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They carefully consider the options to solve the problem. Once a solution is agreed upon,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follow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through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ensure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solved,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whether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through their own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actions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actions of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CRP.09.01.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 integrity,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self-awareness,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self-regulation,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CRP.09.01.01.a.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ethical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settings.</w:t>
            </w:r>
          </w:p>
        </w:tc>
      </w:tr>
      <w:tr w:rsidR="00116E3D">
        <w:trPr>
          <w:trHeight w:val="876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0" w:line="235" w:lineRule="auto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CRP.09.01.02.a. Reflect upon and summarize situations where ethical and effective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leadership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motivation,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empathy,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353"/>
              <w:rPr>
                <w:sz w:val="24"/>
              </w:rPr>
            </w:pPr>
            <w:r>
              <w:rPr>
                <w:color w:val="211F1F"/>
                <w:sz w:val="24"/>
              </w:rPr>
              <w:t>CRP.09.01.01.b.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</w:t>
            </w:r>
            <w:r>
              <w:rPr>
                <w:color w:val="211F1F"/>
                <w:sz w:val="24"/>
              </w:rPr>
              <w:t>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what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ethical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leadership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 they demonstrate.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CRP.09.01.02.b. Conduct a self-assessment of personal ethical and effective leadership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focused,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integrity,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reflect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 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CRP.09.01.01.c.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ethical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leadership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CRP.09.01.02.c.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ethical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integrity,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self-awareness,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CRP.09.02.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efficiently 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prioritizing,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9"/>
        <w:rPr>
          <w:sz w:val="1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CRP.09.02.01.a.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necessary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planning,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prioritizing,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CRP.09.02.02.a.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describe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prioritizing,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individually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CRP.09.02.01.b.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leaders’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they apply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them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CRP.09.02.02.b.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Conduct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self-assessment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daily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195"/>
              <w:rPr>
                <w:sz w:val="24"/>
              </w:rPr>
            </w:pPr>
            <w:r>
              <w:rPr>
                <w:color w:val="211F1F"/>
                <w:sz w:val="24"/>
              </w:rPr>
              <w:t>CRP.09.02.01.c. Evaluate opportunities to apply personal management skills into daily tasks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responsibilities.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CRP.09.02.02.c.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continuous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improvement.</w:t>
            </w:r>
          </w:p>
        </w:tc>
      </w:tr>
      <w:tr w:rsidR="00116E3D">
        <w:trPr>
          <w:trHeight w:val="878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6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CRP.09.03.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contribute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morale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culture 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positively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influencing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communicating,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CRP.09.03.01.a.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respectful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purposeful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contribute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morale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culture in 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positively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influencing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effectively communicating,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CRP.09.03.02.a.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levels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respectful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purposeful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ind w:right="1489"/>
              <w:rPr>
                <w:sz w:val="24"/>
              </w:rPr>
            </w:pPr>
            <w:r>
              <w:rPr>
                <w:color w:val="211F1F"/>
                <w:sz w:val="24"/>
              </w:rPr>
              <w:t>summarize how they are demonstrated (e.g., tr</w:t>
            </w:r>
            <w:r>
              <w:rPr>
                <w:color w:val="211F1F"/>
                <w:sz w:val="24"/>
              </w:rPr>
              <w:t>eat others with respect, model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professionalism, 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CRP.09.03.01.b.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relationship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respectful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purposeful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collaborative,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clear expectations,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increased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influence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117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right="125"/>
              <w:rPr>
                <w:sz w:val="24"/>
              </w:rPr>
            </w:pPr>
            <w:r>
              <w:rPr>
                <w:color w:val="211F1F"/>
                <w:sz w:val="24"/>
              </w:rPr>
              <w:t>CRP.09.03.02.b. Devise, implement and evaluate strategies for continuation 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respectful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purposeful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contribute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morale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culture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recognize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others’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promote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collaboration,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CRP.09.03.01.c.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cultures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specific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contribute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building 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morale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culture.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23"/>
              <w:jc w:val="both"/>
              <w:rPr>
                <w:sz w:val="24"/>
              </w:rPr>
            </w:pPr>
            <w:r>
              <w:rPr>
                <w:color w:val="211F1F"/>
                <w:sz w:val="24"/>
              </w:rPr>
              <w:t>CRP.09.03.02.c. Model respectful and purposeful behaviors that contribute to positive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morale and culture in the workplace and community (e.g., effectively communicating,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recognizing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accomplishments 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others, etc.).</w:t>
            </w:r>
          </w:p>
        </w:tc>
      </w:tr>
    </w:tbl>
    <w:p w:rsidR="00116E3D" w:rsidRDefault="00116E3D">
      <w:pPr>
        <w:spacing w:line="290" w:lineRule="atLeast"/>
        <w:jc w:val="both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1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1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277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1" w:line="240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CRP.10.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education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path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aligned to personal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goals.</w:t>
            </w:r>
          </w:p>
          <w:p w:rsidR="00116E3D" w:rsidRDefault="00EA5974">
            <w:pPr>
              <w:pStyle w:val="TableParagraph"/>
              <w:spacing w:before="24" w:line="240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Career-ready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individuals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take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ownership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their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own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educational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goals,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they regularly act on a plan to attain these goals. They understand their own career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interests, preferences, goals and requirements. They have perspective regarding 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pathways available to them and the time, effort, experience and other requirements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pursue each, including a path of entrepreneurship. They recognize the value of each step in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educational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experiential process,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recognize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that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nearly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all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paths</w:t>
            </w:r>
          </w:p>
          <w:p w:rsidR="00116E3D" w:rsidRDefault="00EA5974">
            <w:pPr>
              <w:pStyle w:val="TableParagraph"/>
              <w:spacing w:before="61" w:line="240" w:lineRule="auto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require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ongoing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education 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experience.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seek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counselors,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mentors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experts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assist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planning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execution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goals.</w:t>
            </w:r>
          </w:p>
        </w:tc>
      </w:tr>
      <w:tr w:rsidR="00116E3D">
        <w:trPr>
          <w:trHeight w:val="575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CRP.10.01.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career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interests,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preferences.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CRP.10.01.01.a.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interests,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talents,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preferences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careers.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353"/>
              <w:rPr>
                <w:sz w:val="24"/>
              </w:rPr>
            </w:pPr>
            <w:r>
              <w:rPr>
                <w:color w:val="211F1F"/>
                <w:sz w:val="24"/>
              </w:rPr>
              <w:t>CRP.10.01.02.a. Examine career clusters and identify potential career opportunities based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 interests,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talents,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preferences.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CRP.10.01.01.b.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analysis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interests 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CRP.10.02.02.b.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continuous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CRP.10.02.01.c.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requirements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advancement.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CRP.10.02.02.c.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taken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modifications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continuous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 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CRP.10.03.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assimilate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counselors,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mentors,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plan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goals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 area.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CRP.10.03.01.a.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ways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advice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could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assist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planning personal career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CRP.10.03.02.a. Identify trusted individuals to consult with on setting and achieving career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counselors,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teachers,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mentors,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coaches,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leaders,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CRP.10.03.01.b.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additional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experts could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provide.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CRP.10.03.02.b.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gather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advice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planning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trusted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737"/>
              <w:rPr>
                <w:sz w:val="24"/>
              </w:rPr>
            </w:pPr>
            <w:r>
              <w:rPr>
                <w:color w:val="211F1F"/>
                <w:sz w:val="24"/>
              </w:rPr>
              <w:t>CRP.10.03.01.c. Devise strategies to gather answers and information from career area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this information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execute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CRP.10.03.02.c.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input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advice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formulate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 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chosen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CRP.10.04.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prepare,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path.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headerReference w:type="default" r:id="rId21"/>
          <w:footerReference w:type="default" r:id="rId22"/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0" w:right="1522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CRP.10.04.01.a.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fundamental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pursue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path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resume,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cover letter,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portfolio,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 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each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content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cover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letter, categories 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resume,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CRP.10.04.02.a. Summarize common processes involved in pursuing a career (e.g.,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interviews,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networking,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appropriate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completing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each.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CRP.10.04.01.b.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experiences,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education,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achievements,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prepare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continuously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update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aid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pursuit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path.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CRP.10.04.02.b.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common processes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</w:p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pursuing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ability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about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experiences,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ability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articulate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one’s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 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objectives,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CRP.10.04.01.c.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pursue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advancement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opportunities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feedback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future.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CRP.10.04.02.c. Apply skills to complete common processes involved in pursuing a career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assimilate input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feedback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mentors,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teachers,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persons,</w:t>
            </w:r>
          </w:p>
          <w:p w:rsidR="00116E3D" w:rsidRDefault="00EA59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improve.</w:t>
            </w:r>
          </w:p>
        </w:tc>
      </w:tr>
      <w:tr w:rsidR="00116E3D">
        <w:trPr>
          <w:trHeight w:val="1756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" w:line="290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CRP.11.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technology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enhance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productivity.</w:t>
            </w:r>
          </w:p>
          <w:p w:rsidR="00116E3D" w:rsidRDefault="00EA5974">
            <w:pPr>
              <w:pStyle w:val="TableParagraph"/>
              <w:spacing w:line="240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find and maximize the productive value of existing and new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technology to accomplish workplace tasks and solve workplace problems. They are flexible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adaptive in acquiring and using new technology. They are proficient with ubiquitous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technology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applications.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understand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 inherent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risks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–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organizational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–</w:t>
            </w:r>
          </w:p>
          <w:p w:rsidR="00116E3D" w:rsidRDefault="00EA5974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technology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applications, 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take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actions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prevent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mitigate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z w:val="24"/>
              </w:rPr>
              <w:t>se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risks.</w:t>
            </w:r>
          </w:p>
        </w:tc>
      </w:tr>
      <w:tr w:rsidR="00116E3D">
        <w:trPr>
          <w:trHeight w:val="58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CRP.11.01.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CRP.11.01.01.a.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125"/>
              <w:rPr>
                <w:sz w:val="24"/>
              </w:rPr>
            </w:pPr>
            <w:r>
              <w:rPr>
                <w:color w:val="211F1F"/>
                <w:sz w:val="24"/>
              </w:rPr>
              <w:t>CRP.11.01.02.a. Examine and categorize opportunities in workplace and community settings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maximize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CRP.11.01.01.b.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advantages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disadvantages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maximize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CRP.11.01.02.b.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work-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 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maximize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CRP.11.01.01.c.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Construct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features,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CRP.11.01.02.c.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 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technologies, tools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44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21" w:lineRule="exact"/>
              <w:ind w:left="0" w:right="1524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Practices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</w:tbl>
    <w:p w:rsidR="00116E3D" w:rsidRDefault="00116E3D">
      <w:pPr>
        <w:spacing w:line="421" w:lineRule="exact"/>
        <w:jc w:val="right"/>
        <w:rPr>
          <w:sz w:val="36"/>
        </w:rPr>
        <w:sectPr w:rsidR="00116E3D">
          <w:headerReference w:type="default" r:id="rId23"/>
          <w:footerReference w:type="default" r:id="rId24"/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CRP.11.02.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CRP.11.02.01.a.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CRP.11.02.02.a.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Synthesize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minimize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 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CRP.11.02.01.b.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physical,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financial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professional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use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determine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appropriate uses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25"/>
              <w:rPr>
                <w:sz w:val="24"/>
              </w:rPr>
            </w:pPr>
            <w:r>
              <w:rPr>
                <w:color w:val="211F1F"/>
                <w:sz w:val="24"/>
              </w:rPr>
              <w:t>CRP.11.02.02.b.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minimizing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 use.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CRP.11.02.01.c.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Construct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organizational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 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settings.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2"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CRP.11.02.02.c.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minimize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147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" w:line="290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CRP.12.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productively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teams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while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cultural/global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competence.</w:t>
            </w:r>
          </w:p>
          <w:p w:rsidR="00116E3D" w:rsidRDefault="00EA5974">
            <w:pPr>
              <w:pStyle w:val="TableParagraph"/>
              <w:spacing w:line="240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Career-ready individuals positively contribute to every team, whether formal or informal.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awareness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cultural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differences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avoid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barriers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productive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positive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interaction.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find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ways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increase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engagement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contribution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all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team</w:t>
            </w:r>
          </w:p>
          <w:p w:rsidR="00116E3D" w:rsidRDefault="00EA5974">
            <w:pPr>
              <w:pStyle w:val="TableParagraph"/>
              <w:spacing w:line="285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members.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facilitate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effective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team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meetings.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CRP.12.01.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team-oriented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builds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consensus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accomplish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CRP.12.01.01.a.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Differentiate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strengths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talents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all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members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needed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projects 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CRP.12.01.02.a.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build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consensus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85"/>
              <w:rPr>
                <w:sz w:val="24"/>
              </w:rPr>
            </w:pPr>
            <w:r>
              <w:rPr>
                <w:color w:val="211F1F"/>
                <w:sz w:val="24"/>
              </w:rPr>
              <w:t>CRP.12.01.03.a. Identify and categorize components of cultural and global competence (e.g.,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awareness,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attitude,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understanding cultural differences,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CRP.12.01.01.b.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Formulate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team-oriented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projects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contributions.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CRP.12.01.02.b.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consensus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building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accomplish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team-oriented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CRP.12.01.03.b.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global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competency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competencies 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 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CRP.12.01.01.c.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team-oriented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projects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</w:t>
            </w:r>
            <w:r>
              <w:rPr>
                <w:color w:val="211F1F"/>
                <w:spacing w:val="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 future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CRP.12.01.02.c.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obtain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feedback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members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experiences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after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projects.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CRP.12.01.03.c.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level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global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competence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improvement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11" w:right="19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Ready Practices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Content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Standards</w:t>
            </w:r>
          </w:p>
        </w:tc>
      </w:tr>
      <w:tr w:rsidR="00116E3D">
        <w:trPr>
          <w:trHeight w:val="878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CRP.12.02.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  <w:p w:rsidR="00116E3D" w:rsidRDefault="00EA5974">
            <w:pPr>
              <w:pStyle w:val="TableParagraph"/>
              <w:spacing w:line="284" w:lineRule="exact"/>
              <w:ind w:right="144"/>
              <w:rPr>
                <w:sz w:val="24"/>
              </w:rPr>
            </w:pPr>
            <w:r>
              <w:rPr>
                <w:sz w:val="24"/>
              </w:rPr>
              <w:t>and organizational goals in a variety of workplace and community situations (e.g., meetings,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presentations,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24"/>
              <w:rPr>
                <w:sz w:val="24"/>
              </w:rPr>
            </w:pPr>
            <w:r>
              <w:rPr>
                <w:color w:val="211F1F"/>
                <w:sz w:val="24"/>
              </w:rPr>
              <w:t>CRP.12.02.01.a. Identify and summarize effective strategies used to engage team members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accomplish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goals.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CRP.12.02.02.a.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where it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is</w:t>
            </w:r>
          </w:p>
          <w:p w:rsidR="00116E3D" w:rsidRDefault="00EA5974">
            <w:pPr>
              <w:pStyle w:val="TableParagraph"/>
              <w:spacing w:before="3"/>
              <w:ind w:right="191"/>
              <w:rPr>
                <w:sz w:val="24"/>
              </w:rPr>
            </w:pPr>
            <w:r>
              <w:rPr>
                <w:color w:val="211F1F"/>
                <w:sz w:val="24"/>
              </w:rPr>
              <w:t>important to engage team members to meet team and organizational goals (e.g., meetings,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presentations,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CRP.12.02.01.b.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dynamics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match 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increase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member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engagement.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CRP.12.02.02.b.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engage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members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variety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40"/>
              <w:rPr>
                <w:sz w:val="24"/>
              </w:rPr>
            </w:pPr>
            <w:r>
              <w:rPr>
                <w:color w:val="211F1F"/>
                <w:sz w:val="24"/>
              </w:rPr>
              <w:t>CRP.12.02.01.c. Create and implement novel strategies to engage team members based on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CRP.12.02.02.c.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engage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team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members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variety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workplace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community situations.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1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1" w:lineRule="exact"/>
              <w:ind w:left="748"/>
              <w:rPr>
                <w:b/>
                <w:sz w:val="36"/>
              </w:rPr>
            </w:pPr>
            <w:r>
              <w:rPr>
                <w:b/>
                <w:sz w:val="36"/>
              </w:rPr>
              <w:t>Agriculture,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Natural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Cluster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Skills</w:t>
            </w:r>
          </w:p>
        </w:tc>
      </w:tr>
      <w:tr w:rsidR="00116E3D">
        <w:trPr>
          <w:trHeight w:val="59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7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CS.01.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Analyze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how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issues,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trends,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technologies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public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policies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impact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Agriculture,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&amp;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Resources Career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Cluster.</w:t>
            </w:r>
          </w:p>
        </w:tc>
      </w:tr>
      <w:tr w:rsidR="00116E3D">
        <w:trPr>
          <w:trHeight w:val="59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4"/>
              <w:ind w:left="210" w:right="261"/>
              <w:rPr>
                <w:sz w:val="24"/>
              </w:rPr>
            </w:pPr>
            <w:r>
              <w:rPr>
                <w:sz w:val="24"/>
              </w:rPr>
              <w:t>CS.01.01.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levels.</w:t>
            </w:r>
          </w:p>
        </w:tc>
      </w:tr>
      <w:tr w:rsidR="00116E3D">
        <w:trPr>
          <w:trHeight w:val="3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CS.01.01.01.a.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CS.01.01.02.a.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impacting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195"/>
              <w:rPr>
                <w:sz w:val="24"/>
              </w:rPr>
            </w:pPr>
            <w:r>
              <w:rPr>
                <w:sz w:val="24"/>
              </w:rPr>
              <w:t>CS.01.01.01.b.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nation-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261"/>
              <w:rPr>
                <w:sz w:val="24"/>
              </w:rPr>
            </w:pPr>
            <w:r>
              <w:rPr>
                <w:sz w:val="24"/>
              </w:rPr>
              <w:t>CS.01.01.02.b.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CS.01.01.01.c.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audiences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CS.01.02.01.a.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CS.01.02.02.a.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technology.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scenarios.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CS.01.02.02.b.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productivity.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workplaces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CS.01.02.02.c.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 of 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 policies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CS.01.03.01.a.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CS.01.03.02.a.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color w:val="211F1F"/>
                <w:sz w:val="24"/>
              </w:rPr>
              <w:t>CS.01.03.01.b.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two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public policies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each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 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color w:val="211F1F"/>
                <w:sz w:val="24"/>
              </w:rPr>
              <w:t>CS.01.03.02.b.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propose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hypothetical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policy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current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color w:val="211F1F"/>
                <w:sz w:val="24"/>
              </w:rPr>
              <w:t>CS.01.03.01.c.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public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policy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 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challenge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color w:val="211F1F"/>
                <w:sz w:val="24"/>
              </w:rPr>
              <w:t>CS.01.03.02.c.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public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policy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883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" w:line="290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CS.02.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Evaluate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scope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Agriculture,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&amp;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</w:p>
          <w:p w:rsidR="00116E3D" w:rsidRDefault="00EA5974">
            <w:pPr>
              <w:pStyle w:val="TableParagraph"/>
              <w:spacing w:line="290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Resources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Cluster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 role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 agriculture,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natural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(AFNR) in</w:t>
            </w:r>
          </w:p>
          <w:p w:rsidR="00116E3D" w:rsidRDefault="00EA5974">
            <w:pPr>
              <w:pStyle w:val="TableParagraph"/>
              <w:spacing w:line="276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society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economy.</w:t>
            </w:r>
          </w:p>
        </w:tc>
      </w:tr>
      <w:tr w:rsidR="00116E3D">
        <w:trPr>
          <w:trHeight w:val="594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7"/>
              <w:ind w:left="210" w:right="740"/>
              <w:rPr>
                <w:sz w:val="24"/>
              </w:rPr>
            </w:pPr>
            <w:r>
              <w:rPr>
                <w:color w:val="211F1F"/>
                <w:sz w:val="24"/>
              </w:rPr>
              <w:t>CS.02.01.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geographic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734"/>
              <w:rPr>
                <w:b/>
                <w:sz w:val="36"/>
              </w:rPr>
            </w:pPr>
            <w:r>
              <w:rPr>
                <w:b/>
                <w:sz w:val="36"/>
              </w:rPr>
              <w:t>Agriculture,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Natural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Cluster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Skills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CS.02.01.01.a.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 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geographic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CS.02.01.02.a. Identify and examine economic data related to AFNR systems (e.g.,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commodity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 marketing,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nutritional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32"/>
              <w:rPr>
                <w:sz w:val="24"/>
              </w:rPr>
            </w:pPr>
            <w:r>
              <w:rPr>
                <w:sz w:val="24"/>
              </w:rPr>
              <w:t>CS.02.01.01.b. Analyze and interpret AFNR related geographic data using a variety of syste</w:t>
            </w:r>
            <w:r>
              <w:rPr>
                <w:sz w:val="24"/>
              </w:rPr>
              <w:t>ms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GPS,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CS.02.01.02.b.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CS.02.01.01.c.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  <w:p w:rsidR="00116E3D" w:rsidRDefault="00EA5974">
            <w:pPr>
              <w:pStyle w:val="TableParagraph"/>
              <w:spacing w:before="5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CS.02.01.02.c.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6"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CS.02.02.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society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CS.02.02.01.a.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health, nutrition,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genetics,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etc.; Natural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soil,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water, 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CS.02.02.02.a.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relate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348"/>
              <w:rPr>
                <w:sz w:val="24"/>
              </w:rPr>
            </w:pPr>
            <w:r>
              <w:rPr>
                <w:sz w:val="24"/>
              </w:rPr>
              <w:t>CS.02.02.03.a. Examine and summarize the components of the agricultural economy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crops,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livestock,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CS.02.02.01.b.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CS.02.02.02.b.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societies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yearly basis.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CS.02.02.03.b.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 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z w:val="24"/>
              </w:rPr>
              <w:t>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142"/>
              <w:rPr>
                <w:sz w:val="24"/>
              </w:rPr>
            </w:pPr>
            <w:r>
              <w:rPr>
                <w:sz w:val="24"/>
              </w:rPr>
              <w:t>CS.02.02.01.c. Devise and implement a strategy for explaining components of AFNR systems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audiences 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CS.02.02.02.c.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traditions,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"/>
              <w:ind w:left="210" w:right="261"/>
              <w:rPr>
                <w:sz w:val="24"/>
              </w:rPr>
            </w:pPr>
            <w:r>
              <w:rPr>
                <w:sz w:val="24"/>
              </w:rPr>
              <w:t>CS.02.02.03.c.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impacts 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8" w:line="232" w:lineRule="auto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CS.03.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Examine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summarize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 importance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health,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safety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 in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workplaces.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CS.03.01.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CS.03.01.01.a.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 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bioterrorism,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748"/>
              <w:rPr>
                <w:b/>
                <w:sz w:val="36"/>
              </w:rPr>
            </w:pPr>
            <w:r>
              <w:rPr>
                <w:b/>
                <w:sz w:val="36"/>
              </w:rPr>
              <w:t>Agriculture,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Natural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Cluster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Skills</w:t>
            </w:r>
          </w:p>
        </w:tc>
      </w:tr>
      <w:tr w:rsidR="00116E3D">
        <w:trPr>
          <w:trHeight w:val="54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125"/>
              <w:rPr>
                <w:sz w:val="24"/>
              </w:rPr>
            </w:pPr>
            <w:r>
              <w:rPr>
                <w:sz w:val="24"/>
              </w:rPr>
              <w:t>CS.03.01.02.a.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safety,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CS.03.01.01.b.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safety standards.</w:t>
            </w:r>
          </w:p>
        </w:tc>
      </w:tr>
      <w:tr w:rsidR="00116E3D">
        <w:trPr>
          <w:trHeight w:val="2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CS.03.01.01.c.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organizations/businesses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safety standards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CS.03.01.02.c.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 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</w:tr>
      <w:tr w:rsidR="00116E3D">
        <w:trPr>
          <w:trHeight w:val="58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CS.03.02.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 compliance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CS.03.02.01.a.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CS.03.02.02.a.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 from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CS.03.02.01.b.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CS.03.02.02.b.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/>
              <w:rPr>
                <w:sz w:val="24"/>
              </w:rPr>
            </w:pPr>
            <w:r>
              <w:rPr>
                <w:sz w:val="24"/>
              </w:rPr>
              <w:t>CS.03.02.01.c.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"/>
              <w:ind w:left="210"/>
              <w:rPr>
                <w:sz w:val="24"/>
              </w:rPr>
            </w:pPr>
            <w:r>
              <w:rPr>
                <w:sz w:val="24"/>
              </w:rPr>
              <w:t>CS.03.02.02.c.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28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443"/>
              <w:rPr>
                <w:sz w:val="24"/>
              </w:rPr>
            </w:pPr>
            <w:r>
              <w:rPr>
                <w:sz w:val="24"/>
              </w:rPr>
              <w:t>CS.03.03.01.a. Research and summarize the purposes and objectives of health and safety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procedures 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CS.03.03.02.a.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</w:p>
          <w:p w:rsidR="00116E3D" w:rsidRDefault="00EA5974">
            <w:pPr>
              <w:pStyle w:val="TableParagraph"/>
              <w:spacing w:before="5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workplaces.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CS.03.03.03.a.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workplaces.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CS.03.03.04.a.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contamination 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CS.03.03.01.b.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workplaces.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CS.03.03.02.b.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workplaces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facility.</w:t>
            </w:r>
          </w:p>
        </w:tc>
      </w:tr>
      <w:tr w:rsidR="00116E3D">
        <w:trPr>
          <w:trHeight w:val="70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8" w:line="228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CS.03.03.03.b.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workplaces.</w:t>
            </w:r>
          </w:p>
        </w:tc>
      </w:tr>
    </w:tbl>
    <w:p w:rsidR="00116E3D" w:rsidRDefault="00116E3D">
      <w:pPr>
        <w:spacing w:line="228" w:lineRule="auto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1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397" w:lineRule="exact"/>
              <w:ind w:left="748"/>
              <w:rPr>
                <w:b/>
                <w:sz w:val="36"/>
              </w:rPr>
            </w:pPr>
            <w:r>
              <w:rPr>
                <w:b/>
                <w:sz w:val="36"/>
              </w:rPr>
              <w:t>Agriculture,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Natural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Cluster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Skills</w:t>
            </w:r>
          </w:p>
        </w:tc>
      </w:tr>
      <w:tr w:rsidR="00116E3D">
        <w:trPr>
          <w:trHeight w:val="55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CS.03.03.04.b.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contamination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 injury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CS.03.03.01.c.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plan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workplaces.</w:t>
            </w:r>
          </w:p>
        </w:tc>
      </w:tr>
      <w:tr w:rsidR="00116E3D">
        <w:trPr>
          <w:trHeight w:val="55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CS.03.03.02.c.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 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safety situations 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82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740"/>
              <w:rPr>
                <w:sz w:val="24"/>
              </w:rPr>
            </w:pPr>
            <w:r>
              <w:rPr>
                <w:sz w:val="24"/>
              </w:rPr>
              <w:t>CS.03.03.03.c. Conduct a survey and evaluate results of AFNR workplaces to identify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training.</w:t>
            </w:r>
          </w:p>
        </w:tc>
      </w:tr>
      <w:tr w:rsidR="00116E3D">
        <w:trPr>
          <w:trHeight w:val="54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CS.03.03.04.c.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mitigate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contamination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workplace.</w:t>
            </w:r>
          </w:p>
        </w:tc>
      </w:tr>
      <w:tr w:rsidR="00116E3D">
        <w:trPr>
          <w:trHeight w:val="55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line="254" w:lineRule="exact"/>
              <w:ind w:left="210"/>
              <w:rPr>
                <w:sz w:val="24"/>
              </w:rPr>
            </w:pP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55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CS.03.04.01.a.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(e.g. PPE,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4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CS.03.04.02.a.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</w:tr>
      <w:tr w:rsidR="00116E3D">
        <w:trPr>
          <w:trHeight w:val="5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CS.03.04.03.a.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54" w:lineRule="exact"/>
              <w:ind w:left="210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</w:tr>
      <w:tr w:rsidR="00116E3D">
        <w:trPr>
          <w:trHeight w:val="55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CS.03.04.01.b.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 various 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54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CS.03.04.02.b.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</w:tr>
      <w:tr w:rsidR="00116E3D">
        <w:trPr>
          <w:trHeight w:val="5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CS.03.04.03.b.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  <w:p w:rsidR="00116E3D" w:rsidRDefault="00EA5974">
            <w:pPr>
              <w:pStyle w:val="TableParagraph"/>
              <w:spacing w:line="254" w:lineRule="exact"/>
              <w:ind w:left="210"/>
              <w:rPr>
                <w:sz w:val="24"/>
              </w:rPr>
            </w:pP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equipment.</w:t>
            </w:r>
          </w:p>
        </w:tc>
      </w:tr>
      <w:tr w:rsidR="00116E3D">
        <w:trPr>
          <w:trHeight w:val="55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C3.06.04.01.c.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 protective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C3.06.04.02.c.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 tasks.</w:t>
            </w:r>
          </w:p>
        </w:tc>
      </w:tr>
      <w:tr w:rsidR="00116E3D">
        <w:trPr>
          <w:trHeight w:val="551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C3.06.04.03.c.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31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" w:line="290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CS.04.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Demonstrate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stewardship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 activities.</w:t>
            </w:r>
          </w:p>
        </w:tc>
      </w:tr>
      <w:tr w:rsidR="00116E3D">
        <w:trPr>
          <w:trHeight w:val="551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CS.04.01.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4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386"/>
              <w:rPr>
                <w:sz w:val="24"/>
              </w:rPr>
            </w:pPr>
            <w:r>
              <w:rPr>
                <w:sz w:val="24"/>
              </w:rPr>
              <w:t>CS.04.01.01.a. Define stewardship of natural resources and distinguish how it connects to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CS.04.01.02.a.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116E3D" w:rsidRDefault="00EA5974">
            <w:pPr>
              <w:pStyle w:val="TableParagraph"/>
              <w:spacing w:line="254" w:lineRule="exact"/>
              <w:ind w:left="210"/>
              <w:rPr>
                <w:sz w:val="24"/>
              </w:rPr>
            </w:pPr>
            <w:r>
              <w:rPr>
                <w:sz w:val="24"/>
              </w:rPr>
              <w:t>relates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</w:tr>
      <w:tr w:rsidR="00116E3D">
        <w:trPr>
          <w:trHeight w:val="55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125"/>
              <w:rPr>
                <w:sz w:val="24"/>
              </w:rPr>
            </w:pPr>
            <w:r>
              <w:rPr>
                <w:sz w:val="24"/>
              </w:rPr>
              <w:t>CS.04.01.01.b. Analyze available practices to steward natural resources in AFNR 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conservation, soil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4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4" w:lineRule="exact"/>
              <w:ind w:left="210" w:right="740"/>
              <w:rPr>
                <w:sz w:val="24"/>
              </w:rPr>
            </w:pPr>
            <w:r>
              <w:rPr>
                <w:sz w:val="24"/>
              </w:rPr>
              <w:t>CS.04.01.02.b.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recycle/reuse/repurpose,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7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748"/>
              <w:rPr>
                <w:b/>
                <w:sz w:val="36"/>
              </w:rPr>
            </w:pPr>
            <w:r>
              <w:rPr>
                <w:b/>
                <w:sz w:val="36"/>
              </w:rPr>
              <w:t>Agriculture,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Natural Resources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Cluster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Skills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CS.04.01.01.c.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stewarding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CS.04.01.02.c.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CS.04.02.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 related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trends,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</w:t>
            </w:r>
            <w:r>
              <w:rPr>
                <w:sz w:val="24"/>
              </w:rPr>
              <w:t>logies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CS.04.02.01.a.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technologies.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CS.04.02.02.a.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  <w:p w:rsidR="00116E3D" w:rsidRDefault="00EA5974">
            <w:pPr>
              <w:pStyle w:val="TableParagraph"/>
              <w:spacing w:before="5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CS.04.02.01.b.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CS.04.02.02.b.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hypothetical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 resources,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 quality,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CS.04.02.01.c.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CS.04.02.02.c.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positively 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8" w:line="228" w:lineRule="auto"/>
              <w:ind w:left="215" w:right="183"/>
              <w:rPr>
                <w:sz w:val="24"/>
              </w:rPr>
            </w:pPr>
            <w:r>
              <w:rPr>
                <w:color w:val="FFFFFF"/>
                <w:sz w:val="24"/>
              </w:rPr>
              <w:t>CS.05.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Describe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career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opportunities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means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achieve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those opportunities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each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Agriculture,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&amp;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Resources career pathways.</w:t>
            </w:r>
          </w:p>
        </w:tc>
      </w:tr>
      <w:tr w:rsidR="00116E3D">
        <w:trPr>
          <w:trHeight w:val="873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6" w:line="235" w:lineRule="auto"/>
              <w:ind w:left="210" w:right="740"/>
              <w:rPr>
                <w:sz w:val="24"/>
              </w:rPr>
            </w:pPr>
            <w:r>
              <w:rPr>
                <w:sz w:val="24"/>
              </w:rPr>
              <w:t>CS.05.01. Evaluate and implement the steps and requirements to pursue a career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each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 career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goals,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degrees,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certifications,</w:t>
            </w:r>
          </w:p>
          <w:p w:rsidR="00116E3D" w:rsidRDefault="00EA5974">
            <w:pPr>
              <w:pStyle w:val="TableParagraph"/>
              <w:spacing w:before="2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resumes,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portfolios,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interviews,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CS.05.01.01.a.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self-assessment,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CS.05.01.02.a.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experiential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pathway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internships,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left="210" w:right="195"/>
              <w:rPr>
                <w:sz w:val="24"/>
              </w:rPr>
            </w:pPr>
            <w:r>
              <w:rPr>
                <w:sz w:val="24"/>
              </w:rPr>
              <w:t>CS.05.01.03.a. Research and summarize specific tools (e.g., resumes, portfolios, cover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interviews,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16E3D" w:rsidRDefault="00EA5974">
            <w:pPr>
              <w:pStyle w:val="TableParagraph"/>
              <w:spacing w:before="7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pathway.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CS.05.01.01.b.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pathway.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CS.05.01.02.b.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pathway.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CS.05.01.03.b.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:rsidR="00116E3D" w:rsidRDefault="00EA5974">
            <w:pPr>
              <w:pStyle w:val="TableParagraph"/>
              <w:spacing w:before="2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one’s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 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career.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CS.05.01.01.c.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toward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 adjustments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one’s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748"/>
              <w:rPr>
                <w:b/>
                <w:sz w:val="36"/>
              </w:rPr>
            </w:pPr>
            <w:r>
              <w:rPr>
                <w:b/>
                <w:sz w:val="36"/>
              </w:rPr>
              <w:t>Agriculture,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Natural Resources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Cluster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Skills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CS.05.01.02.c.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one’s 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</w:p>
          <w:p w:rsidR="00116E3D" w:rsidRDefault="00EA5974">
            <w:pPr>
              <w:pStyle w:val="TableParagraph"/>
              <w:spacing w:line="28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 adjustments.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left="210"/>
              <w:rPr>
                <w:sz w:val="24"/>
              </w:rPr>
            </w:pPr>
            <w:r>
              <w:rPr>
                <w:sz w:val="24"/>
              </w:rPr>
              <w:t>CS.05.01.03.c. Evaluate, update and improve a set of personal tools to reflect current skills,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goals,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obtain</w:t>
            </w:r>
          </w:p>
          <w:p w:rsidR="00116E3D" w:rsidRDefault="00EA5974">
            <w:pPr>
              <w:pStyle w:val="TableParagraph"/>
              <w:spacing w:before="2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pathway.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CS.05.02.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oppo</w:t>
            </w:r>
            <w:r>
              <w:rPr>
                <w:sz w:val="24"/>
              </w:rPr>
              <w:t>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matched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talents,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pathway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CS.05.02.01.a.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categorize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 pathways.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CS.05.02.02.a.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 careers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potential careers connecting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CS.05.02.01.b.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pathways.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left="210" w:right="385"/>
              <w:rPr>
                <w:sz w:val="24"/>
              </w:rPr>
            </w:pPr>
            <w:r>
              <w:rPr>
                <w:sz w:val="24"/>
              </w:rPr>
              <w:t>CS.05.02.02.b. Assemble and analyze examples of careers and related statistics on a local,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40"/>
              <w:rPr>
                <w:sz w:val="24"/>
              </w:rPr>
            </w:pPr>
            <w:r>
              <w:rPr>
                <w:sz w:val="24"/>
              </w:rPr>
              <w:t>CS.05.02.01.c.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connect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pathways.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CS.05.02.02.c.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 interviews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professionals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8" w:line="284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CS.06.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Analyze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interaction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among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production,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processing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fiber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fuel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sustainable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 resources.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CS.06.01.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cycles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CS.06.01.01.a.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cycles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 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cycle,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nutrient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cycle,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92"/>
              <w:rPr>
                <w:sz w:val="24"/>
              </w:rPr>
            </w:pPr>
            <w:r>
              <w:rPr>
                <w:sz w:val="24"/>
              </w:rPr>
              <w:t>CS.06.01.02.a. Examine and describe examples of systems within AFNR (e.g., sustainability,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gate-to-plate,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261"/>
              <w:rPr>
                <w:sz w:val="24"/>
              </w:rPr>
            </w:pPr>
            <w:r>
              <w:rPr>
                <w:sz w:val="24"/>
              </w:rPr>
              <w:t>CS.06.01.01.b.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cycles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food, fiber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fuel.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 w:right="740"/>
              <w:rPr>
                <w:sz w:val="24"/>
              </w:rPr>
            </w:pPr>
            <w:r>
              <w:rPr>
                <w:sz w:val="24"/>
              </w:rPr>
              <w:t>CS.06.01.02.b.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food, fiber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fuel.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CS.06.01.01.c.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foundational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CS.06.01.02.c.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food, fiber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116E3D">
        <w:trPr>
          <w:trHeight w:val="59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CS.06.02.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 level.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CS.06.02.01.a.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connect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relate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soil, water,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CS.06.02.02.a.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happen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 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 irrigation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inputs,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748"/>
              <w:rPr>
                <w:b/>
                <w:sz w:val="36"/>
              </w:rPr>
            </w:pPr>
            <w:r>
              <w:rPr>
                <w:b/>
                <w:sz w:val="36"/>
              </w:rPr>
              <w:t>Agriculture,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Food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Natural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Cluster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Skills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CS.06.02.01.b.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 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261"/>
              <w:rPr>
                <w:sz w:val="24"/>
              </w:rPr>
            </w:pPr>
            <w:r>
              <w:rPr>
                <w:sz w:val="24"/>
              </w:rPr>
              <w:t>CS.06.02.02.b.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connections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CS.06.02.01.c.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 and global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CS.06.02.02.c.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 level.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2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Agribusiness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29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72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ABS.01.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planning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businesses.</w:t>
            </w:r>
          </w:p>
        </w:tc>
      </w:tr>
      <w:tr w:rsidR="00116E3D">
        <w:trPr>
          <w:trHeight w:val="58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ABS.01.01.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macroeconomic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inputs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outputs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ABS.01.01.01.a.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microeconomic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decisions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inputs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outputs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supply,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equilibrium,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elasticity,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diminishing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returns,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sz w:val="24"/>
              </w:rPr>
              <w:t>ABS.01.01.02.a. Examine and provide examples of macroeconomic principles related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inflation,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unemployment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rate,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ABS.01.01.03.a.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monetary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</w:p>
          <w:p w:rsidR="00116E3D" w:rsidRDefault="00EA5974">
            <w:pPr>
              <w:pStyle w:val="TableParagraph"/>
              <w:spacing w:line="284" w:lineRule="exact"/>
              <w:ind w:right="306"/>
              <w:rPr>
                <w:sz w:val="24"/>
              </w:rPr>
            </w:pPr>
            <w:r>
              <w:rPr>
                <w:sz w:val="24"/>
              </w:rPr>
              <w:t>economic systems (e.g., traditional economic system, command economic system, market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mixed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740"/>
              <w:rPr>
                <w:sz w:val="24"/>
              </w:rPr>
            </w:pPr>
            <w:r>
              <w:rPr>
                <w:sz w:val="24"/>
              </w:rPr>
              <w:t>ABS.01.01.01.b.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microeconomic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</w:t>
            </w:r>
            <w:r>
              <w:rPr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inputs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outputs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equilibrium,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opportunity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marginal costs,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ABS.01.01.02.b.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outputs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global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macroeconomic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ABS.01.01.03.b.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monetary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 impacts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ABS.01.01.01.c.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inputs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outputs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microeconomic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ABS.01.01.02.c.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 macroeconomic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ABS.01.01.03.c.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monetary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scenario 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ABS.01.02.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goals,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allocation.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75"/>
              <w:rPr>
                <w:sz w:val="24"/>
              </w:rPr>
            </w:pPr>
            <w:r>
              <w:rPr>
                <w:sz w:val="24"/>
              </w:rPr>
              <w:t>ABS.01.02.01.a. Read and interpret statements of purpose (e.g., vision, mission statement,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charter, 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ABS.01.02.02.a.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enterprises.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ABS.01.02.01.b.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organizational needs.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ABS.01.02.02.b.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short-term,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statements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ABS.01.02.01.c.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disseminate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Agribusiness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ABS.01.02.02.c.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 revisions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observations.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ABS.01.03.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 AFNR 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efficient, 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manner.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sz w:val="24"/>
              </w:rPr>
              <w:t>ABS.01.03.01.a.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 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techniques,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ABS.01.03.02.a.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federal,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 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ABS.01.03.03.a.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operating 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ABS.01.03.01.b.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ABS.01.03.02.b.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negative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local,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state,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federal,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international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industry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regulations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operation 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ABS.01.03.03.b.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importance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ethical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standards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ethical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standards within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ABS.01.03.01.c.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operation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ABS.01.03.02.c.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operational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address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adhere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federal, international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industry regulations.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ABS.01.03.03.c. Design methods for AFNR businesses to implement ethical standards 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organizational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</w:t>
            </w:r>
            <w:r>
              <w:rPr>
                <w:color w:val="211F1F"/>
                <w:sz w:val="24"/>
              </w:rPr>
              <w:t>ime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techniques, conducting</w:t>
            </w:r>
            <w:r>
              <w:rPr>
                <w:color w:val="211F1F"/>
                <w:spacing w:val="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 agreements,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ABS.01.04.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recruit,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retain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 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ABS.01.04.01.a.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meaning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recruitment,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performance,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record</w:t>
            </w:r>
          </w:p>
          <w:p w:rsidR="00116E3D" w:rsidRDefault="00EA597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compensation,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ABS.01.04.02.a.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explain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programs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 AFNR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recruit,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train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retain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career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development,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training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recruitment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programs,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ABS.01.04.03.a.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objectives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compensation plans</w:t>
            </w:r>
            <w:r>
              <w:rPr>
                <w:color w:val="211F1F"/>
                <w:spacing w:val="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ABS.01.04.01.b.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positions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business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share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job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descriptions,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information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sheet,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pamphlet, etc.).</w:t>
            </w:r>
          </w:p>
        </w:tc>
      </w:tr>
    </w:tbl>
    <w:p w:rsidR="00116E3D" w:rsidRDefault="00116E3D">
      <w:pPr>
        <w:spacing w:line="28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Agribusiness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ABS.01.04.02.b.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pro-grams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recruit,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retain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ABS.01.04.03.b.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compliant 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competitive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compensation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 employees.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ABS.01.04.01.c.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Establish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maintain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records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 records,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absenteeism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record,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payroll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requests,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ABS.01.04.02.c.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guidelines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programs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recruit,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retain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businesses.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ABS.01.04.03.c.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current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</w:t>
            </w:r>
          </w:p>
          <w:p w:rsidR="00116E3D" w:rsidRDefault="00EA5974">
            <w:pPr>
              <w:pStyle w:val="TableParagraph"/>
              <w:spacing w:before="1"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compensation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motivate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employees,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recognize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productivity,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equitably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compensate,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7" w:line="223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ABS.02.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record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keeping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accomplish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business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objectives,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budgets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comply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with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laws and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regulations.</w:t>
            </w:r>
          </w:p>
        </w:tc>
      </w:tr>
      <w:tr w:rsidR="00116E3D">
        <w:trPr>
          <w:trHeight w:val="873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ABS.02.01.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regulations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 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debits,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credits,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liabilities,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ABS.02.01.01.a.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accrual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identification of appropriate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accounts,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double-entry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 debits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ABS.02.01.02.a. Research and summarize the features of different tools and services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auditing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paper-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ABS.02.01.03.a.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related to recording, tracking and auditing AFNR business transactions (e.g., Generally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Accounting Principles,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386"/>
              <w:rPr>
                <w:sz w:val="24"/>
              </w:rPr>
            </w:pPr>
            <w:r>
              <w:rPr>
                <w:sz w:val="24"/>
              </w:rPr>
              <w:t>ABS.02.01.01.b. Evaluate the implementation and appropriateness of accounting systems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 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ABS.02.01.02.b.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tracking,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auditing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convenience,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costs,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ABS.02.01.03.b.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non-compliance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regulations related to recording, tracking and auditing accounting information in AFNR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right="195"/>
              <w:rPr>
                <w:sz w:val="24"/>
              </w:rPr>
            </w:pPr>
            <w:r>
              <w:rPr>
                <w:sz w:val="24"/>
              </w:rPr>
              <w:t>ABS.02.01.01.c.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records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ABS.02.01.02.c.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track,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audit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8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Agribusiness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ABS.02.01.03.c.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regulations 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auditing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117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ABS.02.02. Assemble, interpret and analyze financial information and reports to monitor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decision-making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statements,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</w:p>
          <w:p w:rsidR="00116E3D" w:rsidRDefault="00EA5974">
            <w:pPr>
              <w:pStyle w:val="TableParagraph"/>
              <w:spacing w:line="284" w:lineRule="exact"/>
              <w:ind w:right="496"/>
              <w:rPr>
                <w:sz w:val="24"/>
              </w:rPr>
            </w:pPr>
            <w:r>
              <w:rPr>
                <w:sz w:val="24"/>
              </w:rPr>
              <w:t>sheets, cash-flow analysis, inventory reports, break-even analysis, return on investment,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taxes,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ABS.02.02.01.a.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</w:p>
          <w:p w:rsidR="00116E3D" w:rsidRDefault="00EA5974">
            <w:pPr>
              <w:pStyle w:val="TableParagraph"/>
              <w:spacing w:line="284" w:lineRule="exact"/>
              <w:ind w:right="213"/>
              <w:rPr>
                <w:sz w:val="24"/>
              </w:rPr>
            </w:pPr>
            <w:r>
              <w:rPr>
                <w:sz w:val="24"/>
              </w:rPr>
              <w:t>statements, cash flow statements, equity statements, etc.) and their frequency of use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daily,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monthly,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quarterly,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annual)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ABS.02.02.02.a. Research and summarize strategies for tracking, reporting and managing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inventory in AFNR businesses (e.g., spreadsheets, databases, word processing, networked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ABS.02.02.03.a.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ABS.02.02.01.b.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efficiency,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profitability,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ratios,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ratio, leverage,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ABS.02.02.02.b.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goods sold,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margins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ABS.02.02.03.b.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businesses 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ABS.02.02.01.c. Recommend appropriate financial reports to assemble to support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efficiency,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profitability,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worth,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ratios,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ABS.02.02.02.c.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businesses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inventory,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supply chain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ABS.02.02.03.c.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Assemble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7" w:line="284" w:lineRule="exact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ABS.03.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cash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budgets,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credit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budgets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credit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business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using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generally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accepted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accounting principles.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ABS.03.01.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Develop, assess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ABS.03.01.01.a.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revenue,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profit, 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enterprise.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ABS.03.02.02.a. Examine and interpret the terms and conditions associated with credit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grace periods,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liability,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76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Agribusiness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ABS.03.02.01.b.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ABS.03.02.02.b.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responsibly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ABS.03.02.01.c.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assemble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2" w:line="284" w:lineRule="exact"/>
              <w:rPr>
                <w:sz w:val="24"/>
              </w:rPr>
            </w:pPr>
            <w:r>
              <w:rPr>
                <w:sz w:val="24"/>
              </w:rPr>
              <w:t>ABS.03.02.02.c.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budgets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</w:tr>
      <w:tr w:rsidR="00116E3D">
        <w:trPr>
          <w:trHeight w:val="30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87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ABS.04.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Develop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business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 for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business.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ABS.04.01.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ABS.04.01.01.a.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entrepreneurship 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larger economy.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ABS.04.01.02.a.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proprietorships,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cooperatives,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partnerships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corporations).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ABS.04.01.03.a.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ABS.04.01.01.b.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entrepreneurs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ABS.04.01.02.b.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ABS.04.01.03.b. Analyze the information needed and strategies to obtain the information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complete an AFNR business plan (e.g., SMART goals and objectives, needs assessment, cash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ABS.04.01.01.c.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entrepreneurial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conceptualize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alysis,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ABS.04.01.02.c.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failures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 economics 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ABS.04.01.03.c.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ABS.04.02.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 business.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ABS.04.02.01.a.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inventory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distribution,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ABS.04.02.02.a.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illustrate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ABS.04.02.01.b.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strengths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weaknesses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41"/>
              <w:rPr>
                <w:sz w:val="24"/>
              </w:rPr>
            </w:pPr>
            <w:r>
              <w:rPr>
                <w:sz w:val="24"/>
              </w:rPr>
              <w:t>ABS.04.02.02.b. Identify and assess alternative production systems for a specific agricultural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product.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Agribusiness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ABS.04.02.01.c.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ABS.04.02.02.c.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 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 agricultural</w:t>
            </w:r>
          </w:p>
          <w:p w:rsidR="00116E3D" w:rsidRDefault="00EA597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 AFNR facility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SWOT-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strengths,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weaknesses,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threats,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ABS.04.03.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mitigate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80"/>
              <w:rPr>
                <w:sz w:val="24"/>
              </w:rPr>
            </w:pPr>
            <w:r>
              <w:rPr>
                <w:sz w:val="24"/>
              </w:rPr>
              <w:t>ABS.04.03.01.a. Assess and classify sources of risk for an AFNR business (e.g., financial risk,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ABS.04.03.02.a.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illustrate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uncertainty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ABS.04.03.01.b.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projection,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ABS.04.03.02.b.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</w:p>
          <w:p w:rsidR="00116E3D" w:rsidRDefault="00EA597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liability,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ABS.04.03.01.c.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ABS.04.03.02.c.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contingency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30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87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ABS.05.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sales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marketing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accomplish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 business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objectives.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ABS.05.01.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 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sales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marketing plans.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ABS.05.01.01.a.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commodity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markets,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ABS.05.01.02.a. Research and summarize different forms of market competition found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competitors,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competitors,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replacement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competitors,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ABS.05.01.01.b.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relates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ABS.05.01.02.b.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ABS.05.01.01.c.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predict future 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markets,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oil,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ABS.05.01.02.c.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ABS.05.02.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accomplish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objectives.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ABS.05.02.01.a.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 needs, develop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solutions, close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7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Agribusiness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ABS.05.02.02.a.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face-to-face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calls, 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ABS.05.02.01.b.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accomplishing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businesses’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 and objectives.</w:t>
            </w:r>
          </w:p>
        </w:tc>
      </w:tr>
      <w:tr w:rsidR="00116E3D">
        <w:trPr>
          <w:trHeight w:val="117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ABS.05.02.02.b. Assess different customer reactions that could be encountered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 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 response</w:t>
            </w:r>
          </w:p>
          <w:p w:rsidR="00116E3D" w:rsidRDefault="00EA5974">
            <w:pPr>
              <w:pStyle w:val="TableParagraph"/>
              <w:spacing w:before="3"/>
              <w:ind w:right="261"/>
              <w:rPr>
                <w:sz w:val="24"/>
              </w:rPr>
            </w:pP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competitor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post-sale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740"/>
              <w:rPr>
                <w:sz w:val="24"/>
              </w:rPr>
            </w:pPr>
            <w:r>
              <w:rPr>
                <w:sz w:val="24"/>
              </w:rPr>
              <w:t>ABS.05.02.01.c.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195"/>
              <w:rPr>
                <w:sz w:val="24"/>
              </w:rPr>
            </w:pPr>
            <w:r>
              <w:rPr>
                <w:sz w:val="24"/>
              </w:rPr>
              <w:t>ABS.05.02.02.c.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ABS.05.03.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accomplish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404"/>
              <w:rPr>
                <w:sz w:val="24"/>
              </w:rPr>
            </w:pPr>
            <w:r>
              <w:rPr>
                <w:sz w:val="24"/>
              </w:rPr>
              <w:t>ABS.05.03.01.a. Identify and explain marketing principles used in AFNR businesses (e.g., 4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P’s-product, place,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promotion; attention,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97"/>
              <w:rPr>
                <w:sz w:val="24"/>
              </w:rPr>
            </w:pPr>
            <w:r>
              <w:rPr>
                <w:sz w:val="24"/>
              </w:rPr>
              <w:t>ABS.05.03.02.a. Research and categorize different strategies used in marketing pro</w:t>
            </w:r>
            <w:r>
              <w:rPr>
                <w:sz w:val="24"/>
              </w:rPr>
              <w:t>grams for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businesses 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customer,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ABS.05.03.03.a.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plans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316"/>
              <w:rPr>
                <w:sz w:val="24"/>
              </w:rPr>
            </w:pPr>
            <w:r>
              <w:rPr>
                <w:sz w:val="24"/>
              </w:rPr>
              <w:t>ABS.05.03.01.b. Assess and select appropriate alternative marketing strategies (e.g. value-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adding,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branding,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principles.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ABS.05.03.02.b.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businesses 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commodities,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sz w:val="24"/>
              </w:rPr>
              <w:t>ABS.05.03.03.b. Perform a market analysis to gather information for marketing plans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businesses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competitors,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customers,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omestic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policy,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ABS.05.03.01.c.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Deconstruct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before="1" w:line="284" w:lineRule="exact"/>
              <w:ind w:right="740"/>
              <w:rPr>
                <w:sz w:val="24"/>
              </w:rPr>
            </w:pPr>
            <w:r>
              <w:rPr>
                <w:sz w:val="24"/>
              </w:rPr>
              <w:t>effectiveness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strategies.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261"/>
              <w:rPr>
                <w:sz w:val="24"/>
              </w:rPr>
            </w:pPr>
            <w:r>
              <w:rPr>
                <w:sz w:val="24"/>
              </w:rPr>
              <w:t>ABS.05.03.02.c.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 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ABS.05.03.03.c.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businesses.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6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31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" w:line="290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AS.01.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Analyze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historic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current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trends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impacting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industry.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AS.01.01.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implications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domestication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production practices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AS.01.01.01.a.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domestication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968"/>
              <w:rPr>
                <w:sz w:val="24"/>
              </w:rPr>
            </w:pPr>
            <w:r>
              <w:rPr>
                <w:sz w:val="24"/>
              </w:rPr>
              <w:t>AS.01.01.02.a. Research and summarize major components of animal systems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livestock,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sz w:val="24"/>
              </w:rPr>
              <w:t>AS.01.01.01.b.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animal’s 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domestication.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803"/>
              <w:rPr>
                <w:sz w:val="24"/>
              </w:rPr>
            </w:pPr>
            <w:r>
              <w:rPr>
                <w:sz w:val="24"/>
              </w:rPr>
              <w:t>AS.01.01.02.b. Describe the historical and scientific developments of different animal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industries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AS.01.01.01.c.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adaptations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sz w:val="24"/>
              </w:rPr>
              <w:t>AS.01.01.02.c.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 industries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production practices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536"/>
              <w:rPr>
                <w:sz w:val="24"/>
              </w:rPr>
            </w:pPr>
            <w:r>
              <w:rPr>
                <w:sz w:val="24"/>
              </w:rPr>
              <w:t>AS.01.02. Assess and select animal production methods for use in animal systems based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effectiveness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261"/>
              <w:rPr>
                <w:sz w:val="24"/>
              </w:rPr>
            </w:pPr>
            <w:r>
              <w:rPr>
                <w:sz w:val="24"/>
              </w:rPr>
              <w:t>AS.01.02.01.a.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conventional, humanely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raised,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organic, etc.).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AS.01.02.02.a.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conventional,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locally grown,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AS.01.02.03.a.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</w:p>
          <w:p w:rsidR="00116E3D" w:rsidRDefault="00EA5974">
            <w:pPr>
              <w:pStyle w:val="TableParagraph"/>
              <w:spacing w:before="3"/>
              <w:ind w:right="261"/>
              <w:rPr>
                <w:sz w:val="24"/>
              </w:rPr>
            </w:pPr>
            <w:r>
              <w:rPr>
                <w:sz w:val="24"/>
              </w:rPr>
              <w:t>keeping and documentation practices for animal systems enterprises (e.g., managing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records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breeding,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treatment,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income/expense,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AS.01.02.04.a.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AS.01.02.01.b.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 qualities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sustainability,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labeling,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welfare,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AS.01.02.02.b.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predicted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increases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AS.01.02.03.b.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accuracy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AS.01.02.04.b.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wildlife populations,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 utilized.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sz w:val="24"/>
              </w:rPr>
              <w:t>AS.01.02.01.c.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using 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evidence.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AS.01.02.02.c.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service.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509"/>
              <w:rPr>
                <w:sz w:val="24"/>
              </w:rPr>
            </w:pPr>
            <w:r>
              <w:rPr>
                <w:sz w:val="24"/>
              </w:rPr>
              <w:t>AS.01.02.03.c. Select and defend the use of a specific record management system based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upon its effectiveness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 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AS.01.02.04.c.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AS.01.03.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sustainable 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agriculture 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AS.01.03.01.a.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AS.01.03.02.a.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AS.01.03.01.b.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AS.01.03.02.b.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AS.01.03.01.c.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cons,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businesses,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z w:val="24"/>
              </w:rPr>
              <w:t>duction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AS.01.03.02.c.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8" w:line="228" w:lineRule="auto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AS.02.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Utilize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best-practice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protocols based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upon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behaviors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husbandry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welfare.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AS.02.01.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welfare.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AS.02.01.01.a.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implications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AS.02.01.02.a.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resources available to overcome them (e.g., tools, technology, equipment, facilities, animal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854"/>
              <w:rPr>
                <w:sz w:val="24"/>
              </w:rPr>
            </w:pPr>
            <w:r>
              <w:rPr>
                <w:sz w:val="24"/>
              </w:rPr>
              <w:t>AS.02.01.03.a. Distinguish between animal husbandry practices that promote animal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AS.02.01.01.b.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welfare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mistreatment.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AS.02.01.02.b.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 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restraining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right="261"/>
              <w:rPr>
                <w:sz w:val="24"/>
              </w:rPr>
            </w:pPr>
            <w:r>
              <w:rPr>
                <w:sz w:val="24"/>
              </w:rPr>
              <w:t>AS.02.01.03.b.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husbandry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welfare.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AS.02.01.01.c.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quality-assurance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 production.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AS.02.01.02.c.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responses.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AS.02.01.03.c.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welfare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98"/>
              <w:rPr>
                <w:sz w:val="24"/>
              </w:rPr>
            </w:pPr>
            <w:r>
              <w:rPr>
                <w:sz w:val="24"/>
              </w:rPr>
              <w:t>AS.02.02. Analyze procedures to ensure that animal products are safe for consumption (e.g.,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AS.02.02.01.a.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husbandry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help 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abundant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AS.02.02.02.a.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risks.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368"/>
              <w:rPr>
                <w:sz w:val="24"/>
              </w:rPr>
            </w:pPr>
            <w:r>
              <w:rPr>
                <w:sz w:val="24"/>
              </w:rPr>
              <w:t>AS.02.02.03.a. Identify and describe animal tracking systems used in animal systems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livestock,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exotics,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AS.02.02.01.b.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husbandry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AS.02.02.02.b.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AS.02.02.03.b.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trace-back capabilities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consumers.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AS.02.02.01.c.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husbandry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AS.02.02.02.c.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consumption.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sz w:val="24"/>
              </w:rPr>
              <w:t>AS.02.02.03.c.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species.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8" w:line="228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AS.03.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Design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provide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proper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nutrition 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achieve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desired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outcomes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performance,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development,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reproduction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and/or economic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production.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AS.03.01.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AS.03.01.01.a.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nutrients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nutrient’s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AS.03.01.02.a.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18"/>
              <w:rPr>
                <w:sz w:val="24"/>
              </w:rPr>
            </w:pPr>
            <w:r>
              <w:rPr>
                <w:sz w:val="24"/>
              </w:rPr>
              <w:t>AS.03.01.01.b. Differentiate between nutritional needs of animals in different growth stages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natural, organic,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AS.03.01.02.b.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species’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feedstuffs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could 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needs.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261"/>
              <w:rPr>
                <w:sz w:val="24"/>
              </w:rPr>
            </w:pPr>
            <w:r>
              <w:rPr>
                <w:sz w:val="24"/>
              </w:rPr>
              <w:t>AS.03.01.01.c.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 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sz w:val="24"/>
              </w:rPr>
              <w:t>AS.03.01.02.b.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nutritional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relationship 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feedstuffs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AS.03.02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 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AS.03.02.01.a.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feedstuffs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diets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AS.03.02.02.a.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maintenance, newborn,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gestation, lactation,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AS.03.02.03.a.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purpose,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action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promotants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AS.03.02.01.b.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nutritional 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feedstuffs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condition.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AS.03.02.02.b.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Appraise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adequacy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feedstuffs,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AS.03.02.03.b.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 feed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promotants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versus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production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329"/>
              <w:rPr>
                <w:sz w:val="24"/>
              </w:rPr>
            </w:pPr>
            <w:r>
              <w:rPr>
                <w:sz w:val="24"/>
              </w:rPr>
              <w:t>AS.03.02.01.c. Select appropriate feedstuffs for animals based on a variety of factors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economics,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digestive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AS.03.02.02.c.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AS.03.02.03.c.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 additives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ind w:right="95"/>
              <w:rPr>
                <w:sz w:val="24"/>
              </w:rPr>
            </w:pPr>
            <w:r>
              <w:rPr>
                <w:sz w:val="24"/>
              </w:rPr>
              <w:t>growth promotants after researching and considering scientific evidence, production system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input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AS.03.03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AS.03.03.01.a.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abundant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sz w:val="24"/>
              </w:rPr>
              <w:t>AS.03.03.02.a.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meaning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feeding directions.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AS.03.03.03.a.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AS.03.03.01.b.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nutrition tasks.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AS.03.03.02.b.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AS.03.03.03.b.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potential benefits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consequences.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AS.03.03.01.c.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 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AS.03.03.02.c.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negative,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 label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feeding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directions.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16"/>
              <w:rPr>
                <w:sz w:val="24"/>
              </w:rPr>
            </w:pPr>
            <w:r>
              <w:rPr>
                <w:sz w:val="24"/>
              </w:rPr>
              <w:t>AS.03.03.03.c. Research and recommend technology improvements to provide proper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98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8" w:line="232" w:lineRule="auto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AS.04.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reproduction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achieve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desired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outcomes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performance, development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and/or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economic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production.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AS.04.01.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soundness.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AS.04.01.01.a.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AS.04.01.02.a.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efficiency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34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AS.04.02.03.a.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AS.04.01.01.b.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female reproductive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AS.04.01.02.b.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maturity.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 reproductive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AS.04.01.01.c.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 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reproductive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AS.04.01.02.c.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readiness.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AS.04.02.03.c.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reproductive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AS.04.02.01.a.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inheritance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AS.04.02.02.a.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dominate,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co-dominate,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recessive, homozygous,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heterozygous,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AS.04.02.04.a.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newborn, parturition, gestation,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lengths,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AS.04.02.01.b.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animals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AS.04.02.02.b.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inheritance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DNA 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AS.04.02.04.b.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genetics.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AS.04.02.02.c.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probability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offspring.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AS.04.02.03.c.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decisions.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AS.04.02.04.c.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stages.</w:t>
            </w:r>
          </w:p>
        </w:tc>
      </w:tr>
      <w:tr w:rsidR="00116E3D">
        <w:trPr>
          <w:trHeight w:val="29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AS.04.03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 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AS.04.03.01.a.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breeding,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insemination,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estrous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synchronization, flushing,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cloning,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AS.04.03.02.a.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insemination.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AS.04.03.03.a. Identify and summarize the advantages and disadvantages of major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estrous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synchronization,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superovulation,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flushing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embryo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transfer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equipment, 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AS.04.03.04.a.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EPDs,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records,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pedigrees)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stock.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AS.04.03.01.b.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</w:p>
        </w:tc>
      </w:tr>
      <w:tr w:rsidR="00116E3D">
        <w:trPr>
          <w:trHeight w:val="3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AS.04.03.02.b.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insemination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116E3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AS.04.03.03.b.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estrous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synchronization,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superovulation,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embryo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transfer.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AS.04.03.04.b.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 animals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AS.04.03.01.c.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efficiency.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AS.04.03.02.c.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insemination</w:t>
            </w:r>
          </w:p>
          <w:p w:rsidR="00116E3D" w:rsidRDefault="00EA5974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techniques.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AS.04.03.03.c. Create and evaluate plans and procedures for estrous synchronization,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superovulation,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flushing,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embryo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 w:line="274" w:lineRule="exact"/>
              <w:rPr>
                <w:sz w:val="24"/>
              </w:rPr>
            </w:pPr>
            <w:r>
              <w:rPr>
                <w:sz w:val="24"/>
              </w:rPr>
              <w:t>AS.04.03.04.c.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characteristics.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8" w:line="228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AS.05.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Evaluate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factors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affecting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performance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implement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enhancing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performance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health.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right="142"/>
              <w:rPr>
                <w:sz w:val="24"/>
              </w:rPr>
            </w:pPr>
            <w:r>
              <w:rPr>
                <w:sz w:val="24"/>
              </w:rPr>
              <w:t>AS.05.01. Design animal housing, equipment and handling facilities for the major systems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AS.05.01.01.a.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species safely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efficiently.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AS.05.01.02.a.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sensors,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automation,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AS.05.01.01.b.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layouts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adjustments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facility.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AS.05.01.02.b. Analyze the use of modern equipment, technology and handling facility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</w:t>
            </w:r>
            <w:r>
              <w:rPr>
                <w:sz w:val="24"/>
              </w:rPr>
              <w:t>n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AS.05.01.01.c.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efficiency,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sustainability,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AS.05.01.02.c.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sustainability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efficiency.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AS.05.02.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 production.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261"/>
              <w:rPr>
                <w:sz w:val="24"/>
              </w:rPr>
            </w:pPr>
            <w:r>
              <w:rPr>
                <w:sz w:val="24"/>
              </w:rPr>
              <w:t>AS.05.02.01.a.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zoning,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AS.05.02.02.a.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AS.05.02.01.b.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AS.05.02.02.b.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laws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AS.05.02.01.c.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production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AS.05.02.02.c.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8" w:line="228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AS.06.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Classify,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evaluate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select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based on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anatomical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physiological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characteristics.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right="821"/>
              <w:rPr>
                <w:sz w:val="24"/>
              </w:rPr>
            </w:pPr>
            <w:r>
              <w:rPr>
                <w:sz w:val="24"/>
              </w:rPr>
              <w:t>AS.06.01. Classify animals according to taxonomic classification systems and use (e.g.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agricultural,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AS.06.01.01.a.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binomial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classifying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1178"/>
              <w:rPr>
                <w:sz w:val="24"/>
              </w:rPr>
            </w:pPr>
            <w:r>
              <w:rPr>
                <w:sz w:val="24"/>
              </w:rPr>
              <w:t>AS.06.01.02.a. Compare and contrast major uses of different animal species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agricultural,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sz w:val="24"/>
              </w:rPr>
              <w:t>AS.06.01.03.a. Identify and summarize common classification terms utilized in animal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maturity,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mature male,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immature female,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breeds,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AS.06.01.01.b.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taxonomic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25"/>
              <w:rPr>
                <w:sz w:val="24"/>
              </w:rPr>
            </w:pPr>
            <w:r>
              <w:rPr>
                <w:sz w:val="24"/>
              </w:rPr>
              <w:t>AS.06.01.02.b.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Appraise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AS.06.01.03.b.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correct 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companion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taxonomic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local market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AS.06.01.03.c.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manner.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anatomy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physiology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AS.06.02.01.a.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organelles.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sz w:val="24"/>
              </w:rPr>
              <w:t>AS.06.02.02.a.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AS.06.02.03.a.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properties,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cells, tissues,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body systems.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AS.06.02.01.b.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meiosis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mitosis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282"/>
              <w:rPr>
                <w:sz w:val="24"/>
              </w:rPr>
            </w:pPr>
            <w:r>
              <w:rPr>
                <w:sz w:val="24"/>
              </w:rPr>
              <w:t>AS.06.02.03.b. Compare and contrast animal cells, tissues, organs, body systems types and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among 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species.</w:t>
            </w:r>
          </w:p>
        </w:tc>
      </w:tr>
    </w:tbl>
    <w:p w:rsidR="00116E3D" w:rsidRDefault="00116E3D">
      <w:pPr>
        <w:spacing w:line="27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224"/>
              <w:rPr>
                <w:sz w:val="24"/>
              </w:rPr>
            </w:pPr>
            <w:r>
              <w:rPr>
                <w:sz w:val="24"/>
              </w:rPr>
              <w:t>AS.06.02.01.c. Correlate the functions of animal cell structures to animal growth,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development, 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meiosis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mitosis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development, 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AS.06.02.03.c.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anatomical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AS.06.03.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anatomy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physiology.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AS.06.03.01.a.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 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anatomical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disorders.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AS.06.03.02.a.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anatomical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characteristics.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AS.06.03.03.a.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by-products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AS.06.03.01.b.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desirable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anatomical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 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0" w:line="235" w:lineRule="auto"/>
              <w:rPr>
                <w:sz w:val="24"/>
              </w:rPr>
            </w:pPr>
            <w:r>
              <w:rPr>
                <w:sz w:val="24"/>
              </w:rPr>
              <w:t>AS.06.03.02.b.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sustainably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reach 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anatomical and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physiological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AS.06.03.03.b.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AS.06.03.01.c.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 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anatomical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 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reproduction.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AS.06.03.02.c.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selection,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 intended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purposes.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AS.06.03.03.c.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</w:tr>
      <w:tr w:rsidR="00116E3D">
        <w:trPr>
          <w:trHeight w:val="31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90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AS.07.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effective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health care.</w:t>
            </w:r>
          </w:p>
        </w:tc>
      </w:tr>
      <w:tr w:rsidR="00116E3D">
        <w:trPr>
          <w:trHeight w:val="575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AS.07.01.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diseases,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parasites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welfare.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AS.07.01.01.a.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AS.07.01.02.a.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determining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disorders.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AS.07.01.03.a.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wounds,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common diseases,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parasites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AS.07.01.04.a.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causal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disorders 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sz w:val="24"/>
              </w:rPr>
              <w:t>AS.07.01.05.a.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veterinary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aseptic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antibiotic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use, wound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function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AS.07.01.02.b.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health-check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AS.07.01.03.b. Identify and describe common illnesses and disorders of animals based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symptoms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wounds,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parasites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disorders.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AS.07.01.04.b.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preventive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controlling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spread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diseases,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parasites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among animals.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AS.07.01.05.b.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surgical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nonsurgical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veterinary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AS.07.01.02.c.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concern 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AS.07.01.03.c.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parasites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physiological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directions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AS.07.01.04.c.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disorder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prevention plan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AS.07.01.05.c.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surgical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nonsurgical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veterinary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objectives.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welfare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national, global).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AS.07.02.02.a.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zoonotic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implications.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740"/>
              <w:rPr>
                <w:sz w:val="24"/>
              </w:rPr>
            </w:pPr>
            <w:r>
              <w:rPr>
                <w:sz w:val="24"/>
              </w:rPr>
              <w:t>AS.07.02.01.b.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AS.07.02.02.b.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zoonotic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humans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AS.07.02.01.c.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AS.07.02.02.c. Research and evaluate the effectiveness of zoonotic disease prevention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welfare.</w:t>
            </w:r>
          </w:p>
        </w:tc>
      </w:tr>
      <w:tr w:rsidR="00116E3D">
        <w:trPr>
          <w:trHeight w:val="30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87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AS.08.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Analyze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factors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associated with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animal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production.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AS.08.01.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 on 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AS.08.01.01.a.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disposal,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footprint, 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environmental efficiencies,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Animal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AS.08.01.01.b.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AS.08.01.01.c.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AS.08.02.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favorable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environments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27"/>
              <w:rPr>
                <w:sz w:val="24"/>
              </w:rPr>
            </w:pPr>
            <w:r>
              <w:rPr>
                <w:sz w:val="24"/>
              </w:rPr>
              <w:t>AS.08.02.01.a. Research and summarize environmental conditions that impact animals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weather,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AS.08.02.02.a.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310"/>
              <w:rPr>
                <w:sz w:val="24"/>
              </w:rPr>
            </w:pPr>
            <w:r>
              <w:rPr>
                <w:sz w:val="24"/>
              </w:rPr>
              <w:t>AS. 08.02.01.b. Critique the reliability and validity of evidence presented to support claims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populations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extinction,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sz w:val="24"/>
              </w:rPr>
              <w:t>AS.08.02.02.b.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environmental conditions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reliable 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 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population.</w:t>
            </w:r>
          </w:p>
        </w:tc>
      </w:tr>
      <w:tr w:rsidR="00116E3D">
        <w:trPr>
          <w:trHeight w:val="876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AS.08.02.02.c.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favorable 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feasibility,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 sustainability,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8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6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6" w:lineRule="exact"/>
              <w:ind w:left="276" w:right="1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3" w:line="228" w:lineRule="auto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BS.01.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NCAE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Standard: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Assess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factors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that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have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influenced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 evolution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biotechnology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agriculture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(e.g.,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historical events,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societal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trends, ethical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legal implications,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etc.).</w:t>
            </w:r>
          </w:p>
        </w:tc>
      </w:tr>
      <w:tr w:rsidR="00116E3D">
        <w:trPr>
          <w:trHeight w:val="873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2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</w:p>
          <w:p w:rsidR="00116E3D" w:rsidRDefault="00EA5974">
            <w:pPr>
              <w:pStyle w:val="TableParagraph"/>
              <w:spacing w:line="284" w:lineRule="exact"/>
              <w:ind w:left="210" w:right="108"/>
              <w:rPr>
                <w:sz w:val="24"/>
              </w:rPr>
            </w:pPr>
            <w:r>
              <w:rPr>
                <w:sz w:val="24"/>
              </w:rPr>
              <w:t>applications of biotechnology in agriculture (e.g., major innovators, historical developments,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biotechnology,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BS.01.01.01.a.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evolution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BS.01.01.02.a.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BS.01.01.03.a.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BS.01.01.04.a.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261"/>
              <w:rPr>
                <w:sz w:val="24"/>
              </w:rPr>
            </w:pPr>
            <w:r>
              <w:rPr>
                <w:sz w:val="24"/>
              </w:rPr>
              <w:t>BS.01.01.01.b.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 w:right="261"/>
              <w:rPr>
                <w:sz w:val="24"/>
              </w:rPr>
            </w:pPr>
            <w:r>
              <w:rPr>
                <w:sz w:val="24"/>
              </w:rPr>
              <w:t>BS.01.01.02.b.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BS.01.01.04.b.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BS.01.01.01.c.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findings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emerging research.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BS.01.01.02.c.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outcomes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740"/>
              <w:rPr>
                <w:sz w:val="24"/>
              </w:rPr>
            </w:pPr>
            <w:r>
              <w:rPr>
                <w:sz w:val="24"/>
              </w:rPr>
              <w:t>BS.01.01.03.c.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BS.01.01.04.c.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87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BS.01.02.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implications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biotechnology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environmental issues,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BS.01.02.01.a.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worldwide.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BS.01.02.03.a.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relationship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interests 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 health,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703"/>
              <w:rPr>
                <w:sz w:val="24"/>
              </w:rPr>
            </w:pPr>
            <w:r>
              <w:rPr>
                <w:sz w:val="24"/>
              </w:rPr>
              <w:t>BS.01.02.01.b. Assess and summarize the role and scope of agencies that regulate bio-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technology.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acceptance 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BS.01.02.03.b.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before="3"/>
              <w:ind w:left="210" w:right="261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decision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/>
              <w:rPr>
                <w:sz w:val="24"/>
              </w:rPr>
            </w:pPr>
            <w:r>
              <w:rPr>
                <w:sz w:val="24"/>
              </w:rPr>
              <w:t>BS.01.02.02.c.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BS.01.02.03.c.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health, safety 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7"/>
              <w:ind w:left="210"/>
              <w:rPr>
                <w:sz w:val="24"/>
              </w:rPr>
            </w:pPr>
            <w:r>
              <w:rPr>
                <w:sz w:val="24"/>
              </w:rPr>
              <w:t>BS.01.03.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bioethics,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issues).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BS.01.03.01.a.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emergence,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BS.01.03.02.a.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 of intellectual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patents,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copyright,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trademarks,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BS.01.03.03.a.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BS.01.03.01.b.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bioethics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advancements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40"/>
              <w:rPr>
                <w:sz w:val="24"/>
              </w:rPr>
            </w:pPr>
            <w:r>
              <w:rPr>
                <w:sz w:val="24"/>
              </w:rPr>
              <w:t>BS.01.03.02.b.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 w:right="125"/>
              <w:rPr>
                <w:sz w:val="24"/>
              </w:rPr>
            </w:pPr>
            <w:r>
              <w:rPr>
                <w:sz w:val="24"/>
              </w:rPr>
              <w:t>BS.01.03.03.b.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513"/>
              <w:rPr>
                <w:sz w:val="24"/>
              </w:rPr>
            </w:pPr>
            <w:r>
              <w:rPr>
                <w:sz w:val="24"/>
              </w:rPr>
              <w:t>BS.01.03.01.c. Devise and support an argument for or against an ethical issue associated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 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BS.01.03.02.c.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solution 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 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left="210" w:right="195"/>
              <w:rPr>
                <w:sz w:val="24"/>
              </w:rPr>
            </w:pPr>
            <w:r>
              <w:rPr>
                <w:sz w:val="24"/>
              </w:rPr>
              <w:t>BS.01.03.03.c. Design studies to examine public perceptions of scientifically-based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arguments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  <w:p w:rsidR="00116E3D" w:rsidRDefault="00EA5974">
            <w:pPr>
              <w:pStyle w:val="TableParagraph"/>
              <w:spacing w:before="2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significant breakthroughs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119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8" w:line="237" w:lineRule="auto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BS.02. NCAE Standard: Demonstrate proficiency by safely applying appropriate laboratory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skills to complete tasks in a biotechnology research and development environment (e.g.,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standard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record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keeping,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aseptic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technique,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equipment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maintenance,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etc.).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secure accurate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protocols, observations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results.</w:t>
            </w:r>
          </w:p>
        </w:tc>
      </w:tr>
    </w:tbl>
    <w:p w:rsidR="00116E3D" w:rsidRDefault="00116E3D">
      <w:pPr>
        <w:spacing w:line="27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BS.02.01.01.a.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record-keeping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 notebook,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BS.02.01.03.a.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bioinformatics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genomic,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transcriptomics,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BS.02.01.01.b. Maintain and interpret laboratory records documented in a laboratory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accuracy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integrity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avoid bias,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interest,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</w:p>
          <w:p w:rsidR="00116E3D" w:rsidRDefault="00EA5974">
            <w:pPr>
              <w:pStyle w:val="TableParagraph"/>
              <w:spacing w:before="2" w:line="276" w:lineRule="exact"/>
              <w:ind w:left="210"/>
              <w:rPr>
                <w:sz w:val="24"/>
              </w:rPr>
            </w:pPr>
            <w:r>
              <w:rPr>
                <w:sz w:val="24"/>
              </w:rPr>
              <w:t>misinterpreted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implemented.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BS.02.01.03.b.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bioinformatics.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strengths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utility in 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261"/>
              <w:rPr>
                <w:sz w:val="24"/>
              </w:rPr>
            </w:pPr>
            <w:r>
              <w:rPr>
                <w:sz w:val="24"/>
              </w:rPr>
              <w:t>BS.02.01.02.c.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collected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laboratory.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BS.02.01.03.c.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bioinformatics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recommend procedures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maintenance,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sterilization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laboratory.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BS.02.02.01.a.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BS.02.02.02.a.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BS.02.02.03.a.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sterilization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bottles vs. laminar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hood, 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/>
              <w:rPr>
                <w:sz w:val="24"/>
              </w:rPr>
            </w:pPr>
            <w:r>
              <w:rPr>
                <w:sz w:val="24"/>
              </w:rPr>
              <w:t>BS.02.02.01.b.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operating 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 w:right="626"/>
              <w:rPr>
                <w:sz w:val="24"/>
              </w:rPr>
            </w:pPr>
            <w:r>
              <w:rPr>
                <w:sz w:val="24"/>
              </w:rPr>
              <w:t>BS.02.02.02.b. Manipulate basic laboratory equipment and measurement devices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bath,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electrophoresis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equipment, micropipettes,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hood,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BS.02.02.03.b.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sterilizing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BS.02.02.01.c.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operating 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calibration,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525"/>
              <w:rPr>
                <w:sz w:val="24"/>
              </w:rPr>
            </w:pPr>
            <w:r>
              <w:rPr>
                <w:sz w:val="24"/>
              </w:rPr>
              <w:t>BS.02.02.02.c. Operate advanced laboratory equipment and measurement devices (e.g.,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thermal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cycler,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imaging system,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BS.02.02.03.c.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sterilization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chemical materials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laboratory.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aseptic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laboratory.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BS.02.03.02.a.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biological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before,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BS.02.03.03.a.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buffers,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reagents,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261"/>
              <w:rPr>
                <w:sz w:val="24"/>
              </w:rPr>
            </w:pPr>
            <w:r>
              <w:rPr>
                <w:sz w:val="24"/>
              </w:rPr>
              <w:t>BS.02.03.01.b.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aseptic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laboratory 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sterile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handling,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hygiene, etc.).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BS.02.03.02.b.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 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71"/>
              <w:rPr>
                <w:sz w:val="24"/>
              </w:rPr>
            </w:pPr>
            <w:r>
              <w:rPr>
                <w:sz w:val="24"/>
              </w:rPr>
              <w:t>BS.02.03.03.b. Formulate and prepare solutions using standard operating procedures (e.g.,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labeling,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aseptic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 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biological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 w:right="740"/>
              <w:rPr>
                <w:sz w:val="24"/>
              </w:rPr>
            </w:pPr>
            <w:r>
              <w:rPr>
                <w:sz w:val="24"/>
              </w:rPr>
              <w:t>BS.02.03.03.c.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molarity,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mass/volume,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dilutions,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chemicals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261"/>
              <w:rPr>
                <w:sz w:val="24"/>
              </w:rPr>
            </w:pPr>
            <w:r>
              <w:rPr>
                <w:sz w:val="24"/>
              </w:rPr>
              <w:t>BS.02.04.01.a.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properly utilize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 w:right="740"/>
              <w:rPr>
                <w:sz w:val="24"/>
              </w:rPr>
            </w:pPr>
            <w:r>
              <w:rPr>
                <w:sz w:val="24"/>
              </w:rPr>
              <w:t>BS.02.04.02.a.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BS.02.04.03.a.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happens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 leaves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unnecessary costs.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298"/>
              <w:jc w:val="both"/>
              <w:rPr>
                <w:sz w:val="24"/>
              </w:rPr>
            </w:pPr>
            <w:r>
              <w:rPr>
                <w:sz w:val="24"/>
              </w:rPr>
              <w:t>BS.02.04.01.b. Assess the need for personal protective equipment in a variety of situations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select the appropriate equipme</w:t>
            </w:r>
            <w:r>
              <w:rPr>
                <w:sz w:val="24"/>
              </w:rPr>
              <w:t>nt to wear when working with biological and chemical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BS.02.04.02.b.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BS.02.04.03.b.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BS.02.04.01.c.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BS.02.04.02.c.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chemical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laboratory.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BS.02.04.03.c.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logical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disposal.</w:t>
            </w:r>
          </w:p>
        </w:tc>
      </w:tr>
      <w:tr w:rsidR="00116E3D">
        <w:trPr>
          <w:trHeight w:val="59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2"/>
              <w:ind w:left="210" w:right="740"/>
              <w:rPr>
                <w:sz w:val="24"/>
              </w:rPr>
            </w:pPr>
            <w:r>
              <w:rPr>
                <w:sz w:val="24"/>
              </w:rPr>
              <w:t>BS.02.05.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microbes,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DNA,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laboratory.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BS.02.05.01.a.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organism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tissue,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microbes,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BS.02.05.02.a.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genotype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influences phenotype.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BS.02.05.03.a.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BS.02.05.04.a.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BS.02.05.05.a.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Synthesize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proteins,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enzymes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antibodies.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BS.02.05.01.b.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biological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organisms.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BS.02.05.02.b.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heredity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manipulations.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BS.02.05.03.b.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electrophoretic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electrophoresis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frag-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patterns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electrophoresis,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southern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blotting,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BS.02.05.04.b.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BS.02.05.05.b.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antibodies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 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BS.02.05.01.c.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Isolate,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BS.02.05.02.c.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expression.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BS.02.05.03.c.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Manipulate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southern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blotting,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cloning,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PCR,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RT-PCR,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BS.02.05.04.c.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biochemical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517"/>
              <w:rPr>
                <w:sz w:val="24"/>
              </w:rPr>
            </w:pPr>
            <w:r>
              <w:rPr>
                <w:sz w:val="24"/>
              </w:rPr>
              <w:t>BS.02.05.05.c. Use antibodies to detect and quantify antigens by conducting an Enzyme-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Immunosorbent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Assay (ELISA).</w:t>
            </w:r>
          </w:p>
        </w:tc>
      </w:tr>
      <w:tr w:rsidR="00116E3D">
        <w:trPr>
          <w:trHeight w:val="87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" w:line="235" w:lineRule="auto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BS.03.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NCAE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Standard: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Demonstrate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application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biotechnology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solve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Agriculture,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 Resources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(AFNR)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(e.g.,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bioengineering,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</w:p>
          <w:p w:rsidR="00116E3D" w:rsidRDefault="00EA5974">
            <w:pPr>
              <w:pStyle w:val="TableParagraph"/>
              <w:spacing w:before="2" w:line="276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processing,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waste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horticulture, forestry,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livestock,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crops,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etc.).</w:t>
            </w:r>
          </w:p>
        </w:tc>
      </w:tr>
      <w:tr w:rsidR="00116E3D">
        <w:trPr>
          <w:trHeight w:val="58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BS.03.01.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/>
              <w:rPr>
                <w:sz w:val="24"/>
              </w:rPr>
            </w:pPr>
            <w:r>
              <w:rPr>
                <w:sz w:val="24"/>
              </w:rPr>
              <w:t>BS.03.01.01.a.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biological,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eukaryotes.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eukaryotic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DNA.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BS.03.01.03.a.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line="28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increase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aquatic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8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BS.03.01.04.a.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epigenetics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synthesize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mutation,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evolution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transgenes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BS.03.01.01.b.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before="3"/>
              <w:ind w:left="210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eukaryotes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synthetic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biology,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knockout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therapy,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insertion,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BS.03.01.02.b.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argue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BS.03.01.03.b.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living species.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BS.03.01.04.b.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left="210" w:right="740"/>
              <w:rPr>
                <w:sz w:val="24"/>
              </w:rPr>
            </w:pPr>
            <w:r>
              <w:rPr>
                <w:sz w:val="24"/>
              </w:rPr>
              <w:t>BS.03.01.01.c.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eukaryote.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transformation.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BS.03.01.03.c.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modified species.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BS.03.01.04.c.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movement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transgenes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environment.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5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microorganisms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enzymes.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 reasons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microbes.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BS.03.02.02.a.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enzymes,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chemical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parameters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enzymatic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cellulosic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bioenergy,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0" w:line="235" w:lineRule="auto"/>
              <w:ind w:left="210" w:right="125"/>
              <w:rPr>
                <w:sz w:val="24"/>
              </w:rPr>
            </w:pPr>
            <w:r>
              <w:rPr>
                <w:sz w:val="24"/>
              </w:rPr>
              <w:t>BS.03.02.03.a. Identify and categorize foods produced through the use of biotechnology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fermentation,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</w:p>
          <w:p w:rsidR="00116E3D" w:rsidRDefault="00EA5974">
            <w:pPr>
              <w:pStyle w:val="TableParagraph"/>
              <w:spacing w:before="2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desirable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preservation,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flavor,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BS.03.02.01.b.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microbes.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BS.03.02.02.b.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enzymes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BS.03.02.03.b.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processes 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125"/>
              <w:rPr>
                <w:sz w:val="24"/>
              </w:rPr>
            </w:pPr>
            <w:r>
              <w:rPr>
                <w:sz w:val="24"/>
              </w:rPr>
              <w:t>BS.02.02.01.c.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microorganism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BS.03.02.02.c.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enzymes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for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biotechnology 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selection).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32"/>
              <w:rPr>
                <w:sz w:val="24"/>
              </w:rPr>
            </w:pPr>
            <w:r>
              <w:rPr>
                <w:sz w:val="24"/>
              </w:rPr>
              <w:t>BS.03.02.03.c. Process food using biotechnology to achieve an intended purpose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preservation,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flavor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BS.03.03.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line="284" w:lineRule="exact"/>
              <w:ind w:left="210" w:right="740"/>
              <w:rPr>
                <w:sz w:val="24"/>
              </w:rPr>
            </w:pPr>
            <w:r>
              <w:rPr>
                <w:sz w:val="24"/>
              </w:rPr>
              <w:t>environment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biomass,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bioprospecting,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biotechnology,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populations.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BS.03.03.02.a.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</w:p>
          <w:p w:rsidR="00116E3D" w:rsidRDefault="00EA5974">
            <w:pPr>
              <w:pStyle w:val="TableParagraph"/>
              <w:spacing w:before="5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manufacturing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fabrics, plastics,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71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BS.03.03.03.a.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applications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bioprospecting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BS.03.03.01.b.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BS.03.03.02.b.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molecules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BS.03.03.03.b.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bioprospecting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objective.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BS.03.03.02.c.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synthesis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molecule.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BS.03.03.03.c.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bioprospecting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weighing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impacts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BS.03.04.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 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breeding,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pharmaceuticals,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biodiversity,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385"/>
              <w:rPr>
                <w:sz w:val="24"/>
              </w:rPr>
            </w:pPr>
            <w:r>
              <w:rPr>
                <w:sz w:val="24"/>
              </w:rPr>
              <w:t>BS.03.04.01.a. Research and describe the aims and techniques involved in selective plant-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BS.03.04.02.a.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BS.03.04.03.a.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pharmaceuticals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humans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40"/>
              <w:rPr>
                <w:sz w:val="24"/>
              </w:rPr>
            </w:pPr>
            <w:r>
              <w:rPr>
                <w:sz w:val="24"/>
              </w:rPr>
              <w:t>BS.03.04.04.a.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threats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biodiversity.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BS.03.04.01.b.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breeding.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"/>
              <w:ind w:left="210"/>
              <w:rPr>
                <w:sz w:val="24"/>
              </w:rPr>
            </w:pPr>
            <w:r>
              <w:rPr>
                <w:sz w:val="24"/>
              </w:rPr>
              <w:t>BS.03.04.02.b.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BS.03.04.03.b.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plant-based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animal-based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pharmaceuticals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agriculture.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BS.03.04.04.b.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unsustainable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populations.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BS.03.04.01.c.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plant-breeding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740"/>
              <w:rPr>
                <w:sz w:val="24"/>
              </w:rPr>
            </w:pPr>
            <w:r>
              <w:rPr>
                <w:sz w:val="24"/>
              </w:rPr>
              <w:t>BS.03.04.02.c.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animal-care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ethically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biotechnology.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BS.03.04.03.c.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pharmaceuticals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transgenic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hormones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BS.03.04.04.c.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population.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6"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BS.03.05.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biofuels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fermentation,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transesterification,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methanogenesis,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synthesize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biofuels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cellulosic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bioenergy,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biomass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biomass.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40"/>
              <w:rPr>
                <w:sz w:val="24"/>
              </w:rPr>
            </w:pPr>
            <w:r>
              <w:rPr>
                <w:sz w:val="24"/>
              </w:rPr>
              <w:t>BS.03.05.03.a.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BS.03.05.04.a.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transesterification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BS.03.05.05.a.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methanogenesis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740"/>
              <w:rPr>
                <w:sz w:val="24"/>
              </w:rPr>
            </w:pPr>
            <w:r>
              <w:rPr>
                <w:sz w:val="24"/>
              </w:rPr>
              <w:t>BS.03.05.01.b.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biofuels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biomass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biofuels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Correlate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fermentation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alcohol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biomass.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BS.03.05.04.b.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biodiesel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biomass.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BS.03.05.05.b.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biomass.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1253"/>
              <w:rPr>
                <w:sz w:val="24"/>
              </w:rPr>
            </w:pPr>
            <w:r>
              <w:rPr>
                <w:sz w:val="24"/>
              </w:rPr>
              <w:t>BS.03.05.01.c. Evaluate and support how biofuels could solve a global issue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agricultural,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BS.03.05.02.c.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biofuels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biomass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alcohol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biomass.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biodiesel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co-products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 biomass.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BS.03.05.05.c.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co-products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biomass.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 w:right="767"/>
              <w:rPr>
                <w:sz w:val="24"/>
              </w:rPr>
            </w:pPr>
            <w:r>
              <w:rPr>
                <w:sz w:val="24"/>
              </w:rPr>
              <w:t>BS.03.06. Apply biotechnology principles, techniques and processes to improve waste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bioremediation,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40"/>
              <w:rPr>
                <w:sz w:val="24"/>
              </w:rPr>
            </w:pPr>
            <w:r>
              <w:rPr>
                <w:sz w:val="24"/>
              </w:rPr>
              <w:t>BS.03.06.01.a.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genetically-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engineered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organisms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BS.03.06.02.a.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microorganisms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BS.03.06.03.a.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microorganisms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BS.03.06.04.a.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bioremediation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contaminants.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BS.03.06.01.b.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organisms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treatment.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BS.03.06.02.b.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wastes.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BS.03.06.03.b.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wastes.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BS.03.06.04.b.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risks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biotechnology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116E3D" w:rsidRDefault="00EA5974">
            <w:pPr>
              <w:pStyle w:val="TableParagraph"/>
              <w:spacing w:before="5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bioremediation.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BS.03.06.01.c.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organism.</w:t>
            </w:r>
          </w:p>
        </w:tc>
      </w:tr>
    </w:tbl>
    <w:p w:rsidR="00116E3D" w:rsidRDefault="00116E3D">
      <w:pPr>
        <w:spacing w:line="27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6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Biotechnology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1678"/>
              <w:rPr>
                <w:sz w:val="24"/>
              </w:rPr>
            </w:pPr>
            <w:r>
              <w:rPr>
                <w:sz w:val="24"/>
              </w:rPr>
              <w:t>BS.03.06.02.c. Monitor and evaluate the treatment of biological wastes with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microorganisms.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953"/>
              <w:rPr>
                <w:sz w:val="24"/>
              </w:rPr>
            </w:pPr>
            <w:r>
              <w:rPr>
                <w:sz w:val="24"/>
              </w:rPr>
              <w:t>BS.03.06.03.c. Monitor and review the treatment of industrial chemical wastes with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microorganisms.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525"/>
              <w:rPr>
                <w:sz w:val="24"/>
              </w:rPr>
            </w:pPr>
            <w:r>
              <w:rPr>
                <w:sz w:val="24"/>
              </w:rPr>
              <w:t>BS.03.06.04.c. Design a bioremediation project including plans to evaluate the effective-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effort.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8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65" w:line="43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6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1" w:line="290" w:lineRule="atLeast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ESS.01.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analytical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instruments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service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systems.</w:t>
            </w:r>
          </w:p>
        </w:tc>
      </w:tr>
      <w:tr w:rsidR="00116E3D">
        <w:trPr>
          <w:trHeight w:val="662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58" w:line="290" w:lineRule="atLeast"/>
              <w:rPr>
                <w:sz w:val="24"/>
              </w:rPr>
            </w:pPr>
            <w:r>
              <w:rPr>
                <w:sz w:val="24"/>
              </w:rPr>
              <w:t>ESS.01.01.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ESS.01.01.01.a.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ESS.01.01.02.a.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deviation,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error,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ESS.01.01.01.b.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ESS.01.01.02.b.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commonly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</w:t>
            </w:r>
            <w:r>
              <w:rPr>
                <w:sz w:val="24"/>
              </w:rPr>
              <w:t>ice.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ESS.01.01.01.c.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ESS.01.01.02.c.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those conclusions.</w:t>
            </w:r>
          </w:p>
        </w:tc>
      </w:tr>
      <w:tr w:rsidR="00116E3D">
        <w:trPr>
          <w:trHeight w:val="65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3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ESS.01.02.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0" w:lineRule="exact"/>
              <w:rPr>
                <w:sz w:val="24"/>
              </w:rPr>
            </w:pPr>
            <w:r>
              <w:rPr>
                <w:sz w:val="24"/>
              </w:rPr>
              <w:t>ESS.01.02.01.a.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uses.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ESS.01.02.02.a.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uses.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ESS.01.02.01.b.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ESS.01.02.02.b.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90" w:lineRule="atLeast"/>
              <w:rPr>
                <w:sz w:val="24"/>
              </w:rPr>
            </w:pPr>
            <w:r>
              <w:rPr>
                <w:sz w:val="24"/>
              </w:rPr>
              <w:t>ESS.01.02.01.c.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Calibrate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ESS.01.02.02.c.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Calibrate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 monitoring instruments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operating procedures.</w:t>
            </w:r>
          </w:p>
        </w:tc>
      </w:tr>
      <w:tr w:rsidR="00116E3D">
        <w:trPr>
          <w:trHeight w:val="67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6" w:line="290" w:lineRule="atLeast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ESS.02.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Evaluate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impact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public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policies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regulations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service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operations.</w:t>
            </w:r>
          </w:p>
        </w:tc>
      </w:tr>
      <w:tr w:rsidR="00116E3D">
        <w:trPr>
          <w:trHeight w:val="65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51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ESS.02.01.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agencies,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affecting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(i.e.,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federal)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9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ESS.02.01.03.a. Research policies, practices and initiatives common in business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advocacy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zero-waste,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LEED-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certified, locally-grown,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ESS.02.01.01.b.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ESS.02.01.02.b.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94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ESS.02.01.03.b. Assess the intent, feasibility and effectiveness of policies, practices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advocacy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ESS.02.01.01.c. Evaluate the impact of laws associated with envir</w:t>
            </w:r>
            <w:r>
              <w:rPr>
                <w:sz w:val="24"/>
              </w:rPr>
              <w:t>onmental service systems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 impact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wildlife,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</w:tc>
      </w:tr>
      <w:tr w:rsidR="00116E3D">
        <w:trPr>
          <w:trHeight w:val="124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3" w:line="240" w:lineRule="auto"/>
              <w:rPr>
                <w:sz w:val="24"/>
              </w:rPr>
            </w:pPr>
            <w:r>
              <w:rPr>
                <w:sz w:val="24"/>
              </w:rPr>
              <w:t>ESS.02.01.02.c.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(i.e.,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federal)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line="284" w:lineRule="exact"/>
              <w:ind w:right="1025"/>
              <w:rPr>
                <w:sz w:val="24"/>
              </w:rPr>
            </w:pPr>
            <w:r>
              <w:rPr>
                <w:sz w:val="24"/>
              </w:rPr>
              <w:t>consumption, prevention of damage to natural resources systems, management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9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ESS.02.01.03.c. Evaluate the impact of policies, practices and initiatives common in business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advocacy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wildlife,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</w:tc>
      </w:tr>
      <w:tr w:rsidR="00116E3D">
        <w:trPr>
          <w:trHeight w:val="95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73" w:line="240" w:lineRule="auto"/>
              <w:rPr>
                <w:sz w:val="24"/>
              </w:rPr>
            </w:pPr>
            <w:r>
              <w:rPr>
                <w:sz w:val="24"/>
              </w:rPr>
              <w:t>ESS.02.02.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before="1" w:line="284" w:lineRule="exac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trade,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94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9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ESS.02.02.01.a. Research and categorize the purpose, implementation and impact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greenhouse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cap-and-trade,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offsetting,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zero-emissions,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carbon-neutrality,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sequestration,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international trade.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0" w:lineRule="exact"/>
              <w:rPr>
                <w:sz w:val="24"/>
              </w:rPr>
            </w:pPr>
            <w:r>
              <w:rPr>
                <w:sz w:val="24"/>
              </w:rPr>
              <w:t>ESS.02.02.04.a.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gas.</w:t>
            </w:r>
          </w:p>
        </w:tc>
      </w:tr>
      <w:tr w:rsidR="00116E3D">
        <w:trPr>
          <w:trHeight w:val="36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5" w:lineRule="exact"/>
              <w:rPr>
                <w:sz w:val="24"/>
              </w:rPr>
            </w:pPr>
            <w:r>
              <w:rPr>
                <w:sz w:val="24"/>
              </w:rPr>
              <w:t>ESS.02.02.01.b.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greenhouse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emissions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policies.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90" w:lineRule="atLeast"/>
              <w:rPr>
                <w:sz w:val="24"/>
              </w:rPr>
            </w:pPr>
            <w:r>
              <w:rPr>
                <w:sz w:val="24"/>
              </w:rPr>
              <w:t>ESS.02.02.02.b.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negatively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positively affect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trade.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975"/>
              <w:rPr>
                <w:sz w:val="24"/>
              </w:rPr>
            </w:pPr>
            <w:r>
              <w:rPr>
                <w:sz w:val="24"/>
              </w:rPr>
              <w:t>ESS.02.02.04.b. Assess whether current policies related to fracking and shale oil gas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sufficiently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ESS.02.02.01.c.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greenhouse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atmospheric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</w:t>
            </w:r>
            <w:r>
              <w:rPr>
                <w:sz w:val="24"/>
              </w:rPr>
              <w:t>bon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</w:tc>
      </w:tr>
      <w:tr w:rsidR="00116E3D">
        <w:trPr>
          <w:trHeight w:val="95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3" w:line="240" w:lineRule="auto"/>
              <w:rPr>
                <w:sz w:val="24"/>
              </w:rPr>
            </w:pPr>
            <w:r>
              <w:rPr>
                <w:sz w:val="24"/>
              </w:rPr>
              <w:t>ESS.02.02.02.c.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impact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116E3D" w:rsidRDefault="00EA5974">
            <w:pPr>
              <w:pStyle w:val="TableParagraph"/>
              <w:spacing w:before="1" w:line="284" w:lineRule="exact"/>
              <w:ind w:right="740"/>
              <w:rPr>
                <w:sz w:val="24"/>
              </w:rPr>
            </w:pPr>
            <w:r>
              <w:rPr>
                <w:sz w:val="24"/>
              </w:rPr>
              <w:t>regulation 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EISA,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Superfund,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international trade.</w:t>
            </w:r>
          </w:p>
        </w:tc>
      </w:tr>
      <w:tr w:rsidR="00116E3D">
        <w:trPr>
          <w:trHeight w:val="94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ESS.02.02.03.c. Predict the impact of future population growth on the regulation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</w:tr>
      <w:tr w:rsidR="00116E3D">
        <w:trPr>
          <w:trHeight w:val="9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ESS.02.02.04.c.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fracking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suggestions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these policies to more thoroughly address the needs related to environmental, 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sustainability.</w:t>
            </w:r>
          </w:p>
        </w:tc>
      </w:tr>
      <w:tr w:rsidR="00116E3D">
        <w:trPr>
          <w:trHeight w:val="66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6"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ESS.02.03.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ESS.02.03.01.a.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 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116E3D">
        <w:trPr>
          <w:trHeight w:val="9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ESS.02.03.02.a. Examine how social views and movements (e.g., zero-waste philosophy,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footprints,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recycling,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94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ESS.02.03.01.b. Analyze and summarize specific changes to perceptions and regulations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ecological,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economical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sociological impact.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ESS.02.03.02.b.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ESS.02.03.01.c.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figures,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9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0" w:line="29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ESS.02.03.02.c. Research current issues related to modern or future environmental 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 and devise strategies for engaging the public to address these issues through social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movements.</w:t>
            </w:r>
          </w:p>
        </w:tc>
      </w:tr>
      <w:tr w:rsidR="00116E3D">
        <w:trPr>
          <w:trHeight w:val="94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4" w:line="240" w:lineRule="auto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ESS.03. Develop proposed solutions to environmental issues, problems and applications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scientific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 meteorology,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soil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science,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hydrolo</w:t>
            </w:r>
            <w:r>
              <w:rPr>
                <w:color w:val="FFFFFF"/>
                <w:sz w:val="24"/>
              </w:rPr>
              <w:t>gy,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microbiology,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chemistry</w:t>
            </w:r>
          </w:p>
          <w:p w:rsidR="00116E3D" w:rsidRDefault="00EA5974">
            <w:pPr>
              <w:pStyle w:val="TableParagraph"/>
              <w:spacing w:before="4" w:line="271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ecology.</w:t>
            </w:r>
          </w:p>
        </w:tc>
      </w:tr>
    </w:tbl>
    <w:p w:rsidR="00116E3D" w:rsidRDefault="00116E3D">
      <w:pPr>
        <w:spacing w:line="271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36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ESS.03.01.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meteorology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ESS.03.01.01.a.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 components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layers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earth’s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atmosphere.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ESS.03.01.02.a.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meteorological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quality.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ESS.03.01.03.a.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occurring.</w:t>
            </w:r>
          </w:p>
        </w:tc>
      </w:tr>
      <w:tr w:rsidR="00116E3D">
        <w:trPr>
          <w:trHeight w:val="36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5" w:lineRule="exact"/>
              <w:rPr>
                <w:sz w:val="24"/>
              </w:rPr>
            </w:pPr>
            <w:r>
              <w:rPr>
                <w:sz w:val="24"/>
              </w:rPr>
              <w:t>ESS.03.01.04.a.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earth’s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433"/>
              <w:rPr>
                <w:sz w:val="24"/>
              </w:rPr>
            </w:pPr>
            <w:r>
              <w:rPr>
                <w:sz w:val="24"/>
              </w:rPr>
              <w:t>ESS.03.01.01.b. Differentiate how components of the atmosphere (e.g., weather systems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patterns,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atmosphere,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ESS.03.01.02.b.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meteorological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conditions,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pollutants.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502"/>
              <w:rPr>
                <w:sz w:val="24"/>
              </w:rPr>
            </w:pPr>
            <w:r>
              <w:rPr>
                <w:sz w:val="24"/>
              </w:rPr>
              <w:t>ESS.03.01.03.b. Assess the environmental, economic and social consequences of climate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change.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ESS.03.01.04.b.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greenhouse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greenhouse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earth’s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ESS.03.01.01.c.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meteorological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atmospheric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populations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ecological interactions.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ESS.03.01.03.c.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predicted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ESS.03.01.04.c.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forecast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future levels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greenhouse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steps necessary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mitigate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damage.</w:t>
            </w:r>
          </w:p>
        </w:tc>
      </w:tr>
      <w:tr w:rsidR="00116E3D">
        <w:trPr>
          <w:trHeight w:val="36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ESS.03.02.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hydrology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ESS.03.02.01.a.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classes.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ESS.03.02.02.a.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weathering.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ESS.03.02.03.a.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infiltration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percolation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0" w:lineRule="exact"/>
              <w:rPr>
                <w:sz w:val="24"/>
              </w:rPr>
            </w:pPr>
            <w:r>
              <w:rPr>
                <w:sz w:val="24"/>
              </w:rPr>
              <w:t>ESS.03.02.04.a.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supplies.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ESS.03.02.05.a.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hydrogeology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ESS.03.02.06.a.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interactions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wetlands.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ESS.03.02.01.b.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parcels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soils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filtration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supplies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likelihood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flooding.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ESS.03.02.04.b.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contamination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ESS.03.02.05.b.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availability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ESS.03.02.06.b. Analyze the importance of the roles played by wetlands in regards to water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availability,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flooding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factors.</w:t>
            </w:r>
          </w:p>
        </w:tc>
      </w:tr>
      <w:tr w:rsidR="00116E3D">
        <w:trPr>
          <w:trHeight w:val="95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ESS.03.02.01.c. Design a master land-use management plan for a given area that utili</w:t>
            </w:r>
            <w:r>
              <w:rPr>
                <w:sz w:val="24"/>
              </w:rPr>
              <w:t>zes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minimize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flooding,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topsoil,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cetera.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90" w:lineRule="atLeast"/>
              <w:rPr>
                <w:sz w:val="24"/>
              </w:rPr>
            </w:pPr>
            <w:r>
              <w:rPr>
                <w:sz w:val="24"/>
              </w:rPr>
              <w:t>ESS.03.02.02.c.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composition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ESS.03.02.03.c.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 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likelihood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flooding.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694"/>
              <w:rPr>
                <w:sz w:val="24"/>
              </w:rPr>
            </w:pPr>
            <w:r>
              <w:rPr>
                <w:sz w:val="24"/>
              </w:rPr>
              <w:t>ESS.03.02.04.c. Evaluate the methods used in a given example to protect groundwater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supplies.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ESS.03.02.05.c. Construct explanations and solutions to situations involving the declining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water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incorporate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groundwater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ESS.03.02.06.c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restoration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wetlands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consideration.</w:t>
            </w:r>
          </w:p>
        </w:tc>
      </w:tr>
      <w:tr w:rsidR="00116E3D">
        <w:trPr>
          <w:trHeight w:val="36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64" w:line="280" w:lineRule="exact"/>
              <w:ind w:left="215"/>
              <w:rPr>
                <w:sz w:val="24"/>
              </w:rPr>
            </w:pPr>
            <w:r>
              <w:rPr>
                <w:sz w:val="24"/>
              </w:rPr>
              <w:t>ESS.03.03.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cation-exchange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capability,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flooding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likelihood, etc.).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ESS.03.03.02.a.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oxygen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biomagnification,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ESS.03.03.03.a.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retention,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smog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ESS.03.03.04.a.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wetlands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potholes,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ESS.03.03.01.b.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ESS.03.03.02.b.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ESS.03.03.03.b.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atmospheric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components, heat,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moisture,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ESS.03.03.04.b.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chemistry 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case.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ESS.03.03.01.c.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ESS.03.03.03.c.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atmospheric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ESS.03.03.04.c.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wetlands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wetlands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pressures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</w:tc>
      </w:tr>
      <w:tr w:rsidR="00116E3D">
        <w:trPr>
          <w:trHeight w:val="369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9" w:line="290" w:lineRule="exact"/>
              <w:ind w:left="215"/>
              <w:rPr>
                <w:sz w:val="24"/>
              </w:rPr>
            </w:pPr>
            <w:r>
              <w:rPr>
                <w:sz w:val="24"/>
              </w:rPr>
              <w:t>ESS.03.04.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microbiology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ESS.03.04.01.a. Describe the microbial biodiversity found in soil and summarize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</w:t>
            </w:r>
            <w:r>
              <w:rPr>
                <w:sz w:val="24"/>
              </w:rPr>
              <w:t>robial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chemical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ESS.03.04.02.a.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cycling.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0" w:lineRule="exact"/>
              <w:rPr>
                <w:sz w:val="24"/>
              </w:rPr>
            </w:pPr>
            <w:r>
              <w:rPr>
                <w:sz w:val="24"/>
              </w:rPr>
              <w:t>ESS.03.04.03.a.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microbes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treatment.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ESS.03.04.04.a.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bioassay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ESS.03.04.01.b.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microorganisms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biodiversity.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ESS.03.04.02.b.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cycling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affected.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ESS.03.04.03.b.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wastewater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36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5" w:lineRule="exact"/>
              <w:rPr>
                <w:sz w:val="24"/>
              </w:rPr>
            </w:pPr>
            <w:r>
              <w:rPr>
                <w:sz w:val="24"/>
              </w:rPr>
              <w:t>ESS.03.04.04.b.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bio-assay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ESS.03.04.01.c.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microorganisms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minimize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maximize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cycling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biodiversity.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ESS.03.04.02.c.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populations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sequestration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decomposition).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94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72"/>
              <w:rPr>
                <w:sz w:val="24"/>
              </w:rPr>
            </w:pPr>
            <w:r>
              <w:rPr>
                <w:sz w:val="24"/>
              </w:rPr>
              <w:t>ESS.03.04.03.c. Evaluate modern uses of microbial waste water treatment and devise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strategies to further reduce the environmental, economic and social impact of wastewater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treatment.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853"/>
              <w:rPr>
                <w:sz w:val="24"/>
              </w:rPr>
            </w:pPr>
            <w:r>
              <w:rPr>
                <w:sz w:val="24"/>
              </w:rPr>
              <w:t xml:space="preserve">ESS.03.04.04.c. Conduct bioassay tests related to environmental service </w:t>
            </w:r>
            <w:r>
              <w:rPr>
                <w:sz w:val="24"/>
              </w:rPr>
              <w:t>systems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results.</w:t>
            </w:r>
          </w:p>
        </w:tc>
      </w:tr>
      <w:tr w:rsidR="00116E3D">
        <w:trPr>
          <w:trHeight w:val="36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ESS.03.05.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ESS.03.05.01.a. Research the role that biodiversity plays in environmental service systems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biodiversity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measured.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ESS.03.05.02.a.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habitats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82"/>
              <w:rPr>
                <w:sz w:val="24"/>
              </w:rPr>
            </w:pPr>
            <w:r>
              <w:rPr>
                <w:sz w:val="24"/>
              </w:rPr>
              <w:t>ESS.03.05.03.a. Research and explain how carrying capacities relate to environmental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pollution,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disease,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95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ESS.03.05.04.a.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 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environmental service systems (i.e., macroinvertebrates and/or amphibians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bioindicators).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90" w:lineRule="atLeast"/>
              <w:rPr>
                <w:sz w:val="24"/>
              </w:rPr>
            </w:pPr>
            <w:r>
              <w:rPr>
                <w:sz w:val="24"/>
              </w:rPr>
              <w:t>ESS.03.05.01.b.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biodiversity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quadrat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ESS.03.05.02.b.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habitat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ESS.03.05.03.b.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exceeding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carrying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ESS.03.05.04.b.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drawbacks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bioindicator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ESS.03.05.01.c.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biodiversity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ESS.03.05.02.c.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strategies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loss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habitats.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ESS.03.05.03.c.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species’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ESS.03.05.04.c.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bioindicator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pollutants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</w:tc>
      </w:tr>
      <w:tr w:rsidR="00116E3D">
        <w:trPr>
          <w:trHeight w:val="96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65" w:line="290" w:lineRule="atLeast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ESS.04. Demonstrate the operation of environmental service systems (e.g., pollution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control,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water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treatment,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wastewater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treatment,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solid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waste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energy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conservation).</w:t>
            </w:r>
          </w:p>
        </w:tc>
      </w:tr>
      <w:tr w:rsidR="00116E3D">
        <w:trPr>
          <w:trHeight w:val="359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59" w:line="280" w:lineRule="exact"/>
              <w:rPr>
                <w:sz w:val="24"/>
              </w:rPr>
            </w:pPr>
            <w:r>
              <w:rPr>
                <w:sz w:val="24"/>
              </w:rPr>
              <w:t>ESS.04.01.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pollution 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</w:tbl>
    <w:p w:rsidR="00116E3D" w:rsidRDefault="00116E3D">
      <w:pPr>
        <w:spacing w:line="280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5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0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68" w:lineRule="exact"/>
              <w:rPr>
                <w:sz w:val="24"/>
              </w:rPr>
            </w:pPr>
            <w:r>
              <w:rPr>
                <w:sz w:val="24"/>
              </w:rPr>
              <w:t>ESS.04.01.01.a.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nonpoint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pollution.</w:t>
            </w:r>
          </w:p>
        </w:tc>
      </w:tr>
      <w:tr w:rsidR="00116E3D">
        <w:trPr>
          <w:trHeight w:val="61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6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ESS.04.01.02.a.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 pollution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solutions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0" w:lineRule="exact"/>
              <w:rPr>
                <w:sz w:val="24"/>
              </w:rPr>
            </w:pPr>
            <w:r>
              <w:rPr>
                <w:sz w:val="24"/>
              </w:rPr>
              <w:t>ESS.04.01.03.a.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labeled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hazardous.</w:t>
            </w:r>
          </w:p>
        </w:tc>
      </w:tr>
      <w:tr w:rsidR="00116E3D">
        <w:trPr>
          <w:trHeight w:val="60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68" w:lineRule="exact"/>
              <w:rPr>
                <w:sz w:val="24"/>
              </w:rPr>
            </w:pPr>
            <w:r>
              <w:rPr>
                <w:sz w:val="24"/>
              </w:rPr>
              <w:t>ESS.04.01.01.b.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nonindustrial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damaged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0" w:lineRule="exact"/>
              <w:rPr>
                <w:sz w:val="24"/>
              </w:rPr>
            </w:pPr>
            <w:r>
              <w:rPr>
                <w:sz w:val="24"/>
              </w:rPr>
              <w:t>ESS.04.01.02.b.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pollution.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0" w:lineRule="exact"/>
              <w:rPr>
                <w:sz w:val="24"/>
              </w:rPr>
            </w:pPr>
            <w:r>
              <w:rPr>
                <w:sz w:val="24"/>
              </w:rPr>
              <w:t>ESS.04.01.03.b.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nonhazardous.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0" w:lineRule="exact"/>
              <w:rPr>
                <w:sz w:val="24"/>
              </w:rPr>
            </w:pPr>
            <w:r>
              <w:rPr>
                <w:sz w:val="24"/>
              </w:rPr>
              <w:t>ESS.04.01.01.c.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given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area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nonindustrial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pollution.</w:t>
            </w:r>
          </w:p>
        </w:tc>
      </w:tr>
      <w:tr w:rsidR="00116E3D">
        <w:trPr>
          <w:trHeight w:val="61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6" w:line="274" w:lineRule="exact"/>
              <w:ind w:right="261"/>
              <w:rPr>
                <w:sz w:val="24"/>
              </w:rPr>
            </w:pPr>
            <w:r>
              <w:rPr>
                <w:sz w:val="24"/>
              </w:rPr>
              <w:t>ESS.04.01.02.c.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remediation,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4" w:line="285" w:lineRule="exact"/>
              <w:rPr>
                <w:sz w:val="24"/>
              </w:rPr>
            </w:pPr>
            <w:r>
              <w:rPr>
                <w:sz w:val="24"/>
              </w:rPr>
              <w:t>ESS.04.01.03.c.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</w:tr>
      <w:tr w:rsidR="00116E3D">
        <w:trPr>
          <w:trHeight w:val="609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1" w:line="274" w:lineRule="exact"/>
              <w:rPr>
                <w:sz w:val="24"/>
              </w:rPr>
            </w:pPr>
            <w:r>
              <w:rPr>
                <w:sz w:val="24"/>
              </w:rPr>
              <w:t>ESS.04.02.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1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6" w:line="274" w:lineRule="exact"/>
              <w:rPr>
                <w:sz w:val="24"/>
              </w:rPr>
            </w:pPr>
            <w:r>
              <w:rPr>
                <w:sz w:val="24"/>
              </w:rPr>
              <w:t>ESS.04.02.01.a.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4" w:line="285" w:lineRule="exact"/>
              <w:rPr>
                <w:sz w:val="24"/>
              </w:rPr>
            </w:pPr>
            <w:r>
              <w:rPr>
                <w:sz w:val="24"/>
              </w:rPr>
              <w:t>ESS.04.02.02.a.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landfills.</w:t>
            </w:r>
          </w:p>
        </w:tc>
      </w:tr>
      <w:tr w:rsidR="00116E3D">
        <w:trPr>
          <w:trHeight w:val="35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4" w:line="280" w:lineRule="exact"/>
              <w:rPr>
                <w:sz w:val="24"/>
              </w:rPr>
            </w:pPr>
            <w:r>
              <w:rPr>
                <w:sz w:val="24"/>
              </w:rPr>
              <w:t>ESS.04.02.03.a.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composting.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0" w:lineRule="exact"/>
              <w:rPr>
                <w:sz w:val="24"/>
              </w:rPr>
            </w:pPr>
            <w:r>
              <w:rPr>
                <w:sz w:val="24"/>
              </w:rPr>
              <w:t>ESS.04.02.04.a.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recycling.</w:t>
            </w:r>
          </w:p>
        </w:tc>
      </w:tr>
      <w:tr w:rsidR="00116E3D">
        <w:trPr>
          <w:trHeight w:val="61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6" w:line="274" w:lineRule="exact"/>
              <w:ind w:right="453"/>
              <w:rPr>
                <w:sz w:val="24"/>
              </w:rPr>
            </w:pPr>
            <w:r>
              <w:rPr>
                <w:sz w:val="24"/>
              </w:rPr>
              <w:t>ESS.04.02.01.b. Analyze environmental hazards created by different types of solid waste,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accumulation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disposal.</w:t>
            </w:r>
          </w:p>
        </w:tc>
      </w:tr>
      <w:tr w:rsidR="00116E3D">
        <w:trPr>
          <w:trHeight w:val="6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6" w:line="274" w:lineRule="exact"/>
              <w:ind w:right="261"/>
              <w:rPr>
                <w:sz w:val="24"/>
              </w:rPr>
            </w:pPr>
            <w:r>
              <w:rPr>
                <w:sz w:val="24"/>
              </w:rPr>
              <w:t>ESS.04.02.02.b.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landfill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design.</w:t>
            </w:r>
          </w:p>
        </w:tc>
      </w:tr>
      <w:tr w:rsidR="00116E3D">
        <w:trPr>
          <w:trHeight w:val="60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1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ESS.04.02.03.b.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composting.</w:t>
            </w:r>
          </w:p>
        </w:tc>
      </w:tr>
      <w:tr w:rsidR="00116E3D">
        <w:trPr>
          <w:trHeight w:val="6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6" w:line="274" w:lineRule="exact"/>
              <w:rPr>
                <w:sz w:val="24"/>
              </w:rPr>
            </w:pPr>
            <w:r>
              <w:rPr>
                <w:sz w:val="24"/>
              </w:rPr>
              <w:t>ESS.04.02.04.b.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recycling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recycled.</w:t>
            </w:r>
          </w:p>
        </w:tc>
      </w:tr>
      <w:tr w:rsidR="00116E3D">
        <w:trPr>
          <w:trHeight w:val="60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1" w:line="274" w:lineRule="exact"/>
              <w:rPr>
                <w:sz w:val="24"/>
              </w:rPr>
            </w:pPr>
            <w:r>
              <w:rPr>
                <w:sz w:val="24"/>
              </w:rPr>
              <w:t>ESS.04.02.01.c.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solid 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considers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hazards, 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task.</w:t>
            </w:r>
          </w:p>
        </w:tc>
      </w:tr>
      <w:tr w:rsidR="00116E3D">
        <w:trPr>
          <w:trHeight w:val="61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6" w:line="274" w:lineRule="exact"/>
              <w:rPr>
                <w:sz w:val="24"/>
              </w:rPr>
            </w:pPr>
            <w:r>
              <w:rPr>
                <w:sz w:val="24"/>
              </w:rPr>
              <w:t>ESS.04.02.02.c.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landfill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sustainability.</w:t>
            </w:r>
          </w:p>
        </w:tc>
      </w:tr>
      <w:tr w:rsidR="00116E3D">
        <w:trPr>
          <w:trHeight w:val="35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0" w:lineRule="exact"/>
              <w:rPr>
                <w:sz w:val="24"/>
              </w:rPr>
            </w:pPr>
            <w:r>
              <w:rPr>
                <w:sz w:val="24"/>
              </w:rPr>
              <w:t>ESS.04.02.03.c.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</w:tr>
    </w:tbl>
    <w:p w:rsidR="00116E3D" w:rsidRDefault="00116E3D">
      <w:pPr>
        <w:spacing w:line="280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ESS.04.02.04.c.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recycling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65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ESS.04.03.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according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ESS.04.03.01.a.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0" w:lineRule="exact"/>
              <w:rPr>
                <w:sz w:val="24"/>
              </w:rPr>
            </w:pPr>
            <w:r>
              <w:rPr>
                <w:sz w:val="24"/>
              </w:rPr>
              <w:t>ESS.04.03.02.a.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 commonly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wastewater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ESS.04.03.01.b.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according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ESS.04.03.02.b.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wastewater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septic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ESS.04.03.01.c.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consumption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ESS.04.03.02.c.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 problems.</w:t>
            </w:r>
          </w:p>
        </w:tc>
      </w:tr>
      <w:tr w:rsidR="00116E3D">
        <w:trPr>
          <w:trHeight w:val="661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ESS.04.04.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ESS.04.04.01.a.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94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803"/>
              <w:rPr>
                <w:sz w:val="24"/>
              </w:rPr>
            </w:pPr>
            <w:r>
              <w:rPr>
                <w:sz w:val="24"/>
              </w:rPr>
              <w:t>ESS.04.04.02.a. Research alternative energy sources and describe the motivations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seeking alternatives to conventional energy sources as they relate to 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ESS.04.04.03.a.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monitoring.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ESS.04.04.04.a.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 consumption.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ESS.04.04.05.a.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monitoring.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ESS.04.04.06.a.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ESS.04.04.01.b.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regards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90" w:lineRule="atLeast"/>
              <w:rPr>
                <w:sz w:val="24"/>
              </w:rPr>
            </w:pPr>
            <w:r>
              <w:rPr>
                <w:sz w:val="24"/>
              </w:rPr>
              <w:t>ESS.04.04.02.b.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pertain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ESS.04.04.03.b.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consumption.</w:t>
            </w:r>
          </w:p>
        </w:tc>
      </w:tr>
    </w:tbl>
    <w:p w:rsidR="00116E3D" w:rsidRDefault="00116E3D">
      <w:pPr>
        <w:spacing w:line="285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9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04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ESS.04.04.04.b.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significant impacts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 monitoring.</w:t>
            </w:r>
          </w:p>
        </w:tc>
      </w:tr>
      <w:tr w:rsidR="00116E3D">
        <w:trPr>
          <w:trHeight w:val="72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ESS.04.04.05.b. Calculate the impact of the carbon cycle imbalance (due to energy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consumption)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9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841"/>
              <w:jc w:val="both"/>
              <w:rPr>
                <w:sz w:val="24"/>
              </w:rPr>
            </w:pPr>
            <w:r>
              <w:rPr>
                <w:sz w:val="24"/>
              </w:rPr>
              <w:t>ESS.04.04.06.b. Interpret a life cycle assessment and explain how it can be utilized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 service systems to assess the potential ecological impact of an energy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source.</w:t>
            </w:r>
          </w:p>
        </w:tc>
      </w:tr>
      <w:tr w:rsidR="00116E3D">
        <w:trPr>
          <w:trHeight w:val="66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rPr>
                <w:sz w:val="24"/>
              </w:rPr>
            </w:pPr>
            <w:r>
              <w:rPr>
                <w:sz w:val="24"/>
              </w:rPr>
              <w:t>ESS.04.04.01.c.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 burning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fossil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ESS.04.04.02.c.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conditions.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ESS.04.04.03.c.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most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 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ind w:right="591"/>
              <w:rPr>
                <w:sz w:val="24"/>
              </w:rPr>
            </w:pPr>
            <w:r>
              <w:rPr>
                <w:sz w:val="24"/>
              </w:rPr>
              <w:t>ESS.04.04.04.c. Devise a strategy for improving future energy consumption in a manner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intents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ESS.04.04.05.c.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imbalance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 changes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consumption.</w:t>
            </w:r>
          </w:p>
        </w:tc>
      </w:tr>
      <w:tr w:rsidR="00116E3D">
        <w:trPr>
          <w:trHeight w:val="95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541"/>
              <w:jc w:val="both"/>
              <w:rPr>
                <w:sz w:val="24"/>
              </w:rPr>
            </w:pPr>
            <w:r>
              <w:rPr>
                <w:sz w:val="24"/>
              </w:rPr>
              <w:t>ESS.04.04.06.c.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56" w:line="290" w:lineRule="atLeas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ESS.05.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tools,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equipment,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machinery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technology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common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tasks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service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systems.</w:t>
            </w:r>
          </w:p>
        </w:tc>
      </w:tr>
      <w:tr w:rsidR="00116E3D">
        <w:trPr>
          <w:trHeight w:val="64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4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ESS.05.01.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mathematical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map land,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6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6"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ESS.05.01.01.a.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surveying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ESS.05.01.02.a.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invasive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95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ESS.05.01.03.a.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advancements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unmanned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 drones, genetic modification, fracking, alternative energy, etc.) have changed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95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3" w:line="240" w:lineRule="auto"/>
              <w:rPr>
                <w:sz w:val="24"/>
              </w:rPr>
            </w:pPr>
            <w:r>
              <w:rPr>
                <w:sz w:val="24"/>
              </w:rPr>
              <w:t>ESS.05.01.01.b.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situation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</w:p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surveying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mapping.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85" w:lineRule="exact"/>
              <w:rPr>
                <w:sz w:val="24"/>
              </w:rPr>
            </w:pPr>
            <w:r>
              <w:rPr>
                <w:sz w:val="24"/>
              </w:rPr>
              <w:t>ESS.05.01.02.b.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 systems.</w:t>
            </w:r>
          </w:p>
        </w:tc>
      </w:tr>
    </w:tbl>
    <w:p w:rsidR="00116E3D" w:rsidRDefault="00116E3D">
      <w:pPr>
        <w:spacing w:line="285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9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04" w:lineRule="exact"/>
              <w:ind w:left="276" w:right="14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1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74" w:lineRule="exact"/>
              <w:rPr>
                <w:sz w:val="24"/>
              </w:rPr>
            </w:pPr>
            <w:r>
              <w:rPr>
                <w:sz w:val="24"/>
              </w:rPr>
              <w:t>ESS.05.01.03.b.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utilization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environmental 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2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5" w:line="274" w:lineRule="exact"/>
              <w:rPr>
                <w:sz w:val="24"/>
              </w:rPr>
            </w:pPr>
            <w:r>
              <w:rPr>
                <w:sz w:val="24"/>
              </w:rPr>
              <w:t>ESS.05.01.01.c.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surveying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cartographic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situation.</w:t>
            </w:r>
          </w:p>
        </w:tc>
      </w:tr>
      <w:tr w:rsidR="00116E3D">
        <w:trPr>
          <w:trHeight w:val="62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ESS.05.01.02.c.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scenario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2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7"/>
              <w:ind w:right="575"/>
              <w:rPr>
                <w:sz w:val="24"/>
              </w:rPr>
            </w:pPr>
            <w:r>
              <w:rPr>
                <w:sz w:val="24"/>
              </w:rPr>
              <w:t>ESS.05.01.03.c. Evaluate trends in technology and develop predictions about how these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advancements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623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7"/>
              <w:ind w:right="261"/>
              <w:rPr>
                <w:sz w:val="24"/>
              </w:rPr>
            </w:pPr>
            <w:r>
              <w:rPr>
                <w:sz w:val="24"/>
              </w:rPr>
              <w:t>ESS.05.02.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technology.</w:t>
            </w:r>
          </w:p>
        </w:tc>
      </w:tr>
      <w:tr w:rsidR="00116E3D">
        <w:trPr>
          <w:trHeight w:val="96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40" w:lineRule="auto"/>
              <w:rPr>
                <w:sz w:val="24"/>
              </w:rPr>
            </w:pPr>
            <w:r>
              <w:rPr>
                <w:sz w:val="24"/>
              </w:rPr>
              <w:t>ESS.05.02.01.a.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</w:p>
          <w:p w:rsidR="00116E3D" w:rsidRDefault="00EA5974">
            <w:pPr>
              <w:pStyle w:val="TableParagraph"/>
              <w:spacing w:before="41"/>
              <w:ind w:right="261"/>
              <w:rPr>
                <w:sz w:val="24"/>
              </w:rPr>
            </w:pPr>
            <w:r>
              <w:rPr>
                <w:sz w:val="24"/>
              </w:rPr>
              <w:t>dissolved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oxygen,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macroinvertebrates,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 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contaminated.</w:t>
            </w:r>
          </w:p>
        </w:tc>
      </w:tr>
      <w:tr w:rsidR="00116E3D">
        <w:trPr>
          <w:trHeight w:val="96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40" w:lineRule="auto"/>
              <w:rPr>
                <w:sz w:val="24"/>
              </w:rPr>
            </w:pPr>
            <w:r>
              <w:rPr>
                <w:sz w:val="24"/>
              </w:rPr>
              <w:t>ESS.05.02.02.a.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measure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 and</w:t>
            </w:r>
          </w:p>
          <w:p w:rsidR="00116E3D" w:rsidRDefault="00EA59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 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contaminated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monolith,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fertility tests,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62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7"/>
              <w:ind w:right="261"/>
              <w:rPr>
                <w:sz w:val="24"/>
              </w:rPr>
            </w:pPr>
            <w:r>
              <w:rPr>
                <w:sz w:val="24"/>
              </w:rPr>
              <w:t>ESS.05.02.03.a.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determine 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probe, particulate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sampler,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90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ESS.05.02.04.a.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determine if an ecosystem is threatened (e.g., quadrat analysis, bioindicators, mark-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recapture, etc.).</w:t>
            </w:r>
          </w:p>
        </w:tc>
      </w:tr>
      <w:tr w:rsidR="00116E3D">
        <w:trPr>
          <w:trHeight w:val="61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74" w:lineRule="exact"/>
              <w:rPr>
                <w:sz w:val="24"/>
              </w:rPr>
            </w:pPr>
            <w:r>
              <w:rPr>
                <w:sz w:val="24"/>
              </w:rPr>
              <w:t>ESS.05.02.01.b.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effectivene</w:t>
            </w:r>
            <w:r>
              <w:rPr>
                <w:sz w:val="24"/>
              </w:rPr>
              <w:t>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limitations.</w:t>
            </w:r>
          </w:p>
        </w:tc>
      </w:tr>
      <w:tr w:rsidR="00116E3D">
        <w:trPr>
          <w:trHeight w:val="97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9" w:line="240" w:lineRule="auto"/>
              <w:rPr>
                <w:sz w:val="24"/>
              </w:rPr>
            </w:pPr>
            <w:r>
              <w:rPr>
                <w:sz w:val="24"/>
              </w:rPr>
              <w:t>ESS.05.02.02.b.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horizons,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</w:p>
          <w:p w:rsidR="00116E3D" w:rsidRDefault="00EA5974">
            <w:pPr>
              <w:pStyle w:val="TableParagraph"/>
              <w:spacing w:before="46"/>
              <w:ind w:right="740"/>
              <w:rPr>
                <w:sz w:val="24"/>
              </w:rPr>
            </w:pPr>
            <w:r>
              <w:rPr>
                <w:sz w:val="24"/>
              </w:rPr>
              <w:t>texture,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matter,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respiration,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limitations.</w:t>
            </w:r>
          </w:p>
        </w:tc>
      </w:tr>
      <w:tr w:rsidR="00116E3D">
        <w:trPr>
          <w:trHeight w:val="61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1" w:line="274" w:lineRule="exact"/>
              <w:rPr>
                <w:sz w:val="24"/>
              </w:rPr>
            </w:pPr>
            <w:r>
              <w:rPr>
                <w:sz w:val="24"/>
              </w:rPr>
              <w:t>ESS.05.02.03.b.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ozone,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monoxide,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particulate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limitations.</w:t>
            </w:r>
          </w:p>
        </w:tc>
      </w:tr>
      <w:tr w:rsidR="00116E3D">
        <w:trPr>
          <w:trHeight w:val="90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0" w:line="223" w:lineRule="auto"/>
              <w:rPr>
                <w:sz w:val="24"/>
              </w:rPr>
            </w:pPr>
            <w:r>
              <w:rPr>
                <w:sz w:val="24"/>
              </w:rPr>
              <w:t>ESS.05.02.04.b.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quadrat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surveys,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counts, detection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invasive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limitations.</w:t>
            </w:r>
          </w:p>
        </w:tc>
      </w:tr>
      <w:tr w:rsidR="00116E3D">
        <w:trPr>
          <w:trHeight w:val="62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ESS.05.02.01.c.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determine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 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contaminated.</w:t>
            </w:r>
          </w:p>
        </w:tc>
      </w:tr>
      <w:tr w:rsidR="00116E3D">
        <w:trPr>
          <w:trHeight w:val="62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ESS.05.02.02.c.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contaminated.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1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0" w:line="423" w:lineRule="exact"/>
              <w:ind w:left="276" w:right="14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Environmental Service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5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3" w:line="290" w:lineRule="atLeast"/>
              <w:rPr>
                <w:sz w:val="24"/>
              </w:rPr>
            </w:pPr>
            <w:r>
              <w:rPr>
                <w:sz w:val="24"/>
              </w:rPr>
              <w:t>ESS.05.02.03.c.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populations.</w:t>
            </w:r>
          </w:p>
        </w:tc>
      </w:tr>
      <w:tr w:rsidR="00116E3D">
        <w:trPr>
          <w:trHeight w:val="36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4" w:line="280" w:lineRule="exact"/>
              <w:ind w:left="276" w:right="196"/>
              <w:jc w:val="center"/>
              <w:rPr>
                <w:sz w:val="24"/>
              </w:rPr>
            </w:pPr>
            <w:r>
              <w:rPr>
                <w:sz w:val="24"/>
              </w:rPr>
              <w:t>ESS.05.02.04.c.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habitat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threatened.</w:t>
            </w:r>
          </w:p>
        </w:tc>
      </w:tr>
    </w:tbl>
    <w:p w:rsidR="00116E3D" w:rsidRDefault="00116E3D">
      <w:pPr>
        <w:spacing w:line="280" w:lineRule="exact"/>
        <w:jc w:val="center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6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6" w:lineRule="exact"/>
              <w:ind w:left="619"/>
              <w:rPr>
                <w:b/>
                <w:sz w:val="36"/>
              </w:rPr>
            </w:pPr>
            <w:r>
              <w:rPr>
                <w:b/>
                <w:sz w:val="36"/>
              </w:rPr>
              <w:t>Food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Products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Processing 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3" w:line="228" w:lineRule="auto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FPP.01.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Develop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implement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ensure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safety,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sanitation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quality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processing facilities.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facilities.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FPP.01.01.01.a.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16E3D" w:rsidRDefault="00EA5974">
            <w:pPr>
              <w:pStyle w:val="TableParagraph"/>
              <w:spacing w:line="28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Sanitation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(SSOP);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Manufacturing Practices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(GMP);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FPP.01.01.02.a.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 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FPP.01.01.01.b.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attributes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food products and processing facilities.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FPP.01.01.02.b.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sanitation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procedures, repair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protocol,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FPP.01.01.01.c.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 facilities.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FPP.01.01.02.c.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z w:val="24"/>
              </w:rPr>
              <w:t>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processing systems.</w:t>
            </w:r>
          </w:p>
        </w:tc>
      </w:tr>
      <w:tr w:rsidR="00116E3D">
        <w:trPr>
          <w:trHeight w:val="59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2"/>
              <w:ind w:left="210" w:right="261"/>
              <w:rPr>
                <w:sz w:val="24"/>
              </w:rPr>
            </w:pPr>
            <w:r>
              <w:rPr>
                <w:sz w:val="24"/>
              </w:rPr>
              <w:t>FPP.01.02.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FPP.01.02.01.a.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contamination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 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physical, chemical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biological).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FPP.01.02.02.a.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</w:p>
          <w:p w:rsidR="00116E3D" w:rsidRDefault="00EA5974">
            <w:pPr>
              <w:pStyle w:val="TableParagraph"/>
              <w:spacing w:line="284" w:lineRule="exact"/>
              <w:ind w:left="210" w:right="447"/>
              <w:rPr>
                <w:sz w:val="24"/>
              </w:rPr>
            </w:pPr>
            <w:r>
              <w:rPr>
                <w:sz w:val="24"/>
              </w:rPr>
              <w:t>Analysis and Critical Control Points Plan (HACCP); Critical Control Point procedures (CCP);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Practices Plan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(GAP),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FPP.01.02.03.a.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tests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transport,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contaminants,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FPP.01.02.04.a.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foodborne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pathogens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humans.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04"/>
              <w:rPr>
                <w:sz w:val="24"/>
              </w:rPr>
            </w:pPr>
            <w:r>
              <w:rPr>
                <w:sz w:val="24"/>
              </w:rPr>
              <w:t>FPP.01.02.01.b. Outline procedures to eliminate possible contamination hazards associated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FPP.01.02.02.b.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FPP.01.02.03.b.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FPP.01.02.04.b.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microbiological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food-borne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pathogens.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619"/>
              <w:rPr>
                <w:b/>
                <w:sz w:val="36"/>
              </w:rPr>
            </w:pPr>
            <w:r>
              <w:rPr>
                <w:b/>
                <w:sz w:val="36"/>
              </w:rPr>
              <w:t>Food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Products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Processing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FPP.01.02.01.c.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eliminate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contamination.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FPP.01.02.02.c.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quality assurance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FPP.01.02.03.c.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 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FPP.01.02.04.c.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microbiological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food-borne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pathogens.</w:t>
            </w:r>
          </w:p>
        </w:tc>
      </w:tr>
      <w:tr w:rsidR="00116E3D">
        <w:trPr>
          <w:trHeight w:val="29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7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FPP.01.03.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 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FPP.01.03.01.a.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in/first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regulation, monitoring,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FPP.01.03.02.a.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paper-based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</w:p>
          <w:p w:rsidR="00116E3D" w:rsidRDefault="00EA5974">
            <w:pPr>
              <w:pStyle w:val="TableParagraph"/>
              <w:spacing w:line="284" w:lineRule="exact"/>
              <w:ind w:left="210" w:right="740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FPP.01.03.01.b.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FPP.01.03.02.b.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processing 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FPP.01.03.01.c.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 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8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FPP.01.03.02.c.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processing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improvements.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8" w:line="228" w:lineRule="auto"/>
              <w:ind w:left="215" w:right="183"/>
              <w:rPr>
                <w:sz w:val="24"/>
              </w:rPr>
            </w:pPr>
            <w:r>
              <w:rPr>
                <w:color w:val="FFFFFF"/>
                <w:sz w:val="24"/>
              </w:rPr>
              <w:t>FPP.02.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nutrition,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biology,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microbiology,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chemistry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human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behavior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development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FPP.02.01.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safe,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wholesome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nutritious 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561"/>
              <w:rPr>
                <w:sz w:val="24"/>
              </w:rPr>
            </w:pPr>
            <w:r>
              <w:rPr>
                <w:sz w:val="24"/>
              </w:rPr>
              <w:t>FPP.02.01.01.a. Research and summarize properties of common food constituents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proteins, carbohydrates,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vitamins,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minerals).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673"/>
              <w:rPr>
                <w:sz w:val="24"/>
              </w:rPr>
            </w:pPr>
            <w:r>
              <w:rPr>
                <w:sz w:val="24"/>
              </w:rPr>
              <w:t>FPP.02.01.02.a. Research and report methods of nutritional planning to meet essential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MyPlate).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left="210" w:right="261"/>
              <w:rPr>
                <w:sz w:val="24"/>
              </w:rPr>
            </w:pPr>
            <w:r>
              <w:rPr>
                <w:sz w:val="24"/>
              </w:rPr>
              <w:t>FPP.02.01.01.b.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constituents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taste,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appearance,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FPP.02.01.02.b.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 diets.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/>
              <w:rPr>
                <w:sz w:val="24"/>
              </w:rPr>
            </w:pPr>
            <w:r>
              <w:rPr>
                <w:sz w:val="24"/>
              </w:rPr>
              <w:t>FPP.02.01.01.c.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FPP.02.01.02.c.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nutritional needs.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FPP.02.02. Apply principles of microbiology and chemistry to develop food products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wholesome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nutritious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FPP.02.02.01.a.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1"/>
        <w:rPr>
          <w:sz w:val="24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619"/>
              <w:rPr>
                <w:b/>
                <w:sz w:val="36"/>
              </w:rPr>
            </w:pPr>
            <w:r>
              <w:rPr>
                <w:b/>
                <w:sz w:val="36"/>
              </w:rPr>
              <w:t>Food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Products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Processing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1094"/>
              <w:rPr>
                <w:sz w:val="24"/>
              </w:rPr>
            </w:pPr>
            <w:r>
              <w:rPr>
                <w:sz w:val="24"/>
              </w:rPr>
              <w:t>FPP.02.02.02.a. Identify common food additives and identify their properties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preservatives,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antioxidants, buffers,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stabilizers,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colors, flavors,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FPP.02.02.03.a.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biochemistry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genetically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FPP.02.02.01.b.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nutritional 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eating quality.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FPP.02.02.02.b.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 influence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food.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FPP.02.02.03.a.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biochemistry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FPP.02.02.01.c.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FPP.02.02.02.c.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variety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 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40"/>
              <w:rPr>
                <w:sz w:val="24"/>
              </w:rPr>
            </w:pPr>
            <w:r>
              <w:rPr>
                <w:sz w:val="24"/>
              </w:rPr>
              <w:t>FPP.02.02.03.a.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 plans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biochemistry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concepts.</w:t>
            </w:r>
          </w:p>
        </w:tc>
      </w:tr>
      <w:tr w:rsidR="00116E3D">
        <w:trPr>
          <w:trHeight w:val="58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FPP.02.03.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wholesome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nutritious 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FPP.02.03.01.a.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labeling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consumer.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FPP.02.03.02.a.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creativity,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FPP.02.03.01.b.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label.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FPP.02.03.02.b.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preference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double-blind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testing,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740"/>
              <w:rPr>
                <w:sz w:val="24"/>
              </w:rPr>
            </w:pPr>
            <w:r>
              <w:rPr>
                <w:sz w:val="24"/>
              </w:rPr>
              <w:t>FPP.02.03.01.c.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prepare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20"/>
              <w:rPr>
                <w:sz w:val="24"/>
              </w:rPr>
            </w:pPr>
            <w:r>
              <w:rPr>
                <w:sz w:val="24"/>
              </w:rPr>
              <w:t>FPP.02.03.02.c. Design new food products that meet a variety of goals (e.g., consumer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preferences,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nutritional needs, regulatory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30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87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FPP.03.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Select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process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storage,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distribution 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consumption.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FPP.03.01.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FPP.03.01.01.a.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FPP.03.01.02.a.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 grades.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FPP.03.01.03.a.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 protocols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116E3D" w:rsidRDefault="00EA5974">
            <w:pPr>
              <w:pStyle w:val="TableParagraph"/>
              <w:spacing w:line="284" w:lineRule="exact"/>
              <w:ind w:left="210" w:right="740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pre-mortem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post-mortem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 Safety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guidelines (FSIS),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2"/>
        <w:rPr>
          <w:sz w:val="17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21" w:lineRule="exact"/>
              <w:ind w:left="619"/>
              <w:rPr>
                <w:b/>
                <w:sz w:val="36"/>
              </w:rPr>
            </w:pPr>
            <w:r>
              <w:rPr>
                <w:b/>
                <w:sz w:val="36"/>
              </w:rPr>
              <w:t>Food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Products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Processing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FPP.03.01.04.a.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 foods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poultry,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dairy, fruits,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vegetables,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grains,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legumes,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oilseeds,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FPP.03.01.01.b.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yield grades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FPP.03.01.02.b.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Assemble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quality-control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industry-approved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FPP.03.01.04.b.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desirable qualities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classifications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FPP.03.01.01.c.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industry standards.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FPP.03.01.02.c.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yield.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FPP.03.01.03.c. Examine and respond to consumer concerns about the inspection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approved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industry-approved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FPP.03.01.04.c.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products 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preservation,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packaging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distribution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FPP.03.02.01.a.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metric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 industry.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markets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FPP.03.02.03.a.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 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FPP.03.02.04.a.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presentation.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conversions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FPP.03.02.02.b.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FPP.03.02.03.b.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FPP.03.02.04.b.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desirable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packaging.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weights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measures.</w:t>
            </w:r>
          </w:p>
        </w:tc>
      </w:tr>
    </w:tbl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2"/>
        <w:rPr>
          <w:sz w:val="17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619"/>
              <w:rPr>
                <w:b/>
                <w:sz w:val="36"/>
              </w:rPr>
            </w:pPr>
            <w:r>
              <w:rPr>
                <w:b/>
                <w:sz w:val="36"/>
              </w:rPr>
              <w:t>Food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Products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Processing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273"/>
              <w:rPr>
                <w:sz w:val="24"/>
              </w:rPr>
            </w:pPr>
            <w:r>
              <w:rPr>
                <w:sz w:val="24"/>
              </w:rPr>
              <w:t>FPP.03.02.02.c. Evaluate food quality factors on foods prepared for different markets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shelf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shrinkage,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appearance,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FPP.03.02.03.c.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 foods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195"/>
              <w:rPr>
                <w:sz w:val="24"/>
              </w:rPr>
            </w:pPr>
            <w:r>
              <w:rPr>
                <w:sz w:val="24"/>
              </w:rPr>
              <w:t>FPP.03.02.04.c.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packaging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 safe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261"/>
              <w:rPr>
                <w:sz w:val="24"/>
              </w:rPr>
            </w:pPr>
            <w:r>
              <w:rPr>
                <w:sz w:val="24"/>
              </w:rPr>
              <w:t>FPP.03.03.01.a.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globally.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FPP.03.03.02.a.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 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centers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consumers.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740"/>
              <w:rPr>
                <w:sz w:val="24"/>
              </w:rPr>
            </w:pPr>
            <w:r>
              <w:rPr>
                <w:sz w:val="24"/>
              </w:rPr>
              <w:t>FPP.03.03.03.a.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food, organic,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non-GMO,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FPP.03.03.01.b.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 w:right="740"/>
              <w:rPr>
                <w:sz w:val="24"/>
              </w:rPr>
            </w:pPr>
            <w:r>
              <w:rPr>
                <w:sz w:val="24"/>
              </w:rPr>
              <w:t>FPP.03.03.02.b.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being delivered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consumers.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FPP.03.03.03.b.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/>
              <w:rPr>
                <w:sz w:val="24"/>
              </w:rPr>
            </w:pPr>
            <w:r>
              <w:rPr>
                <w:sz w:val="24"/>
              </w:rPr>
              <w:t>FPP.03.03.01.c.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FPP.03.03.02.c.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scenarios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safe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consumers.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FPP.03.03.03.c.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demands.</w:t>
            </w:r>
          </w:p>
        </w:tc>
      </w:tr>
      <w:tr w:rsidR="00116E3D">
        <w:trPr>
          <w:trHeight w:val="599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7" w:line="284" w:lineRule="exact"/>
              <w:ind w:left="215"/>
              <w:rPr>
                <w:sz w:val="24"/>
              </w:rPr>
            </w:pPr>
            <w:r>
              <w:rPr>
                <w:color w:val="FFFFFF"/>
                <w:sz w:val="24"/>
              </w:rPr>
              <w:t>PP.04.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Explain the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scope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industry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historical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current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developments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food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processing.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FPP.04.01.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FPP.04.01.01.a.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labeling,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GMOs,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biosecurity,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dietary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guidelines,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</w:tbl>
    <w:p w:rsidR="00116E3D" w:rsidRDefault="00116E3D">
      <w:pPr>
        <w:spacing w:line="28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FPP.04.01.02.a.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practices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 products, 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movements,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farm-to-fork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supply chains, 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transparency,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FPP.04.01.03.a.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</w:tbl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7"/>
        <w:rPr>
          <w:sz w:val="17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619"/>
              <w:rPr>
                <w:b/>
                <w:sz w:val="36"/>
              </w:rPr>
            </w:pPr>
            <w:r>
              <w:rPr>
                <w:b/>
                <w:sz w:val="36"/>
              </w:rPr>
              <w:t>Food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Products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Processing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FPP.04.01.01.b.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similarities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amongst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 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processing 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world.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195"/>
              <w:rPr>
                <w:sz w:val="24"/>
              </w:rPr>
            </w:pPr>
            <w:r>
              <w:rPr>
                <w:sz w:val="24"/>
              </w:rPr>
              <w:t>FPP.04.01.02.b.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market.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FPP.04.01.03.b.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customs.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FPP.04.01.01.c.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view 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world.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 w:right="740"/>
              <w:rPr>
                <w:sz w:val="24"/>
              </w:rPr>
            </w:pPr>
            <w:r>
              <w:rPr>
                <w:sz w:val="24"/>
              </w:rPr>
              <w:t>FPP.04.01.02.c.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 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FPP.04.01.03.c.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culturally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  <w:tr w:rsidR="00116E3D">
        <w:trPr>
          <w:trHeight w:val="58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left="210"/>
              <w:rPr>
                <w:sz w:val="24"/>
              </w:rPr>
            </w:pPr>
            <w:r>
              <w:rPr>
                <w:sz w:val="24"/>
              </w:rPr>
              <w:t>FPP.04.02.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FPP.04.02.01.a.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byproducts,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FPP.04.02.02.a.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supply.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FPP.04.02.03.a.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automation,</w:t>
            </w:r>
          </w:p>
          <w:p w:rsidR="00116E3D" w:rsidRDefault="00EA5974">
            <w:pPr>
              <w:pStyle w:val="TableParagraph"/>
              <w:spacing w:before="2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biotechnology,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FPP.04.02.01.b.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significant 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 industry.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0" w:line="235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FPP.04.02.02.b. Research and summarize current issues related to the safety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GMOs,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irradiation,</w:t>
            </w:r>
          </w:p>
          <w:p w:rsidR="00116E3D" w:rsidRDefault="00EA5974">
            <w:pPr>
              <w:pStyle w:val="TableParagraph"/>
              <w:spacing w:before="2"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microorganisms,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contamination,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 w:right="261"/>
              <w:rPr>
                <w:sz w:val="24"/>
              </w:rPr>
            </w:pPr>
            <w:r>
              <w:rPr>
                <w:sz w:val="24"/>
              </w:rPr>
              <w:t>FPP.04.02.03.b.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desirable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undesirable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outco</w:t>
            </w:r>
            <w:r>
              <w:rPr>
                <w:sz w:val="24"/>
              </w:rPr>
              <w:t>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 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FPP.04.02.01.c.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upcoming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</w:tr>
      <w:tr w:rsidR="00116E3D">
        <w:trPr>
          <w:trHeight w:val="881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5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FPP.04.02.02.c.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ind w:left="210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 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</w:tbl>
    <w:p w:rsidR="00116E3D" w:rsidRDefault="00116E3D">
      <w:pPr>
        <w:spacing w:line="28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FPP.04.02.03.c.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facility.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ind w:left="210"/>
              <w:rPr>
                <w:sz w:val="24"/>
              </w:rPr>
            </w:pPr>
            <w:r>
              <w:rPr>
                <w:sz w:val="24"/>
              </w:rPr>
              <w:t>FPP.04.03.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 w:right="548"/>
              <w:rPr>
                <w:sz w:val="24"/>
              </w:rPr>
            </w:pPr>
            <w:r>
              <w:rPr>
                <w:sz w:val="24"/>
              </w:rPr>
              <w:t>FPP.04.03.01.a. Examine and summarize the purposes of organizations that influence 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regulate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</w:tr>
    </w:tbl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7"/>
        <w:rPr>
          <w:sz w:val="17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619"/>
              <w:rPr>
                <w:b/>
                <w:sz w:val="36"/>
              </w:rPr>
            </w:pPr>
            <w:r>
              <w:rPr>
                <w:b/>
                <w:sz w:val="36"/>
              </w:rPr>
              <w:t>Food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Products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Processing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FPP.04.03.02.a.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line="284" w:lineRule="exact"/>
              <w:ind w:left="210" w:right="261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internationally,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nationally,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FPP.04.03.01.b.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brought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organizations or regulatory agencies.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left="210"/>
              <w:rPr>
                <w:sz w:val="24"/>
              </w:rPr>
            </w:pPr>
            <w:r>
              <w:rPr>
                <w:sz w:val="24"/>
              </w:rPr>
              <w:t>FPP.04.03.02.b.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food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 industry.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left="210" w:right="261"/>
              <w:rPr>
                <w:sz w:val="24"/>
              </w:rPr>
            </w:pPr>
            <w:r>
              <w:rPr>
                <w:sz w:val="24"/>
              </w:rPr>
              <w:t>FPP.04.03.01.c.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left="210"/>
              <w:rPr>
                <w:sz w:val="24"/>
              </w:rPr>
            </w:pPr>
            <w:r>
              <w:rPr>
                <w:sz w:val="24"/>
              </w:rPr>
              <w:t>FPP.04.03.02.c.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for 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 facilities.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6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3" w:line="228" w:lineRule="auto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NRS.01.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conduct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activities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that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logical,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reasoned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scientifically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based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solutions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issues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goals.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NRS.01.01.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NRS.01.01.01.a.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non-living,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versus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nonrenewable, native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versus introduced,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NRS.01.01.02.a.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NRS.01.01.03.a.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evolutionary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NRS.01.01.01.b.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classification.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NRS.01.01.02.b. Analyze the interdependence of organisms within an ecosystem (e.g., food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webs, niches, impact of keystone species, etc.) and assess the dependence of organisms 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nonliving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(climate, geography,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flow, nutrient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0" w:line="235" w:lineRule="auto"/>
              <w:rPr>
                <w:sz w:val="24"/>
              </w:rPr>
            </w:pPr>
            <w:r>
              <w:rPr>
                <w:sz w:val="24"/>
              </w:rPr>
              <w:t>NRS.01.01.03.b.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evolution,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adaptation;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NRS.01.01.01.c.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classification.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NRS.01.01.02.c.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non-living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NRS.01.01.03.c.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function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increasing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biodiversity.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NRS.01.02.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conservation,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NRS.01.02.01.a.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characteristics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woody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plants.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NRS.01.02.02.a.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herbaceous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plants.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NRS.01.02.03.a.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insects.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NRS.01.02.04.a.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aquatic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NRS.01.02.05.a.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identify non-living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geography,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NRS.01.02.06.a.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inventories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studies.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</w:t>
            </w:r>
            <w:r>
              <w:rPr>
                <w:b/>
                <w:sz w:val="36"/>
              </w:rPr>
              <w:t>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NRS.01.02.01.b.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species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woody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plant.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NRS.01.02.02.b.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identification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herbaceous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NRS.01.02.03.b.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identification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insect.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NRS.01.02.04.b.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identification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species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organism.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NRS.01.02.05.b.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identification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types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non-living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88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NRS.01.02.06.b.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conducting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inventories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studies.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306"/>
              <w:rPr>
                <w:sz w:val="24"/>
              </w:rPr>
            </w:pPr>
            <w:r>
              <w:rPr>
                <w:color w:val="211F1F"/>
                <w:sz w:val="24"/>
              </w:rPr>
              <w:t>NRS.01.02.01.c. Evaluate the species of trees present to assess the health of an ecosystem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versus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</w:t>
            </w:r>
            <w:r>
              <w:rPr>
                <w:color w:val="211F1F"/>
                <w:sz w:val="24"/>
              </w:rPr>
              <w:t>sive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biodiversity,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NRS.01.02.02.c.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herbaceous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versus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invasive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biodiversity,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NRS.01.02.03.c.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wildlife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insects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NRS.01.02.04.c.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 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NRS.01.02.05.c.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non-living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best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improving,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enhancing and protecting 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70"/>
              <w:rPr>
                <w:sz w:val="24"/>
              </w:rPr>
            </w:pPr>
            <w:r>
              <w:rPr>
                <w:color w:val="211F1F"/>
                <w:sz w:val="24"/>
              </w:rPr>
              <w:t>NRS.01.02.06.c. Conduct an assessment of the resource inventories or population in a given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NRS.01.03.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atmospheric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NRS.01.03.01.a.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kinds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biogeochemical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cycles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role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play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 resources systems.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NRS.01.03.02.a.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climate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influence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NRS.01.03.01.b.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atmosphere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plays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regulation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biogeochemical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cycles.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NRS.01.03.02.b.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climate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debate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this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has changed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due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activity.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NRS.01.03.01.c.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lessen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ability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atmosphere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regulate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biogeochemical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cycles.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25"/>
              <w:rPr>
                <w:sz w:val="24"/>
              </w:rPr>
            </w:pPr>
            <w:r>
              <w:rPr>
                <w:color w:val="211F1F"/>
                <w:sz w:val="24"/>
              </w:rPr>
              <w:t>NRS.01.03.02.c.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primary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causes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climate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lessen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 resource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NRS.01.04.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NRS.01.04.01.a.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properties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watersheds.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NRS.01.04.02.a.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 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importance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groundwater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surface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NRS.01.04.03.a.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riparian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zones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riparian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buffers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NRS.01.04.01.b.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watersheds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NRS.01.04.02.b.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classifications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ground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surface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affect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NRS.01.04.03.b.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 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creation,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riparian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zones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riparian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buffers.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NRS.01.04.01.c.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importance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watersheds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NRS.01.04.02.c.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protect,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 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groundwater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surface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 based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properties.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NRS.01.04.03.c.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riparian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zones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riparian buffers.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NRS.01.05.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terrestrial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NRS.01.05.01.a.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ecological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succession.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NRS.01.05.02.a.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 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disturbances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resilience.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108"/>
              <w:rPr>
                <w:sz w:val="24"/>
              </w:rPr>
            </w:pPr>
            <w:r>
              <w:rPr>
                <w:color w:val="211F1F"/>
                <w:sz w:val="24"/>
              </w:rPr>
              <w:t>NRS.01.05.03.a. Compare and contrast techniques associated with sustainable forestry (e.g.,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timber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diversity improvement,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reforestation,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355"/>
              <w:rPr>
                <w:sz w:val="24"/>
              </w:rPr>
            </w:pPr>
            <w:r>
              <w:rPr>
                <w:sz w:val="24"/>
              </w:rPr>
              <w:t>NRS.01.05.04.a. Compare and contrast techniques associated with soil management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survey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interpretation,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erosion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NRS.01.05.01.b.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succession.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NRS.01.05.02.b.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disturbances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resilience.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NRS.01.05.03.b.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forest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order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which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forestry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would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NRS.01.05.04.b.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plot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land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order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which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would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most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applicable.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NRS.01.05.01.c.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succession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predict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which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 become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prevalent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future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succession.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NRS.01.05.02.c.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Interpret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signs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disturbances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resilience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 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signs 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 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NRS.01.05.03.c.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forest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while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sustain-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maximizing 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amount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timber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harvested.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NRS.01.05.04.c.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minimize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erosion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maximize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biodiversity,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productivity,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formation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topsoil.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NRS.01.06.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living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organisms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NRS.01.06.01.a.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Differentiate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 ecology,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density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dispersion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importance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these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NRS.01.06.02.a.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invasive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NRS.01.06.01.b.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 influence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density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dispersion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 resource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NRS.01.06.02.b. Analyze factors that influence the establishment and spread of invasive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steps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minimize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invasive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species.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NRS.01.06.01.c.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ecosystem</w:t>
            </w:r>
          </w:p>
          <w:p w:rsidR="00116E3D" w:rsidRDefault="00EA5974">
            <w:pPr>
              <w:pStyle w:val="TableParagraph"/>
              <w:spacing w:line="284" w:lineRule="exac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given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ecology,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density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dispersion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87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195"/>
              <w:rPr>
                <w:sz w:val="24"/>
              </w:rPr>
            </w:pPr>
            <w:r>
              <w:rPr>
                <w:color w:val="211F1F"/>
                <w:sz w:val="24"/>
              </w:rPr>
              <w:t>NRS.01.06.02.c. Evaluate the presence and impact of invasive species on natural resources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given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prevent,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eliminate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invasive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</w:p>
          <w:p w:rsidR="00116E3D" w:rsidRDefault="00EA5974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habitat.</w:t>
            </w:r>
          </w:p>
        </w:tc>
      </w:tr>
      <w:tr w:rsidR="00116E3D">
        <w:trPr>
          <w:trHeight w:val="31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1" w:line="290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NRS.02.01.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Analyze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interrelationships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between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humans.</w:t>
            </w:r>
          </w:p>
        </w:tc>
      </w:tr>
      <w:tr w:rsidR="00116E3D">
        <w:trPr>
          <w:trHeight w:val="1166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NRS.02.01. Examine and interpret the purpose, enforcement, impact and effectiveness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 management,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 preservation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NRS.02.01.01.a.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NRS.02.01.02.a.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NRS.02.01.01.b.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28"/>
              <w:rPr>
                <w:sz w:val="24"/>
              </w:rPr>
            </w:pPr>
            <w:r>
              <w:rPr>
                <w:sz w:val="24"/>
              </w:rPr>
              <w:t>NRS.02.01.01.c. Evaluate the impact of laws associated with natural resources systems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mitigation, 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regulations, carbon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emissions,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NRS.02.01.02.c.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resources systems (e.g., regulation of consumption, prevention of damage to 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interactions,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1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NRS.02.02.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478"/>
              <w:rPr>
                <w:sz w:val="24"/>
              </w:rPr>
            </w:pPr>
            <w:r>
              <w:rPr>
                <w:sz w:val="24"/>
              </w:rPr>
              <w:t>NRS.02.02.01.a. Summarize the relationship between natural resources, ecosystems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NRS.02.02.02.a.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extinction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overharvesting,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habitat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pollution,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NRS.02.02.03.a.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lifestyles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(i.e.,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agriculture, industry,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transportation,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NRS.02.02.02.b.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extinction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biodiversity.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NRS.02.02.03.b.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lifestyles.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NRS.02.02.02.c.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preventing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biodiversity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takes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extinction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459"/>
              <w:rPr>
                <w:sz w:val="24"/>
              </w:rPr>
            </w:pPr>
            <w:r>
              <w:rPr>
                <w:sz w:val="24"/>
              </w:rPr>
              <w:t>NRS.02.02.03.c. Evaluate how modern lifestyles affect resource consumption and energy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NRS.02.03.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sz w:val="24"/>
              </w:rPr>
              <w:t>NRS.02.03.01.a.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economics,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746"/>
              <w:rPr>
                <w:sz w:val="24"/>
              </w:rPr>
            </w:pPr>
            <w:r>
              <w:rPr>
                <w:sz w:val="24"/>
              </w:rPr>
              <w:t>NRS.02.03.02.a. Research and assess how historical figures played a prominent role in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Leopold,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Teddy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Roosevelt,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Rachel Carson,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Gaylord Nelson,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NRS.02.03.03.a.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NRS.02.03.01.b.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876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0" w:line="235" w:lineRule="auto"/>
              <w:rPr>
                <w:sz w:val="24"/>
              </w:rPr>
            </w:pPr>
            <w:r>
              <w:rPr>
                <w:sz w:val="24"/>
              </w:rPr>
              <w:t>NRS.02.03.02.b. Examine and describe the relationsh</w:t>
            </w:r>
            <w:r>
              <w:rPr>
                <w:sz w:val="24"/>
              </w:rPr>
              <w:t>ip between current trends in 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prominent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today.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195"/>
              <w:rPr>
                <w:sz w:val="24"/>
              </w:rPr>
            </w:pPr>
            <w:r>
              <w:rPr>
                <w:sz w:val="24"/>
              </w:rPr>
              <w:t>NRS.02.03.03.b. Analyze and document how some technological advancements changed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Revolution,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fossil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fuels, green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technology,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117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2" w:lineRule="auto"/>
              <w:ind w:right="261"/>
              <w:rPr>
                <w:sz w:val="24"/>
              </w:rPr>
            </w:pPr>
            <w:r>
              <w:rPr>
                <w:sz w:val="24"/>
              </w:rPr>
              <w:t>NRS.02.03.01.c. Develop predictions for how the management, protection, enhancement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improvement of natural resources will evolve through social</w:t>
            </w:r>
            <w:r>
              <w:rPr>
                <w:sz w:val="24"/>
              </w:rPr>
              <w:t xml:space="preserve"> considerations (e.g.,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parks,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opinion,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fishing, reduction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  <w:p w:rsidR="00116E3D" w:rsidRDefault="00EA59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consumption,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NRS.02.03.02.c.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Anticipate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society’s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continue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NRS.02.03.03.c.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predict 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advancements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views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NRS.02.04.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explain 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NRS.02.04.01.a.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economic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availability.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630"/>
              <w:rPr>
                <w:sz w:val="24"/>
              </w:rPr>
            </w:pPr>
            <w:r>
              <w:rPr>
                <w:sz w:val="24"/>
              </w:rPr>
              <w:t>NRS.02.04.02.a. Research the impact of the use of natural resources on local, state and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outdoor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recreation,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preservation,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NRS.02.04.03.a.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NRS.02.04.01.b.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 increases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decreases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conservation,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NRS.02.04.02.b.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NRS.02.04.03.b.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 affected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local, 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NRS.02.04.01.c.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conservation,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 practices.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NRS.02.04.02.c.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Anticipate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 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 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NRS.02.04.03.c.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NRS.02.05.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enhancement,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NRS.02.05.01.a. Examine and describe ways in which a message regarding natural re-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public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standard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press,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radio,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TV,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public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appearances,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NRS.02.05.02.a.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Internet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people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perceive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greater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awareness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conservation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issues,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calls 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NRS.02.05.03.a.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 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 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influence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people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instill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sense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civic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conservation,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NRS.02.05.01.b.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messages.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NRS.02.05.02.b.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message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about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conservation,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Internet.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NRS.02.05.03.b.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communication can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influence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people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 and instill 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sense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civic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 related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conservation,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improvement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natural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NRS.02.05.01.c.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strategy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natural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message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NRS.02.05.02.c.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Anticipate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predict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messages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about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conservation,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improvement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natural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because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social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Internet.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NRS.02.05.03.c.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communication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influence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people,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people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instill 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sense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civic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behavior related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conservation,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7"/>
              <w:ind w:left="225" w:right="183"/>
              <w:rPr>
                <w:sz w:val="24"/>
              </w:rPr>
            </w:pPr>
            <w:r>
              <w:rPr>
                <w:color w:val="FFFFFF"/>
                <w:sz w:val="24"/>
              </w:rPr>
              <w:t>NRS.03.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Develop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ensure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sustainable production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processing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natural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resources.</w:t>
            </w:r>
          </w:p>
        </w:tc>
      </w:tr>
      <w:tr w:rsidR="00116E3D">
        <w:trPr>
          <w:trHeight w:val="878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6" w:line="235" w:lineRule="auto"/>
              <w:ind w:right="368"/>
              <w:rPr>
                <w:sz w:val="24"/>
              </w:rPr>
            </w:pPr>
            <w:r>
              <w:rPr>
                <w:sz w:val="24"/>
              </w:rPr>
              <w:t>NRS.03.01. Sustainably produce, harvest, process and use natural resource products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wildlife,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minerals,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fossil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fuels,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oil,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energy, recreation,</w:t>
            </w:r>
          </w:p>
          <w:p w:rsidR="00116E3D" w:rsidRDefault="00EA5974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z w:val="24"/>
              </w:rPr>
              <w:t>aquatic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species, 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NRS.03.01.01.a.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NRS.03.01.02.a.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wildlife 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sustainably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harvested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harvests,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licenses,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NRS.03.01.03.a.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economic,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wildlife,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economy.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NRS.03.01.04.a.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costs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fossil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fuels 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23"/>
              <w:rPr>
                <w:sz w:val="24"/>
              </w:rPr>
            </w:pPr>
            <w:r>
              <w:rPr>
                <w:color w:val="211F1F"/>
                <w:sz w:val="24"/>
              </w:rPr>
              <w:t>NRS.03.01.05.a. Compare and contrast the costs and benefits (e.g., environmental impacts,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shale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oil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fracking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economy.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1" w:line="235" w:lineRule="auto"/>
              <w:ind w:right="223"/>
              <w:rPr>
                <w:sz w:val="24"/>
              </w:rPr>
            </w:pPr>
            <w:r>
              <w:rPr>
                <w:color w:val="211F1F"/>
                <w:sz w:val="24"/>
              </w:rPr>
              <w:t>NRS.03.01.06.a. Compare and contrast the costs and benefits (e.g., environmental impacts,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alternative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energy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hydroelectric,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solar,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wind,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biofuels,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geothermal,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NRS.03.01.07.a.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recreational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NRS.03.01.08.a.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commercial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recreational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NRS.03.01.01.b.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regards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value,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 impact,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NRS.03.01.02.b.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regards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sustainability, practicality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434"/>
              <w:rPr>
                <w:sz w:val="24"/>
              </w:rPr>
            </w:pPr>
            <w:r>
              <w:rPr>
                <w:color w:val="211F1F"/>
                <w:sz w:val="24"/>
              </w:rPr>
              <w:t>NRS.03.01.03.b. Assess the economic impact of mineral extraction in regards to the costs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 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54"/>
              <w:rPr>
                <w:sz w:val="24"/>
              </w:rPr>
            </w:pPr>
            <w:r>
              <w:rPr>
                <w:color w:val="211F1F"/>
                <w:sz w:val="24"/>
              </w:rPr>
              <w:t>NRS.03.01.04.b. Assess the economic impact of fossil fuel extraction in regards to the costs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 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economy.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195"/>
              <w:rPr>
                <w:sz w:val="24"/>
              </w:rPr>
            </w:pPr>
            <w:r>
              <w:rPr>
                <w:color w:val="211F1F"/>
                <w:sz w:val="24"/>
              </w:rPr>
              <w:t>NRS.03.01.05.b.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shale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oil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extraction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(i.e.,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fracking)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regards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costs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 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 economy.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NRS.03.01.06.b.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affect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 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regards 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alternative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 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energy.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NRS.03.01.07.b.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outdoor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recreation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 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likelihood 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acceptance.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NRS.03.01.08.b.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acquire aquatic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NRS.03.01.01.c.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forest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ensures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NRS.03.01.02.c.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NRS.03.01.03.c.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extract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minerals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economic,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NRS.03.01.04.c.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extract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fossil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fuels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 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NRS.03.01.05.c.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extract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shale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oil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 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social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sustainability.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NRS.03.01.06.c.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trends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energy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consumption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order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predict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alternative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energy will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future.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NRS.03.01.07.c.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outdoor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recreation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suggestions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can be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made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manner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acceptable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those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take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part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activity.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NRS.03.01.08.c.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NRS.03.02.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cartographic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aid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developing,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NRS.03.02.01.a.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maps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directions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 features,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actual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distance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elevations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points.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NRS.03.02.02.a.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GIS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conserve,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 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596"/>
              <w:rPr>
                <w:sz w:val="24"/>
              </w:rPr>
            </w:pPr>
            <w:r>
              <w:rPr>
                <w:color w:val="211F1F"/>
                <w:sz w:val="24"/>
              </w:rPr>
              <w:t>NRS.03.02.01.b. Apply cartographic skills and tools and technologies (e.g., land surveys,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geographic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coordinate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NRS.03.02.02.b.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area’s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GIS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NRS.03.02.01.c. Evaluate the availability of and threats to natural resources using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cartographic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skills,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invasive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movement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biodiversity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edge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versus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interior, 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NRS.03.02.02.c. Use GIS data for a given area to devise a management plan for 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conservation,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NRS.04.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responsible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protect,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maintain,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 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kinds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streams.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forest.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 characteristics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habitat.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NRS.04.01.04.a.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healthy rangeland.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NRS.04.01.05.a.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 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them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desirable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recreational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NRS.04.01.06.a.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 characteristics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marine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coastal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NRS.04.01.01.b.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indicators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biological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stream.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forest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 habitat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NRS.04.01.04.b.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rangeland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11F1F"/>
                <w:sz w:val="24"/>
              </w:rPr>
              <w:t>NRS.04.01.05.b.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outdoor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recreation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opportunities.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NRS.04.01.06.b.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marine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coastal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 for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stream.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timber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 improvement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forest.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comprehensive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 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 habitat.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rangeland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NRS.04.01.05.c.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recreational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activities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NRS.04.01.06.c.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marine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coastal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NRS.04.02.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Diagnose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follow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protocols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NRS.04.02.01.a.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causes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correct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whom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some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 should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reported.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NRS.04.02.02.a.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causes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correct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whom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some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should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reported.</w:t>
            </w:r>
          </w:p>
        </w:tc>
      </w:tr>
      <w:tr w:rsidR="00116E3D">
        <w:trPr>
          <w:trHeight w:val="876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NRS.04.02.01.b.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symptoms,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needs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reported 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which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should be reported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NRS.04.02.02.b.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symptoms,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pacing w:val="-1"/>
                <w:sz w:val="24"/>
              </w:rPr>
              <w:t xml:space="preserve">identify if the disease needs to be reported to authorities </w:t>
            </w:r>
            <w:r>
              <w:rPr>
                <w:color w:val="211F1F"/>
                <w:sz w:val="24"/>
              </w:rPr>
              <w:t>and determine which authorities it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should be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NRS.04.02.01.c.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infection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NRS.04.02.02.c.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infection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wildlife or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aquatic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 diseases 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NRS.04.03.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introduction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ecologically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particular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NRS.04.03.01.a.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beneficial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insects,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well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signs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insect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damage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 resources.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NRS.04.03.02.a.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invasive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common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particular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region.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Natural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Resources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NRS.04.03.03.a.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introduction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particular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NRS.04.03.01.b.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signs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infestation,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 reported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which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 it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should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signs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invasive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reported 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which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authorities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should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NRS.04.03.03.b.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 its effectiveness.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NRS.04.03.01.c.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reduce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 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insects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NRS.04.03.02.c.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spread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invasive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NRS.04.03.03.c.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 potentially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invasive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ecological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damage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would result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from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introduction 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species.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color w:val="211F1F"/>
                <w:sz w:val="24"/>
              </w:rPr>
              <w:t>NRS.04.04.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 natural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resource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NRS.04.04.01.a.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Differentiate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desirable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undesirable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role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plays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healthy ecosystem.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NRS.04.04.02.a.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evolved.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NRS.04.04.01.b.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fight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wildfires,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prescribed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ensure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human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NRS.04.04.02.b.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previously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currently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NRS.04.04.01.c.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 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harmful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particular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NRS.04.04.02.c.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Anticipate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predict 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fire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evolve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future.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6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3" w:line="228" w:lineRule="auto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PS.01.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Develop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implement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crop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 for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given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production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goal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that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accounts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factors.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ACAAA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PS.01.01.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influence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261"/>
              <w:rPr>
                <w:sz w:val="24"/>
              </w:rPr>
            </w:pPr>
            <w:r>
              <w:rPr>
                <w:sz w:val="24"/>
              </w:rPr>
              <w:t>PS.01.01.01.a.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three measurements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color,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intensity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PS.01.01.02.a.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metabolism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453"/>
              <w:rPr>
                <w:sz w:val="24"/>
              </w:rPr>
            </w:pPr>
            <w:r>
              <w:rPr>
                <w:sz w:val="24"/>
              </w:rPr>
              <w:t>PS.01.01.03.a. Identify and summarize the effects of water quality on plant growth, (e.g.,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dissolved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PS.01.01.01.b.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PS.01.01.02.b.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PS.01.01.03.b.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 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PS.01.01.01.c.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intensity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modifications to light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desired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PS.01.01.02.c.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PS.01.01.03.c.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 responses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modifications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291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PS.01.02.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PS.01.02.01.a.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PS.01.02.02.a.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PS.01.02.01.b.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characteristics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they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growth.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PS.01.02.02.b.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drainage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water-holding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improved.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PS.01.02.01.c.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prepare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crops.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PS.01.02.02.c.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hydraulic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irrigation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PS.01.03.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fertilization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 plants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crops.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PS.01.03.01.a.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essential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their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major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 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nitrogen,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phosphorous,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potassium,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PS.01.03.02.a.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Discuss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influence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 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exchange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capacity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availability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PS.01.03.03.a.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Collect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tissue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samples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generally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accepted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 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incorrect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sample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collection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affect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laboratory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analysis.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PS.01.03.04.a.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fertilizer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sources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essential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nutrients;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 fertilizer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formulations,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 organic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inorganic;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fertilizer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application.</w:t>
            </w:r>
          </w:p>
        </w:tc>
      </w:tr>
    </w:tbl>
    <w:p w:rsidR="00116E3D" w:rsidRDefault="00116E3D">
      <w:pPr>
        <w:spacing w:line="284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PS.01.03.05.a.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focused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rotation,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companion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planting,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cover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05"/>
              <w:rPr>
                <w:sz w:val="24"/>
              </w:rPr>
            </w:pPr>
            <w:r>
              <w:rPr>
                <w:color w:val="211F1F"/>
                <w:sz w:val="24"/>
              </w:rPr>
              <w:t>PS.01.03.06.a. Summarize the impact of environmental factors on nutrient availability (e.g.,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moisture,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temperature,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PS.01.03.01.b.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deficiencies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symptoms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recognize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 causes 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deficiencies.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PS.01.03.02.b.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exchange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capacity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mineral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soilless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PS.01.03.03.b.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Interpret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laboratory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tissue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samples.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PS.01.03.04.b.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amount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fertilizer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fertilizer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analysis.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PS.01.03.05.b.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short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long-term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PS.01.03.06.b.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PS.01.03.01.c.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Monitor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signs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 deficiencies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scouting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report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correct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elements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negatively affecting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field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greenhouse.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PS.01.03.02.c.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Adjust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specific 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PS.01.03.03.c.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Prescribe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fertilizer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laboratory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analysis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tissue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samples.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PS.01.03.04.c.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Calibrate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equipment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meet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PS.01.03.05.c.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 method.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PS.01.03.06.c.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meet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present.</w:t>
            </w:r>
          </w:p>
        </w:tc>
      </w:tr>
      <w:tr w:rsidR="00116E3D">
        <w:trPr>
          <w:trHeight w:val="58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84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PS.02.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classification,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anatomy,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plant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physiology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plant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production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management.</w:t>
            </w:r>
          </w:p>
        </w:tc>
      </w:tr>
      <w:tr w:rsidR="00116E3D">
        <w:trPr>
          <w:trHeight w:val="28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PS.02.01.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according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taxonomic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PS.02.01.01.a.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specific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PS.02.01.02.a.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morphological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herbaceous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life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cycles,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habit,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monocotyledons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dicotyledons,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woody,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herbaceous,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PS.02.01.01.b.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hierarchical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classification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ornamental plants.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PS.02.01.02.b.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important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ornamental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 common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PS.02.01.01.c.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ornamental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according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hierarchical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classification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PS.02.01.02.c.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important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ornamental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scientific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names.</w:t>
            </w:r>
          </w:p>
        </w:tc>
      </w:tr>
    </w:tbl>
    <w:p w:rsidR="00116E3D" w:rsidRDefault="00116E3D">
      <w:pPr>
        <w:spacing w:line="271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PS.02.02.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anatomy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activities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 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cell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cell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organelles.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PS.02.02.02.a.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roots.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PS.02.02.03.a.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stems.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PS.02.02.04.a.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leaf morphology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leaves.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PS.02.02.05.a.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flower,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flower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 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flower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PS.02.02.06.a.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fruit.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PS.02.02.01.b.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mitosis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meiosis.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353"/>
              <w:rPr>
                <w:sz w:val="24"/>
              </w:rPr>
            </w:pPr>
            <w:r>
              <w:rPr>
                <w:color w:val="211F1F"/>
                <w:sz w:val="24"/>
              </w:rPr>
              <w:t>PS.02.02.02.b.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root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tissues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pathway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nutrients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root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tissues.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PS.02.02.03.b.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describe 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arrangement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vascular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tissue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monocot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dicot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PS.02.02.04.b.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leaves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capture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light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energy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exchange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gases.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PS.02.02.05.b.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flower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differentiate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flowers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flower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inflorescence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complete,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incomplete,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perfect,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imperfect).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PS.02.02.06.b.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major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fruit.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PS.02.02.01.c.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cell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differentiation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functions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major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cells to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PS.02.02.02.c.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Correlate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passive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transport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minerals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root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nutrition.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PS.02.02.03.c.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xylem,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phloem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cambium tissues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PS.02.02.04.c.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takes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account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leaf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PS.02.02.05.c.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flower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 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breeding, production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PS.02.02.06.c.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fruit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use.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PS.02.03.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plant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physiology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energy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conversion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PS.02.03.01.a.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importance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photosynthesis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life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earth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the</w:t>
            </w:r>
          </w:p>
          <w:p w:rsidR="00116E3D" w:rsidRDefault="00EA5974">
            <w:pPr>
              <w:pStyle w:val="TableParagraph"/>
              <w:spacing w:line="284" w:lineRule="exac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photosynthesis,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(c3,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c4,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Cam),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light-de-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pendent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light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independent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reactions),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PS.02.03.02.a.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cellular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respiration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byproducts.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PS.02.03.03.a.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primary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meristem.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PS.02.03.04.a.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five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groups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naturally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occurring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hormones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synthetic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regulators.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PS.02.03.05.a.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transpiration,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translocation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assimilation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photosynthesis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various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will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affect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rate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photosynthesis.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PS.02.03.02.b.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affect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cellular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respiration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rate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crop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PS.02.03.03.b.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secondary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PS.02.03.04.b.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responses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regulators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forms 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tropism.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PS.02.03.05.b.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affecting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transpiration,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translocation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assimilation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impact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photosynthesis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affect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 problems.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PS.02.03.02.c.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respiration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post-harvest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handling decisions.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PS.02.03.03.c.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primary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secondary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PS.02.03.04.c.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defend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specific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regulators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desired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responses from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8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PS.02.03.05.c.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transpiration,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translocation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assimilation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growth.</w:t>
            </w:r>
          </w:p>
        </w:tc>
      </w:tr>
      <w:tr w:rsidR="00116E3D">
        <w:trPr>
          <w:trHeight w:val="59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" w:line="284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PS.03.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Propagate,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culture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harvest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plants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products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based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current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industry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standards.</w:t>
            </w:r>
          </w:p>
        </w:tc>
      </w:tr>
      <w:tr w:rsidR="00116E3D">
        <w:trPr>
          <w:trHeight w:val="28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PS.03.01.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propagation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PS.03.01.01.a.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pollination,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cross-pollination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self-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pollination 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flowering plants.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PS.03.01.02.a.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sowing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providing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favorable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conditions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meet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 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germination.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PS.03.01.03.a.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optimal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conditions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asexual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propagation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demonstrate</w:t>
            </w:r>
          </w:p>
          <w:p w:rsidR="00116E3D" w:rsidRDefault="00EA5974">
            <w:pPr>
              <w:pStyle w:val="TableParagraph"/>
              <w:spacing w:before="1" w:line="284" w:lineRule="exact"/>
              <w:ind w:right="353"/>
              <w:rPr>
                <w:sz w:val="24"/>
              </w:rPr>
            </w:pP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propagate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cuttings,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division,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separation,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layering,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budding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grafting.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PS.03.01.04.a.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Define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micropropagation,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discuss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advantages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 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PS.03.01.05.a.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recombinant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DNA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basic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steps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PS.03.01.01.b.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pollination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fertilization.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PS.03.01.02.b.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Handle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overcome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dormancy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mechanisms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 maintain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viability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vigor.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PS.03.01.03.b.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support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asexual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reproduction.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PS.03.01.04.b.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aseptic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micropropagation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PS.03.01.05.b.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potential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advantages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genetically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modified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PS.03.01.01.c.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defend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pollination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maximize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pollination.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Conduct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tests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 germination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rates,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viability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vigor.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PS.03.01.03.c.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asexual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propagation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productivity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PS.03.01.04.c.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Propagate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micropropagation.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PS.03.01.05.c.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impact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genetically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modified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practices.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color w:val="211F1F"/>
                <w:sz w:val="24"/>
              </w:rPr>
              <w:t>PS.03.02.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ind w:right="305"/>
              <w:rPr>
                <w:sz w:val="24"/>
              </w:rPr>
            </w:pPr>
            <w:r>
              <w:rPr>
                <w:color w:val="211F1F"/>
                <w:sz w:val="24"/>
              </w:rPr>
              <w:t>PS.03.02.01.a. Research and summarize the importance of starting with pest- and disease-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free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propagation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PS.03.02.02.a.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reasons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before planting.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PS.03.02.03.a.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population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desired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quantity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finished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808"/>
              <w:rPr>
                <w:sz w:val="24"/>
              </w:rPr>
            </w:pPr>
            <w:r>
              <w:rPr>
                <w:color w:val="211F1F"/>
                <w:sz w:val="24"/>
              </w:rPr>
              <w:t>PS.03.02.04.a. Observe and record environmental conditions during the germination,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development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PS.03.02.05.a.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reasons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controlling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PS.03.02.06.a.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controlled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atmosphere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PS.03.02.07.a.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hydroponic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aquaponic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PS.03.02.01.b.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Inspect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propagation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evidence 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PS.03.02.02.b.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media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addition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amendments.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PS.03.02.03.b.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pre-plant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treatments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required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results.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PS.03.02.04.b.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Monitor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progress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plantings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adjust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 conditions.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PS.03.02.05.b.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mechanical,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cultural 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chemical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means.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PS.03.02.06.b.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technologies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controlled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atmosphere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production.</w:t>
            </w:r>
          </w:p>
        </w:tc>
      </w:tr>
    </w:tbl>
    <w:p w:rsidR="00116E3D" w:rsidRDefault="00116E3D">
      <w:pPr>
        <w:spacing w:line="271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PS.03.02.07.b.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systems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hydroponic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aquaponic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PS.03.02.01.c.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pest-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disease-free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propagation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mechanical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equipment performs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soil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preparation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placement.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PS.03.02.03.c.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Adjust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calibrate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mechanized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equipment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desired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rate.</w:t>
            </w:r>
          </w:p>
        </w:tc>
      </w:tr>
      <w:tr w:rsidR="00116E3D">
        <w:trPr>
          <w:trHeight w:val="117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2" w:lineRule="auto"/>
              <w:ind w:right="125"/>
              <w:rPr>
                <w:sz w:val="24"/>
              </w:rPr>
            </w:pPr>
            <w:r>
              <w:rPr>
                <w:color w:val="211F1F"/>
                <w:sz w:val="24"/>
              </w:rPr>
              <w:t>PS.03.02.04.c. Prepare and implement a plant production schedule based on predicted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 conditions and desired market target (e.g., having plants ready to market on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specific day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such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Mother’s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Day,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organic production,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maintenance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plants,</w:t>
            </w:r>
          </w:p>
          <w:p w:rsidR="00116E3D" w:rsidRDefault="00EA597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PS.03.02.05.c.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 production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schedules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knowledge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optimal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given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time.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PS.03.02.06.c.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 controlled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atmosphere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PS.03.02.07.c.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use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hydroponic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aquaponic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system.</w:t>
            </w:r>
          </w:p>
        </w:tc>
      </w:tr>
      <w:tr w:rsidR="00116E3D">
        <w:trPr>
          <w:trHeight w:val="584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IPS.03.03.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Develop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plan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integrated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PS.03.03.01.a.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disorders.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PS.03.03.02.a.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Diagram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life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cycle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major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PS.03.03.03.a.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integrated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importance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threshold.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PS.03.03.04.a.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Distinguish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risks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benefits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PS.03.03.01.b.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major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weeds,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infectious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noninfectious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PS.03.03.02.b.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Predict pest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conditions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life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cycles.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11F1F"/>
                <w:sz w:val="24"/>
              </w:rPr>
              <w:t>PS.03.03.03.b.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pesticide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formulations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synthetic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active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ingredients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pesticide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specific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PS.03.03.04.b.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handling,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storage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pesticides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personal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protective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equipment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reentry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interval.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Devise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solutions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diseases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disorders.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PS.03.03.02.c.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 scouting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program.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232"/>
              <w:rPr>
                <w:sz w:val="24"/>
              </w:rPr>
            </w:pPr>
            <w:r>
              <w:rPr>
                <w:color w:val="211F1F"/>
                <w:sz w:val="24"/>
              </w:rPr>
              <w:t>PS.03.03.03.c. Employ pest management strategies to manage pest populations, assess the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adjust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 needed.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PS.03.03.04.c.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consumer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concerns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regarding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pest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management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strategies.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PS.03.04.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practices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940"/>
              <w:rPr>
                <w:sz w:val="24"/>
              </w:rPr>
            </w:pPr>
            <w:r>
              <w:rPr>
                <w:color w:val="211F1F"/>
                <w:sz w:val="24"/>
              </w:rPr>
              <w:t>PS.03.04.01.a. Compare and contrast the alignment of different production systems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(conventional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organic)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USDA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criteria.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PS.03.04.02.a.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national/international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local/regional</w:t>
            </w:r>
            <w:r>
              <w:rPr>
                <w:color w:val="211F1F"/>
                <w:spacing w:val="-9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food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PS.03.04.03.a.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conditions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PS.03.04.01.b.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alignment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modern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precision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USDA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criteria.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PS.03.04.02.b.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greenhouse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gas,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carbon footprint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national/international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local/regional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markets.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PS.03.04.03.b.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conclusions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related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environ-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mental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PS.03.04.01.c.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enterprise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aligns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USDA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 criteria.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PS.03.04.02.c.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defend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nationally/internationally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locally/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regionally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operation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PS.03.04.03.c.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evidence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supporting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claims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conditions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handle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store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according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current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industry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standards.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harvesting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equipment.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reasons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 loss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damage.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PS.03.05.03.a.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how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ensured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each stage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following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processes: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harvesting,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processing 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storing.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PS.03.05.04.a.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preparation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methods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storing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shipping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PS.03.05.05.a.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reasons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 products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distribution.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PS.03.05.01.b.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growth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determine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maturity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marketability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harvesting techniques.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PS.03.05.02.b.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yield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make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loss.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PS.03.05.03.b.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analyze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maintain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through</w:t>
            </w:r>
          </w:p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harvest,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processing,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storage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shipment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Food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Modernization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Act,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Good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5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PS.03.05.04.b.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conditions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required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maintain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quality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 held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storage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during shipping.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PS.03.05.05.b.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grading,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handling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packaging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distribution.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processed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mechanical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harvesting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equipment.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276" w:right="15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Plant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PS.03.05.02.c.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Implement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effectiveness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crop loss.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PS.03.05.03.c.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laws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regulations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ensure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production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 that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safe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distribution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PS.03.05.04.c.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Monitor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conditions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storage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facilities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products.</w:t>
            </w:r>
          </w:p>
        </w:tc>
      </w:tr>
      <w:tr w:rsidR="00116E3D">
        <w:trPr>
          <w:trHeight w:val="595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7"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PS.03.05.05.c.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techniques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grading,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handling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packaging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products.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3" w:line="228" w:lineRule="auto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PS.04.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design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enhance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environment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(e.g.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floral,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forest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landscape,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farm).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PS.04.01.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Evaluating,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enhance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 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PS.04.01.01.a.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house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PS.04.01.02.a.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applications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agriculture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ornamental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PS.04.01.01.b.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filler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floriculture, heat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tolerant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shade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PS.04.01.02.b.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their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PS.04.01.01.c.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Install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according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proper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situation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PS.04.01.02.c.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provide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feedback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suggestions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improvement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floral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arrangement,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291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PS.04.02.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PS.04.02.01.a.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elements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PS.04.02.02.a.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computer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software,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drawing tools,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florist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PS.04.02.03.a.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Explain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concept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shape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ecology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composition,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PS.04.02.01.b.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elements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form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basis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artistic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impression.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PS.04.02.02.b.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Demonstrate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11F1F"/>
                <w:sz w:val="24"/>
              </w:rPr>
              <w:t>PS.04.02.03.b.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provide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examples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ecological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factors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incorporated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into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landscape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PS.04.02.01.c.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identify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elements.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PS.04.02.02.c.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Choose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properly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tools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desired design.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PS.04.02.03.c.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green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sustainable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practices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that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prevent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limit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negative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environmental impacts.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46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426" w:lineRule="exact"/>
              <w:ind w:left="431"/>
              <w:rPr>
                <w:b/>
                <w:sz w:val="36"/>
              </w:rPr>
            </w:pPr>
            <w:r>
              <w:rPr>
                <w:b/>
                <w:sz w:val="36"/>
              </w:rPr>
              <w:t>Power,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Structural,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Technical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3" w:line="228" w:lineRule="auto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PST.01.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Apply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physical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science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principles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engineering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applications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solve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problems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5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improve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performance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power,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structural 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technical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PST.01.01.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353"/>
              <w:rPr>
                <w:sz w:val="24"/>
              </w:rPr>
            </w:pPr>
            <w:r>
              <w:rPr>
                <w:sz w:val="24"/>
              </w:rPr>
              <w:t>PST.01.01.01.a.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identify renewable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nonrenewable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pathways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nonrenewable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 sources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PST.01.01.03.a.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benchmark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 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BTUs, 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PST.01.01.01.b.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nonrenewable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PST.01.01.02.b.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nonrenewable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PST.01.01.03.b.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CCF,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KWH, etc.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consumption 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foot,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nonrenewable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 sources 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PST.01.01.02.c.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incorporate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sz w:val="24"/>
              </w:rPr>
              <w:t>PST.01.01.03.c.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benchmarking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116E3D">
        <w:trPr>
          <w:trHeight w:val="58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PST.01.02.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PST.01.02.01.a.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simple machines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mechanical 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PST.01.02.02.a.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fabricate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PST.01.02.03.a.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 owner’s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caution,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warning,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danger,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95"/>
              <w:rPr>
                <w:sz w:val="24"/>
              </w:rPr>
            </w:pPr>
            <w:r>
              <w:rPr>
                <w:sz w:val="24"/>
              </w:rPr>
              <w:t>PST.01.02.01.b.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calculations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machines 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achines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AFNR.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PST.01.02.03.b.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PST.01.02.01.c.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436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416" w:lineRule="exact"/>
              <w:ind w:left="431"/>
              <w:rPr>
                <w:b/>
                <w:sz w:val="36"/>
              </w:rPr>
            </w:pPr>
            <w:r>
              <w:rPr>
                <w:b/>
                <w:sz w:val="36"/>
              </w:rPr>
              <w:t>Power,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Structural,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Technical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PST.01.02.02.c.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tools, machinery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261"/>
              <w:rPr>
                <w:sz w:val="24"/>
              </w:rPr>
            </w:pPr>
            <w:r>
              <w:rPr>
                <w:sz w:val="24"/>
              </w:rPr>
              <w:t>PST.01.02.02.c.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tools, machinery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</w:p>
        </w:tc>
      </w:tr>
      <w:tr w:rsidR="00116E3D">
        <w:trPr>
          <w:trHeight w:val="590"/>
        </w:trPr>
        <w:tc>
          <w:tcPr>
            <w:tcW w:w="9350" w:type="dxa"/>
            <w:shd w:val="clear" w:color="auto" w:fill="D9D9D9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PST.01.03. Apply physical science principles to metal fabrication using a variety of welding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GMAW,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GTAW, fuel-oxygen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torch, etc.)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PST.01.03.01.a. Compare and contrast the principles and procedures of different welding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GMAW,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GTAW, fuel-oxygen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torch,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PST.01.03.01.b.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fabrication.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PST.01.03.01.c.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SMAW,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GMAW,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GTAW,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fuel-oxygen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torch, etc.).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PST.01.03.02.a. Compare and contrast the properties of different metals used in AFNR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malleability,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conductivity,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properties,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chemical composition,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8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PST.01.03.02.b.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electrode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shielded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welding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PST.01.03.02.c.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16E3D">
        <w:trPr>
          <w:trHeight w:val="29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line="272" w:lineRule="exact"/>
              <w:ind w:left="225"/>
              <w:rPr>
                <w:sz w:val="24"/>
              </w:rPr>
            </w:pPr>
            <w:r>
              <w:rPr>
                <w:color w:val="FFFFFF"/>
                <w:sz w:val="24"/>
              </w:rPr>
              <w:t>PST.02.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maintain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mechanical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equipment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power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systems.</w:t>
            </w:r>
          </w:p>
        </w:tc>
      </w:tr>
      <w:tr w:rsidR="00116E3D">
        <w:trPr>
          <w:trHeight w:val="580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4"/>
              <w:ind w:right="740"/>
              <w:rPr>
                <w:sz w:val="24"/>
              </w:rPr>
            </w:pPr>
            <w:r>
              <w:rPr>
                <w:sz w:val="24"/>
              </w:rPr>
              <w:t>PST.02.01.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preventative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equipment, machinery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PST.02.01.01.a.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cleanliness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appearance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power units used in AFNR power, structural and technical systems to assure proper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functionality.</w:t>
            </w:r>
          </w:p>
        </w:tc>
      </w:tr>
      <w:tr w:rsidR="00116E3D">
        <w:trPr>
          <w:trHeight w:val="876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0" w:line="235" w:lineRule="auto"/>
              <w:rPr>
                <w:sz w:val="24"/>
              </w:rPr>
            </w:pPr>
            <w:r>
              <w:rPr>
                <w:sz w:val="24"/>
              </w:rPr>
              <w:t>PST.02.01.02.a.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operator’s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servicing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filtration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</w:p>
          <w:p w:rsidR="00116E3D" w:rsidRDefault="00EA5974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PST.02.01.01.b.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preventative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units 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PST.02.01.02.b.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 filtration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</w:p>
          <w:p w:rsidR="00116E3D" w:rsidRDefault="00EA5974">
            <w:pPr>
              <w:pStyle w:val="TableParagraph"/>
              <w:spacing w:before="5" w:line="271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manuals.</w:t>
            </w:r>
          </w:p>
        </w:tc>
      </w:tr>
      <w:tr w:rsidR="00116E3D">
        <w:trPr>
          <w:trHeight w:val="873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PST.02.01.01.c.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audiences,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preventative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117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PST.02.01.02.c.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adjust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drives,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chains,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sprockets,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and maintain fluid conveyance components (e.g., hoses, lines, nozzles, etc.) to 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functioning.</w:t>
            </w:r>
          </w:p>
        </w:tc>
      </w:tr>
    </w:tbl>
    <w:p w:rsidR="00116E3D" w:rsidRDefault="00116E3D">
      <w:pPr>
        <w:spacing w:line="237" w:lineRule="auto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36" w:line="240" w:lineRule="auto"/>
              <w:ind w:left="484"/>
              <w:rPr>
                <w:b/>
                <w:sz w:val="36"/>
              </w:rPr>
            </w:pPr>
            <w:r>
              <w:rPr>
                <w:b/>
                <w:sz w:val="36"/>
              </w:rPr>
              <w:t>Power,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Structural,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Technical 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PST.02.02.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 while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rPr>
                <w:sz w:val="24"/>
              </w:rPr>
            </w:pPr>
            <w:r>
              <w:rPr>
                <w:sz w:val="24"/>
              </w:rPr>
              <w:t>PST.02.02.01.a.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PST.02.02.02.a.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machiner</w:t>
            </w:r>
            <w:r>
              <w:rPr>
                <w:sz w:val="24"/>
              </w:rPr>
              <w:t>y</w:t>
            </w:r>
          </w:p>
          <w:p w:rsidR="00116E3D" w:rsidRDefault="00EA5974">
            <w:pPr>
              <w:pStyle w:val="TableParagraph"/>
              <w:spacing w:line="284" w:lineRule="exact"/>
              <w:ind w:right="74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AFNR power,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caution,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warning, danger,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PST.02.02.01.b.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machinery,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PST.02.02.02.b.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PST.02.02.01.c.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pre-operation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start-up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shut-down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machinery and power units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PST.02.02.02.c.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Adjust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291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PST.03.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repair 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261"/>
              <w:rPr>
                <w:sz w:val="24"/>
              </w:rPr>
            </w:pPr>
            <w:r>
              <w:rPr>
                <w:sz w:val="24"/>
              </w:rPr>
              <w:t>PST.03.01.01.a.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combustion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PST.03.01.02.a.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spark-and-compression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combustion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PST.03.01.01.b.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combustion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interrelate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 operation.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6" w:line="235" w:lineRule="auto"/>
              <w:rPr>
                <w:sz w:val="24"/>
              </w:rPr>
            </w:pPr>
            <w:r>
              <w:rPr>
                <w:sz w:val="24"/>
              </w:rPr>
              <w:t>PST.03.01.02.b.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spark-and-compression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combustion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AFNR power,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PST.03.01.01.c.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needs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combustion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tests 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computer-based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diagnostics,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PST.03.01.02.c.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spark-and-compression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combustion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engines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troubleshooting and/or diagnostic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PST.03.02.01.a. Compare and contrast basic units of electricity (e.g., volts, amps, watts,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ohms)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 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Ohm’s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876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PST.03.02.02.a.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 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battery,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resistor,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diode,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transistor,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capacitor,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PST.03.02.03.a.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sensors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36" w:line="240" w:lineRule="auto"/>
              <w:ind w:left="484"/>
              <w:rPr>
                <w:b/>
                <w:sz w:val="36"/>
              </w:rPr>
            </w:pPr>
            <w:r>
              <w:rPr>
                <w:b/>
                <w:sz w:val="36"/>
              </w:rPr>
              <w:t>Power,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Structural,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Technical 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PST.03.02.01.b.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measurements.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PST.03.02.02.b.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diagrams.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PST.03.02.03.b.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Distinguish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installation.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740"/>
              <w:rPr>
                <w:sz w:val="24"/>
              </w:rPr>
            </w:pPr>
            <w:r>
              <w:rPr>
                <w:sz w:val="24"/>
              </w:rPr>
              <w:t>PST.03.02.01.c.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technical 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 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electricity.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PST.03.02.02.c.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malfunctioning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 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PST.03.02.03.c.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877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PST.03.03.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manufacturers’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troubleshoot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malfunctions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machinery,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hydraulic,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pneumatic,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transmission,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steering,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suspension, 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PST.03.03.01.a.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common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hydraulic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pneumatic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 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PST.03.03.02.a.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</w:p>
          <w:p w:rsidR="00116E3D" w:rsidRDefault="00EA5974">
            <w:pPr>
              <w:pStyle w:val="TableParagraph"/>
              <w:spacing w:line="284" w:lineRule="exact"/>
              <w:ind w:right="261"/>
              <w:rPr>
                <w:sz w:val="24"/>
              </w:rPr>
            </w:pPr>
            <w:r>
              <w:rPr>
                <w:sz w:val="24"/>
              </w:rPr>
              <w:t>transmission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technical 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belts,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chains,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gears,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bearings,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shafts,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340"/>
              <w:rPr>
                <w:sz w:val="24"/>
              </w:rPr>
            </w:pPr>
            <w:r>
              <w:rPr>
                <w:sz w:val="24"/>
              </w:rPr>
              <w:t>PST.03.03.03.a. Identify and examine the components of suspension and steering systems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PST.03.03.01.b.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hydraulic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pneumatic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PST.03.03.02.b.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torque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-27"/>
              <w:rPr>
                <w:sz w:val="24"/>
              </w:rPr>
            </w:pPr>
            <w:r>
              <w:rPr>
                <w:sz w:val="24"/>
              </w:rPr>
              <w:t>PST.03.03.03.b. Assess and analyze vehicle and machinery performance related to suspension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steering systems 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261"/>
              <w:rPr>
                <w:sz w:val="24"/>
              </w:rPr>
            </w:pPr>
            <w:r>
              <w:rPr>
                <w:sz w:val="24"/>
              </w:rPr>
              <w:t>PST.03.03.01.c.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hydraulic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pneumatic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740"/>
              <w:rPr>
                <w:sz w:val="24"/>
              </w:rPr>
            </w:pPr>
            <w:r>
              <w:rPr>
                <w:sz w:val="24"/>
              </w:rPr>
              <w:t>PST.03.03.02.c.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90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PST.03.03.03.c.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vehicle suspension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steering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31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" w:line="290" w:lineRule="exact"/>
              <w:ind w:left="230"/>
              <w:rPr>
                <w:sz w:val="24"/>
              </w:rPr>
            </w:pPr>
            <w:r>
              <w:rPr>
                <w:color w:val="FFFFFF"/>
                <w:sz w:val="24"/>
              </w:rPr>
              <w:t>PST.04.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Plan,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build and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maintain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4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structures.</w:t>
            </w:r>
          </w:p>
        </w:tc>
      </w:tr>
      <w:tr w:rsidR="00116E3D">
        <w:trPr>
          <w:trHeight w:val="287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PST.04.01.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sketches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198"/>
              <w:rPr>
                <w:sz w:val="24"/>
              </w:rPr>
            </w:pPr>
            <w:r>
              <w:rPr>
                <w:sz w:val="24"/>
              </w:rPr>
              <w:t>PST.04.01.01.a. Interpret and explain the meaning of symbols used in sketches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PST.04.01.02.a.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</w:tbl>
    <w:p w:rsidR="00116E3D" w:rsidRDefault="00116E3D">
      <w:pPr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36" w:line="240" w:lineRule="auto"/>
              <w:ind w:left="0" w:right="253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Power,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Structural,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Technical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12"/>
              <w:rPr>
                <w:sz w:val="24"/>
              </w:rPr>
            </w:pPr>
            <w:r>
              <w:rPr>
                <w:sz w:val="24"/>
              </w:rPr>
              <w:t>PST.04.01.01.b. Apply scale measurement and dimension to develop sketches of agricultural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452"/>
              <w:rPr>
                <w:sz w:val="24"/>
              </w:rPr>
            </w:pPr>
            <w:r>
              <w:rPr>
                <w:sz w:val="24"/>
              </w:rPr>
              <w:t>PST.04.04.02.b. Construct plans for agricultural structures using current technology (e.g.,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drafting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computer-aided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PST.04.01.01.c.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sketches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PST.04.01.02.c.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efficient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PST.04.02.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PST.04.02.01.a.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categorize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PST.04.02.02.a.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materials</w:t>
            </w:r>
          </w:p>
          <w:p w:rsidR="00116E3D" w:rsidRDefault="00EA5974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standards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ANSI,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Underwriters’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PST.04.02.01.b.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project p</w:t>
            </w:r>
            <w:r>
              <w:rPr>
                <w:sz w:val="24"/>
              </w:rPr>
              <w:t>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prepare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740"/>
              <w:rPr>
                <w:sz w:val="24"/>
              </w:rPr>
            </w:pPr>
            <w:r>
              <w:rPr>
                <w:sz w:val="24"/>
              </w:rPr>
              <w:t>PST.04.02.02.b.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261"/>
              <w:rPr>
                <w:sz w:val="24"/>
              </w:rPr>
            </w:pPr>
            <w:r>
              <w:rPr>
                <w:sz w:val="24"/>
              </w:rPr>
              <w:t>PST.04.02.01.c.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PST.04.02.02.c. Design and conduct a building functionality and safety assessment on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116E3D">
        <w:trPr>
          <w:trHeight w:val="88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sz w:val="24"/>
              </w:rPr>
              <w:t>PST.04.03.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architectural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construct,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 repair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AFNR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 selection,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 layout,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plumbing,</w:t>
            </w:r>
          </w:p>
          <w:p w:rsidR="00116E3D" w:rsidRDefault="00EA5974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concrete/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masonry,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534"/>
              <w:rPr>
                <w:sz w:val="24"/>
              </w:rPr>
            </w:pPr>
            <w:r>
              <w:rPr>
                <w:color w:val="211F1F"/>
                <w:sz w:val="24"/>
              </w:rPr>
              <w:t>PST.04.03.01.a. Examine the criteria in selecting materials for constructing, maintaining,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repairing 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characteristics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needed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ideal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building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6" w:line="274" w:lineRule="exac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PST.04.03.03.a.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wood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PST.04.03.04.a.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plumbing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 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copper,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PVC,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PEX,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PST.04.03.05.a.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characteristics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fencing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government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regulations 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applicable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installation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codes.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PST.04.03.06.a.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characteristics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found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concrete.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ind w:left="0" w:right="144"/>
              <w:jc w:val="right"/>
              <w:rPr>
                <w:sz w:val="24"/>
              </w:rPr>
            </w:pPr>
            <w:r>
              <w:rPr>
                <w:color w:val="211F1F"/>
                <w:sz w:val="24"/>
              </w:rPr>
              <w:t>PST.04.03.07.a.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Differentiate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types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insulation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PST.04.03.01.b.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samples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products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quality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workmanship.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Complete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building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analysis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checklist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 ideal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building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site.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36" w:line="240" w:lineRule="auto"/>
              <w:ind w:left="484"/>
              <w:rPr>
                <w:b/>
                <w:sz w:val="36"/>
              </w:rPr>
            </w:pPr>
            <w:r>
              <w:rPr>
                <w:b/>
                <w:sz w:val="36"/>
              </w:rPr>
              <w:t>Power,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Structural,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Technical 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PST.04.04.03.b.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costs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associated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with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repair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replacement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wood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 an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PST.04.03.04.b.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cost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water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copper,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PVC,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PST.04.03.05.b.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Measure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fencing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PST.04.03.06.b.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volume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concrete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projects.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PST.04.03.07.b.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BTU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PST.04.03.01.c.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Select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 project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based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upon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analysis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project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quality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1142"/>
              <w:rPr>
                <w:sz w:val="24"/>
              </w:rPr>
            </w:pPr>
            <w:r>
              <w:rPr>
                <w:color w:val="211F1F"/>
                <w:sz w:val="24"/>
              </w:rPr>
              <w:t>PST.04.03.02.c. Assess site characteristics, identify adjustments, and demonstrate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procedures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preparing a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building site.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PST.04.03.03.c.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Construct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wood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metal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PST.04.03.04.c.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Install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repair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pipes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plumbing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equipment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fixtures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PST.04.03.05.c.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Construct,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maintain,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repair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fencing,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including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wood,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static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wire,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fencing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materials.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ind w:right="592"/>
              <w:rPr>
                <w:sz w:val="24"/>
              </w:rPr>
            </w:pPr>
            <w:r>
              <w:rPr>
                <w:color w:val="211F1F"/>
                <w:sz w:val="24"/>
              </w:rPr>
              <w:t>PST.04.03.06.c. Construct, maintain and/or repair AFNR structures with concrete, brick,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stone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masonry.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PST.04.03.07.c.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Insulate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estimate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reduced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BTU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loss.</w:t>
            </w:r>
          </w:p>
        </w:tc>
      </w:tr>
      <w:tr w:rsidR="00116E3D">
        <w:trPr>
          <w:trHeight w:val="292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PST.04.04.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wiring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principles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PST.04.04.01.a.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Compare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contrast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direct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alternating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current.</w:t>
            </w:r>
          </w:p>
        </w:tc>
      </w:tr>
      <w:tr w:rsidR="00116E3D">
        <w:trPr>
          <w:trHeight w:val="28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PST.04.04.02.a.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Distinguish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circuits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each.</w:t>
            </w:r>
          </w:p>
        </w:tc>
      </w:tr>
      <w:tr w:rsidR="00116E3D">
        <w:trPr>
          <w:trHeight w:val="29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PST.04.04.01.b.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requirements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an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structure.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PST.04.04.02.b.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cost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operating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</w:t>
            </w:r>
            <w:r>
              <w:rPr>
                <w:color w:val="211F1F"/>
                <w:spacing w:val="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motor.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PST.04.04.01.c.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Install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repair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fixtures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following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appropriate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codes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standards.</w:t>
            </w:r>
          </w:p>
        </w:tc>
      </w:tr>
      <w:tr w:rsidR="00116E3D">
        <w:trPr>
          <w:trHeight w:val="590"/>
        </w:trPr>
        <w:tc>
          <w:tcPr>
            <w:tcW w:w="9350" w:type="dxa"/>
            <w:tcBorders>
              <w:bottom w:val="nil"/>
            </w:tcBorders>
          </w:tcPr>
          <w:p w:rsidR="00116E3D" w:rsidRDefault="00EA5974">
            <w:pPr>
              <w:pStyle w:val="TableParagraph"/>
              <w:spacing w:before="2" w:line="284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PST.04.04.02.c.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Plan 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wire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circuits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(i.e.,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single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pole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switch,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three-way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switch,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duplex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outlet,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6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E3D" w:rsidRDefault="00EA5974">
            <w:pPr>
              <w:pStyle w:val="TableParagraph"/>
              <w:spacing w:before="23" w:line="228" w:lineRule="auto"/>
              <w:ind w:left="230" w:right="183"/>
              <w:rPr>
                <w:sz w:val="24"/>
              </w:rPr>
            </w:pPr>
            <w:r>
              <w:rPr>
                <w:color w:val="FFFFFF"/>
                <w:sz w:val="24"/>
              </w:rPr>
              <w:t>PST.05.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Use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control,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monitoring,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geospatial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other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technologies</w:t>
            </w:r>
            <w:r>
              <w:rPr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AFNR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power,</w:t>
            </w:r>
            <w:r>
              <w:rPr>
                <w:color w:val="FFFFFF"/>
                <w:spacing w:val="-5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structural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technical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systems.</w:t>
            </w:r>
          </w:p>
        </w:tc>
      </w:tr>
      <w:tr w:rsidR="00116E3D">
        <w:trPr>
          <w:trHeight w:val="580"/>
        </w:trPr>
        <w:tc>
          <w:tcPr>
            <w:tcW w:w="9350" w:type="dxa"/>
            <w:tcBorders>
              <w:top w:val="nil"/>
            </w:tcBorders>
            <w:shd w:val="clear" w:color="auto" w:fill="D0CECE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11F1F"/>
                <w:sz w:val="24"/>
              </w:rPr>
              <w:t>PST.05.01.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computer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other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robotics,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CNC,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UAS,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increase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 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PST.05.01.01.a.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computer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increase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 in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PST.05.03.02.a.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specific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intent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increase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robotics,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UAS,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CNC,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ind w:right="117"/>
              <w:rPr>
                <w:sz w:val="24"/>
              </w:rPr>
            </w:pPr>
            <w:r>
              <w:rPr>
                <w:color w:val="211F1F"/>
                <w:sz w:val="24"/>
              </w:rPr>
              <w:t>PST.05.01.01.b. Analyze data using computer programs and other current technologies used</w:t>
            </w:r>
            <w:r>
              <w:rPr>
                <w:color w:val="211F1F"/>
                <w:spacing w:val="-5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PST.05.03.02.b.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 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after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</w:tbl>
    <w:p w:rsidR="00116E3D" w:rsidRDefault="00116E3D">
      <w:pPr>
        <w:spacing w:line="272" w:lineRule="exac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116E3D">
      <w:pPr>
        <w:pStyle w:val="BodyText"/>
        <w:rPr>
          <w:sz w:val="26"/>
        </w:rPr>
      </w:pPr>
    </w:p>
    <w:tbl>
      <w:tblPr>
        <w:tblW w:w="0" w:type="auto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36" w:line="240" w:lineRule="auto"/>
              <w:ind w:left="484"/>
              <w:rPr>
                <w:b/>
                <w:sz w:val="36"/>
              </w:rPr>
            </w:pPr>
            <w:r>
              <w:rPr>
                <w:b/>
                <w:sz w:val="36"/>
              </w:rPr>
              <w:t>Power,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Structural,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and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Technical Systems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Career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Pathway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PST.05.01.01.c.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computer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0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211F1F"/>
                <w:sz w:val="24"/>
              </w:rPr>
              <w:t>PST.05.03.02.c.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evaluate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create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recommendations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PST.05.02.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Prepare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drawings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8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design,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install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troubleshoot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electronic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 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settings.</w:t>
            </w:r>
          </w:p>
        </w:tc>
      </w:tr>
      <w:tr w:rsidR="00116E3D">
        <w:trPr>
          <w:trHeight w:val="589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11F1F"/>
                <w:sz w:val="24"/>
              </w:rPr>
              <w:t>PST.05.02.01.a.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categorize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transistors,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relays,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HVAC,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logic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controllers,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PST.05.02.02.a.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Differentiate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between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purpose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sensors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power,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877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566"/>
              <w:rPr>
                <w:sz w:val="24"/>
              </w:rPr>
            </w:pPr>
            <w:r>
              <w:rPr>
                <w:color w:val="211F1F"/>
                <w:sz w:val="24"/>
              </w:rPr>
              <w:t>PST.05.02.03.a.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importance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 power,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 control systems using programmable logic controllers (PLC) and/or other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computer-based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8"/>
              <w:rPr>
                <w:sz w:val="24"/>
              </w:rPr>
            </w:pPr>
            <w:r>
              <w:rPr>
                <w:color w:val="211F1F"/>
                <w:sz w:val="24"/>
              </w:rPr>
              <w:t>PST.05.02.01.b.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schematic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drawings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11F1F"/>
                <w:sz w:val="24"/>
              </w:rPr>
              <w:t>PST.05.02.02.b.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Interpret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maintenance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schedules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power,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882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740"/>
              <w:rPr>
                <w:sz w:val="24"/>
              </w:rPr>
            </w:pPr>
            <w:r>
              <w:rPr>
                <w:color w:val="211F1F"/>
                <w:sz w:val="24"/>
              </w:rPr>
              <w:t>PST.05.02.03.b.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Assess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functions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 power,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 using programmable logic controllers (PLC) in agricultural production and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manufacturing.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PST.05.02.01.c.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Design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schematic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drawings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for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PST.05.02.02.c.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Troubleshoot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electrical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control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performance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problems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found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power,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structural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technical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before="9"/>
              <w:ind w:right="195"/>
              <w:rPr>
                <w:sz w:val="24"/>
              </w:rPr>
            </w:pPr>
            <w:r>
              <w:rPr>
                <w:color w:val="211F1F"/>
                <w:sz w:val="24"/>
              </w:rPr>
              <w:t>PST.05.02.03.c. Develop and implement AFNR power, structural and technical control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programmable logic controllers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(PLC)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and/or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other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computer-based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</w:t>
            </w:r>
            <w:r>
              <w:rPr>
                <w:color w:val="211F1F"/>
                <w:sz w:val="24"/>
              </w:rPr>
              <w:t>stems.</w:t>
            </w:r>
          </w:p>
        </w:tc>
      </w:tr>
      <w:tr w:rsidR="00116E3D">
        <w:trPr>
          <w:trHeight w:val="585"/>
        </w:trPr>
        <w:tc>
          <w:tcPr>
            <w:tcW w:w="9350" w:type="dxa"/>
            <w:shd w:val="clear" w:color="auto" w:fill="D0CECE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PST.05.03.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Apply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geospatial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to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solve problems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increase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efficiency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PST.05.03.01.a.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Research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summarize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 impact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utilizing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geospatial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(i.e.,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GPS,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GIS,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remote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sensing,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telematics,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PST.05.03.02.a.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Examine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components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 precision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 in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585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PST.05.03.01.b.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interpret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trends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collected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geospatial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technologies.</w:t>
            </w:r>
          </w:p>
        </w:tc>
      </w:tr>
      <w:tr w:rsidR="00116E3D">
        <w:trPr>
          <w:trHeight w:val="584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color w:val="211F1F"/>
                <w:sz w:val="24"/>
              </w:rPr>
              <w:t>PST.05.03.02.b.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Analyze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calculate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economic</w:t>
            </w:r>
            <w:r>
              <w:rPr>
                <w:color w:val="211F1F"/>
                <w:spacing w:val="-7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impact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utilizing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precision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5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(e.g.,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GPS/GIS)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  <w:tr w:rsidR="00116E3D">
        <w:trPr>
          <w:trHeight w:val="291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PST.05.03.01.c.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Collect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data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and create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maps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utilizing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geospatial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technologies.</w:t>
            </w:r>
          </w:p>
        </w:tc>
      </w:tr>
      <w:tr w:rsidR="00116E3D">
        <w:trPr>
          <w:trHeight w:val="878"/>
        </w:trPr>
        <w:tc>
          <w:tcPr>
            <w:tcW w:w="9350" w:type="dxa"/>
          </w:tcPr>
          <w:p w:rsidR="00116E3D" w:rsidRDefault="00EA5974">
            <w:pPr>
              <w:pStyle w:val="TableParagraph"/>
              <w:spacing w:line="290" w:lineRule="atLeast"/>
              <w:ind w:right="261"/>
              <w:rPr>
                <w:sz w:val="24"/>
              </w:rPr>
            </w:pPr>
            <w:r>
              <w:rPr>
                <w:color w:val="211F1F"/>
                <w:sz w:val="24"/>
              </w:rPr>
              <w:t>PST.05.03.02.c. Install, maintain and service instrumentation and equipment used for</w:t>
            </w:r>
            <w:r>
              <w:rPr>
                <w:color w:val="211F1F"/>
                <w:spacing w:val="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precision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technologies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(i.e.,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GPS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receivers,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yield monitors,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remote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sensors,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etc.)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used</w:t>
            </w:r>
            <w:r>
              <w:rPr>
                <w:color w:val="211F1F"/>
                <w:spacing w:val="-5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5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AFNR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systems.</w:t>
            </w:r>
          </w:p>
        </w:tc>
      </w:tr>
    </w:tbl>
    <w:p w:rsidR="00116E3D" w:rsidRDefault="00116E3D">
      <w:pPr>
        <w:spacing w:line="290" w:lineRule="atLeast"/>
        <w:rPr>
          <w:sz w:val="24"/>
        </w:rPr>
        <w:sectPr w:rsidR="00116E3D">
          <w:pgSz w:w="12240" w:h="15840"/>
          <w:pgMar w:top="1680" w:right="140" w:bottom="980" w:left="40" w:header="375" w:footer="792" w:gutter="0"/>
          <w:cols w:space="720"/>
        </w:sectPr>
      </w:pPr>
    </w:p>
    <w:p w:rsidR="00116E3D" w:rsidRDefault="00EA5974">
      <w:pPr>
        <w:pStyle w:val="BodyText"/>
        <w:rPr>
          <w:sz w:val="20"/>
        </w:rPr>
      </w:pPr>
      <w:r>
        <w:lastRenderedPageBreak/>
        <w:pict>
          <v:group id="_x0000_s1026" style="position:absolute;margin-left:14.25pt;margin-top:13.65pt;width:585.9pt;height:764.75pt;z-index:-18861056;mso-position-horizontal-relative:page;mso-position-vertical-relative:page" coordorigin="285,273" coordsize="11718,15295">
            <v:rect id="_x0000_s1064" style="position:absolute;left:286;top:293;width:11662;height:15268" fillcolor="#d3d0ce" stroked="f"/>
            <v:shape id="_x0000_s1063" style="position:absolute;left:11122;top:3734;width:25;height:23" coordorigin="11123,3735" coordsize="25,23" path="m11147,3757r,-22l11123,3757r24,xe" filled="f" strokecolor="#65656a" strokeweight=".36508mm">
              <v:path arrowok="t"/>
            </v:shape>
            <v:shape id="_x0000_s1062" style="position:absolute;left:9928;top:15095;width:1195;height:461" coordorigin="9928,15096" coordsize="1195,461" path="m10628,15557r495,-461l9928,15096r,461e" filled="f" strokecolor="#65656a" strokeweight=".35622mm">
              <v:path arrowok="t"/>
            </v:shape>
            <v:shape id="_x0000_s1061" style="position:absolute;left:2613;top:15095;width:1195;height:461" coordorigin="2614,15096" coordsize="1195,461" path="m3313,15557r495,-461l2614,15096r,461e" filled="f" strokecolor="#65656a" strokeweight=".35622mm">
              <v:path arrowok="t"/>
            </v:shape>
            <v:shape id="_x0000_s1060" style="position:absolute;left:6270;top:15095;width:1195;height:461" coordorigin="6271,15096" coordsize="1195,461" path="m6970,15557r496,-461l6271,15096r,461e" filled="f" strokecolor="#65656a" strokeweight=".35622mm">
              <v:path arrowok="t"/>
            </v:shape>
            <v:shape id="_x0000_s1059" style="position:absolute;left:8709;top:15095;width:1195;height:461" coordorigin="8709,15096" coordsize="1195,461" path="m9409,15557r495,-461l8709,15096r,461e" filled="f" strokecolor="#65656a" strokeweight=".35622mm">
              <v:path arrowok="t"/>
            </v:shape>
            <v:shape id="_x0000_s1058" style="position:absolute;left:7490;top:283;width:54;height:50" coordorigin="7490,283" coordsize="54,50" path="m7490,283r,50l7543,283e" filled="f" strokecolor="#65656a" strokeweight=".36508mm">
              <v:path arrowok="t"/>
            </v:shape>
            <v:shape id="_x0000_s1057" style="position:absolute;left:6270;top:283;width:54;height:50" coordorigin="6271,283" coordsize="54,50" path="m6271,283r,50l6324,283e" filled="f" strokecolor="#65656a" strokeweight=".36508mm">
              <v:path arrowok="t"/>
            </v:shape>
            <v:shape id="_x0000_s1056" style="position:absolute;left:11122;top:13962;width:869;height:1595" coordorigin="11123,13962" coordsize="869,1595" o:spt="100" adj="0,,0" path="m11147,13962r,1111l11123,15096r24,l11147,15557t700,l11992,15422t,-1460l11147,13962e" filled="f" strokecolor="#65656a" strokeweight=".36603mm">
              <v:stroke joinstyle="round"/>
              <v:formulas/>
              <v:path arrowok="t" o:connecttype="segments"/>
            </v:shape>
            <v:shape id="_x0000_s1055" style="position:absolute;left:7465;top:13939;width:2439;height:1618" coordorigin="7466,13939" coordsize="2439,1618" o:spt="100" adj="0,,0" path="m9904,13962r-1195,l8709,13939r-24,23l7490,13962r,1111l7466,15096r24,l7490,15557t699,l8685,15096r24,l8709,15073,9904,13962e" filled="f" strokecolor="#65656a" strokeweight=".36603mm">
              <v:stroke joinstyle="round"/>
              <v:formulas/>
              <v:path arrowok="t" o:connecttype="segments"/>
            </v:shape>
            <v:shape id="_x0000_s1054" style="position:absolute;left:7465;top:13939;width:25;height:23" coordorigin="7466,13939" coordsize="25,23" path="m7490,13939r-24,23l7490,13962r,-23xe" filled="f" strokecolor="#65656a" strokeweight=".36508mm">
              <v:path arrowok="t"/>
            </v:shape>
            <v:shape id="_x0000_s1053" style="position:absolute;left:9928;top:11694;width:1195;height:1112" coordorigin="9928,11694" coordsize="1195,1112" path="m11123,11694r-1195,l9928,12806r1195,-1112xe" filled="f" strokecolor="#65656a" strokeweight=".36508mm">
              <v:path arrowok="t"/>
            </v:shape>
            <v:shape id="_x0000_s1052" style="position:absolute;left:8709;top:12828;width:1195;height:1112" coordorigin="8709,12828" coordsize="1195,1112" path="m9904,12828r-1195,l8709,13939,9904,12828xe" filled="f" strokecolor="#65656a" strokeweight=".36508mm">
              <v:path arrowok="t"/>
            </v:shape>
            <v:shape id="_x0000_s1051" style="position:absolute;left:9903;top:12805;width:2089;height:2268" coordorigin="9904,12806" coordsize="2089,2268" o:spt="100" adj="0,,0" path="m9928,12828r,1111l9904,13962r24,l9928,15073r1195,-1111l11147,13962r,-23l11992,13154t,-326l11147,12828r,-22l11123,12828r-1195,e" filled="f" strokecolor="#65656a" strokeweight=".36603mm">
              <v:stroke joinstyle="round"/>
              <v:formulas/>
              <v:path arrowok="t" o:connecttype="segments"/>
            </v:shape>
            <v:shape id="_x0000_s1050" style="position:absolute;left:11122;top:10537;width:25;height:23" coordorigin="11123,10538" coordsize="25,23" path="m11147,10538r-24,22l11147,10560r,-22xe" filled="f" strokecolor="#65656a" strokeweight=".36508mm">
              <v:path arrowok="t"/>
            </v:shape>
            <v:shape id="_x0000_s1049" style="position:absolute;left:9903;top:12805;width:25;height:23" coordorigin="9904,12806" coordsize="25,23" path="m9928,12806r-24,22l9928,12828r,-22xe" filled="f" strokecolor="#65656a" strokeweight=".36508mm">
              <v:path arrowok="t"/>
            </v:shape>
            <v:shape id="_x0000_s1048" style="position:absolute;left:3808;top:13939;width:25;height:23" coordorigin="3808,13939" coordsize="25,23" path="m3833,13939r-25,23l3833,13962r,-23xe" filled="f" strokecolor="#65656a" strokeweight=".36508mm">
              <v:path arrowok="t"/>
            </v:shape>
            <v:shape id="_x0000_s1047" style="position:absolute;left:9903;top:15073;width:25;height:23" coordorigin="9904,15073" coordsize="25,23" path="m9904,15096r24,l9928,15073r-24,23xe" filled="f" strokecolor="#65656a" strokeweight=".36508mm">
              <v:path arrowok="t"/>
            </v:shape>
            <v:shape id="_x0000_s1046" style="position:absolute;left:295;top:3734;width:11697;height:11822" coordorigin="296,3735" coordsize="11697,11822" o:spt="100" adj="0,,0" path="m11147,3757r,1112l11123,4891r-1195,l9928,4869,11123,3757r-1195,l9928,3735r-24,22l8709,3757r,-22l8685,3757r-1195,l7490,4869r-24,22l6271,4891r,-22l7466,3757r-1195,l6271,3735r-24,22l5052,3757r,1112l5028,4891r-1195,l3833,6002r-25,23l3833,6025r,1111l5028,6025r24,l5052,7136r-24,23l3833,7159r,1111l3808,8293r-1194,l2614,8270,3808,7159r-1194,l2614,7136r-25,23l1395,7159r,1111l1370,8293r-1074,m296,10426l1370,9427r25,l1395,10538r-25,22l296,10560t,3268l1370,12828r25,l1395,13939r-25,23l296,13962t579,1595l1370,15096r25,l1395,15557t699,l2589,15096r25,l2614,15073,3808,13962r-1194,l2614,13939,3808,12828r25,l3833,13939,5028,12828r24,l5052,13939r-24,23l3833,13962r,1111l3808,15096r25,l3833,15557t699,l5028,15096r24,l5052,15557t699,l6247,15096r24,l6271,15073,7466,13962r-1195,l6271,13939,7466,12828r24,l7490,13939,8685,12828r24,l8709,12806,9904,11694r24,l9928,11672r1195,-1112l9928,10560r,-22l11123,9427r24,l11147,10538r845,-786m11992,7159r-845,l11147,8270r-24,23l9928,8293r,-23l11123,7159r-1195,l9928,7136,11123,6025r24,l11147,7136r845,-785m11992,3757r-845,e" filled="f" strokecolor="#65656a" strokeweight=".36603mm">
              <v:stroke joinstyle="round"/>
              <v:formulas/>
              <v:path arrowok="t" o:connecttype="segments"/>
            </v:shape>
            <v:shape id="_x0000_s1045" style="position:absolute;left:11122;top:7136;width:25;height:23" coordorigin="11123,7136" coordsize="25,23" path="m11123,7159r24,l11147,7136r-24,23xe" filled="f" strokecolor="#65656a" strokeweight=".36508mm">
              <v:path arrowok="t"/>
            </v:shape>
            <v:shape id="_x0000_s1044" style="position:absolute;left:11122;top:10560;width:869;height:2246" coordorigin="11123,10560" coordsize="869,2246" o:spt="100" adj="0,,0" path="m11147,10560r,1112l11123,11694r24,l11147,12806r845,-786m11992,10560r-845,e" filled="f" strokecolor="#65656a" strokeweight=".36603mm">
              <v:stroke joinstyle="round"/>
              <v:formulas/>
              <v:path arrowok="t" o:connecttype="segments"/>
            </v:shape>
            <v:shape id="_x0000_s1043" style="position:absolute;left:11122;top:1489;width:869;height:2246" coordorigin="11123,1490" coordsize="869,2246" o:spt="100" adj="0,,0" path="m11147,1490r,1111l11123,2623r24,l11147,3735r845,-786m11992,1490r-845,e" filled="f" strokecolor="#65656a" strokeweight=".36603mm">
              <v:stroke joinstyle="round"/>
              <v:formulas/>
              <v:path arrowok="t" o:connecttype="segments"/>
            </v:shape>
            <v:shape id="_x0000_s1042" style="position:absolute;left:8709;top:2623;width:1195;height:1112" coordorigin="8709,2623" coordsize="1195,1112" path="m8709,2623r,1112l9904,2623r-1195,xe" filled="f" strokecolor="#65656a" strokeweight=".36508mm">
              <v:path arrowok="t"/>
            </v:shape>
            <v:shape id="_x0000_s1041" style="position:absolute;left:9903;top:2600;width:1220;height:1134" coordorigin="9904,2601" coordsize="1220,1134" o:spt="100" adj="0,,0" path="m9928,2623r,1112l11123,2623r-1195,xm9928,2623r,-22l9904,2623r24,xe" filled="f" strokecolor="#65656a" strokeweight=".36603mm">
              <v:stroke joinstyle="round"/>
              <v:formulas/>
              <v:path arrowok="t" o:connecttype="segments"/>
            </v:shape>
            <v:shape id="_x0000_s1040" style="position:absolute;left:7465;top:3734;width:25;height:23" coordorigin="7466,3735" coordsize="25,23" path="m7466,3757r24,l7490,3735r-24,22xe" filled="f" strokecolor="#65656a" strokeweight=".36508mm">
              <v:path arrowok="t"/>
            </v:shape>
            <v:shape id="_x0000_s1039" style="position:absolute;left:3808;top:7136;width:25;height:23" coordorigin="3808,7136" coordsize="25,23" path="m3833,7159r,-23l3808,7159r25,xe" filled="f" strokecolor="#65656a" strokeweight=".36508mm">
              <v:path arrowok="t"/>
            </v:shape>
            <v:shape id="_x0000_s1038" style="position:absolute;left:2613;top:6025;width:1195;height:1112" coordorigin="2614,6025" coordsize="1195,1112" path="m2614,7136l3808,6025r-1194,l2614,7136xe" filled="f" strokecolor="#65656a" strokeweight=".36508mm">
              <v:path arrowok="t"/>
            </v:shape>
            <v:shape id="_x0000_s1037" style="position:absolute;left:6270;top:2623;width:1195;height:1112" coordorigin="6271,2623" coordsize="1195,1112" path="m6271,2623r,1112l7466,2623r-1195,xe" filled="f" strokecolor="#65656a" strokeweight=".36508mm">
              <v:path arrowok="t"/>
            </v:shape>
            <v:shape id="_x0000_s1036" style="position:absolute;left:8709;top:283;width:3283;height:2318" coordorigin="8709,283" coordsize="3283,2318" o:spt="100" adj="0,,0" path="m9928,1467r-24,23l9928,1490r,1111l11123,1490r24,l11147,1467r845,-786m11201,283r-54,50l11147,283t-682,l9966,298r16,-15l9982,283t-54,l9928,299,8709,333r,1134l9928,333r,1134e" filled="f" strokecolor="#65656a" strokeweight=".36603mm">
              <v:stroke joinstyle="round"/>
              <v:formulas/>
              <v:path arrowok="t" o:connecttype="segments"/>
            </v:shape>
            <v:shape id="_x0000_s1035" style="position:absolute;left:295;top:333;width:4757;height:4559" coordorigin="296,333" coordsize="4757,4559" o:spt="100" adj="0,,0" path="m1395,3757r1194,l2614,3735r,22l3808,3757,2614,4869r,22l3833,4891r,-1134l5052,3757r,-1134l5028,2623,3833,3735r,-1112l3808,2623r25,-22l3833,1490r1195,l5052,1467r,-1134l3833,1467r,-1134l2614,1467r,23l3808,1490,2614,2601r,22l2589,2623,1395,3735r,-1112l1370,2623,296,3623t,134l1370,3757,296,4757t,134l1370,4891r25,-22l1395,3757e" filled="f" strokecolor="#65656a" strokeweight=".36603mm">
              <v:stroke joinstyle="round"/>
              <v:formulas/>
              <v:path arrowok="t" o:connecttype="segments"/>
            </v:shape>
            <v:shape id="_x0000_s1034" style="position:absolute;left:295;top:283;width:2319;height:2340" coordorigin="296,283" coordsize="2319,2340" o:spt="100" adj="0,,0" path="m1395,2623r1194,l2614,2601r,-1111l2589,1490r25,-23l2614,283t-1219,l1395,1490r-1099,m296,2623r1074,l1395,2601r,22e" filled="f" strokecolor="#65656a" strokeweight=".36603mm">
              <v:stroke joinstyle="round"/>
              <v:formulas/>
              <v:path arrowok="t" o:connecttype="segments"/>
            </v:shape>
            <v:shape id="_x0000_s1033" style="position:absolute;left:295;top:3757;width:2319;height:3402" coordorigin="296,3757" coordsize="2319,3402" o:spt="100" adj="0,,0" path="m1395,6025r1219,l2614,4891r-25,l2614,4869r,-1112l2589,3757,1395,4869r,22l1370,4891,296,5891t,134l1370,6025r25,-23l1395,6025t,l1370,6025,296,7025t,134l1395,7159r,-1134e" filled="f" strokecolor="#65656a" strokeweight=".36603mm">
              <v:stroke joinstyle="round"/>
              <v:formulas/>
              <v:path arrowok="t" o:connecttype="segments"/>
            </v:shape>
            <v:shape id="_x0000_s1032" style="position:absolute;left:7465;top:1466;width:2439;height:2268" coordorigin="7466,1467" coordsize="2439,2268" path="m7466,2623r24,l7490,3735,8685,2623r24,l8709,2601,9904,1490r-1195,l8709,1467r-24,23l7490,1490r,1111l7466,2623xe" filled="f" strokecolor="#65656a" strokeweight=".36508mm">
              <v:path arrowok="t"/>
            </v:shape>
            <v:shape id="_x0000_s1031" style="position:absolute;left:6270;top:333;width:1220;height:1157" coordorigin="6271,333" coordsize="1220,1157" path="m7490,1490r,-1157l6271,1467r,23l7490,1490xe" filled="f" strokecolor="#65656a" strokeweight=".36533mm">
              <v:path arrowok="t"/>
            </v:shape>
            <v:shape id="_x0000_s1030" style="position:absolute;left:3832;top:333;width:2439;height:2291" coordorigin="3833,333" coordsize="2439,2291" path="m5028,1490l3833,2601r,22l5028,2623r24,-22l5052,2623r1219,l6271,1490r-24,l6271,1467r,-1134l5052,1467r,23l5028,1490xe" filled="f" strokecolor="#65656a" strokeweight=".36519mm">
              <v:path arrowok="t"/>
            </v:shape>
            <v:shape id="_x0000_s1029" type="#_x0000_t75" style="position:absolute;left:3028;top:10813;width:1675;height:1675">
              <v:imagedata r:id="rId25" o:title=""/>
            </v:shape>
            <v:line id="_x0000_s1028" style="position:absolute" from="4844,10744" to="4844,12587" strokecolor="#1f4388" strokeweight=".25pt"/>
            <v:rect id="_x0000_s1027" style="position:absolute;left:4839;top:10743;width:10;height:1844" filled="f" strokecolor="#1f4388" strokeweight=".25pt"/>
            <w10:wrap anchorx="page" anchory="page"/>
          </v:group>
        </w:pict>
      </w: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rPr>
          <w:sz w:val="20"/>
        </w:rPr>
      </w:pPr>
    </w:p>
    <w:p w:rsidR="00116E3D" w:rsidRDefault="00116E3D">
      <w:pPr>
        <w:pStyle w:val="BodyText"/>
        <w:spacing w:before="6"/>
        <w:rPr>
          <w:sz w:val="22"/>
        </w:rPr>
      </w:pPr>
    </w:p>
    <w:p w:rsidR="00116E3D" w:rsidRDefault="00EA5974">
      <w:pPr>
        <w:spacing w:before="101" w:line="266" w:lineRule="auto"/>
        <w:ind w:left="4965" w:right="3109"/>
        <w:jc w:val="both"/>
        <w:rPr>
          <w:rFonts w:ascii="Georgia"/>
          <w:i/>
          <w:sz w:val="28"/>
        </w:rPr>
      </w:pPr>
      <w:bookmarkStart w:id="3" w:name="Agriculture,_Food,_Natural_Resources_Sta"/>
      <w:bookmarkStart w:id="4" w:name="CTE_Standards_2019_Agriculture,_Food,_an"/>
      <w:bookmarkStart w:id="5" w:name="CTE_Standards_back_cover"/>
      <w:bookmarkEnd w:id="3"/>
      <w:bookmarkEnd w:id="4"/>
      <w:bookmarkEnd w:id="5"/>
      <w:r>
        <w:rPr>
          <w:rFonts w:ascii="Georgia"/>
          <w:b/>
          <w:color w:val="1F4388"/>
          <w:spacing w:val="-13"/>
          <w:w w:val="85"/>
          <w:sz w:val="34"/>
        </w:rPr>
        <w:t xml:space="preserve">COMMUNITY </w:t>
      </w:r>
      <w:r>
        <w:rPr>
          <w:rFonts w:ascii="Georgia"/>
          <w:b/>
          <w:color w:val="1F4388"/>
          <w:spacing w:val="-12"/>
          <w:w w:val="85"/>
          <w:sz w:val="34"/>
        </w:rPr>
        <w:t>COLLEGES &amp;</w:t>
      </w:r>
      <w:r>
        <w:rPr>
          <w:rFonts w:ascii="Georgia"/>
          <w:b/>
          <w:color w:val="1F4388"/>
          <w:spacing w:val="-11"/>
          <w:w w:val="85"/>
          <w:sz w:val="34"/>
        </w:rPr>
        <w:t xml:space="preserve"> </w:t>
      </w:r>
      <w:r>
        <w:rPr>
          <w:rFonts w:ascii="Georgia"/>
          <w:b/>
          <w:color w:val="1F4388"/>
          <w:spacing w:val="-26"/>
          <w:w w:val="85"/>
          <w:sz w:val="34"/>
        </w:rPr>
        <w:t xml:space="preserve">WORKFORCE </w:t>
      </w:r>
      <w:r>
        <w:rPr>
          <w:rFonts w:ascii="Georgia"/>
          <w:b/>
          <w:color w:val="1F4388"/>
          <w:spacing w:val="-25"/>
          <w:w w:val="85"/>
          <w:sz w:val="34"/>
        </w:rPr>
        <w:t>PREPARATION</w:t>
      </w:r>
      <w:r>
        <w:rPr>
          <w:rFonts w:ascii="Georgia"/>
          <w:b/>
          <w:color w:val="1F4388"/>
          <w:spacing w:val="-71"/>
          <w:w w:val="85"/>
          <w:sz w:val="34"/>
        </w:rPr>
        <w:t xml:space="preserve"> </w:t>
      </w:r>
      <w:r>
        <w:rPr>
          <w:rFonts w:ascii="Georgia"/>
          <w:i/>
          <w:color w:val="1F4388"/>
          <w:spacing w:val="-16"/>
          <w:w w:val="85"/>
          <w:sz w:val="28"/>
        </w:rPr>
        <w:t>PROSPERITY</w:t>
      </w:r>
      <w:r>
        <w:rPr>
          <w:rFonts w:ascii="Georgia"/>
          <w:i/>
          <w:color w:val="1F4388"/>
          <w:spacing w:val="55"/>
          <w:sz w:val="28"/>
        </w:rPr>
        <w:t xml:space="preserve"> </w:t>
      </w:r>
      <w:r>
        <w:rPr>
          <w:rFonts w:ascii="Georgia"/>
          <w:i/>
          <w:color w:val="1F4388"/>
          <w:spacing w:val="-16"/>
          <w:w w:val="85"/>
          <w:sz w:val="28"/>
        </w:rPr>
        <w:t>THROUGH</w:t>
      </w:r>
      <w:r>
        <w:rPr>
          <w:rFonts w:ascii="Georgia"/>
          <w:i/>
          <w:color w:val="1F4388"/>
          <w:spacing w:val="56"/>
          <w:sz w:val="28"/>
        </w:rPr>
        <w:t xml:space="preserve"> </w:t>
      </w:r>
      <w:r>
        <w:rPr>
          <w:rFonts w:ascii="Georgia"/>
          <w:i/>
          <w:color w:val="1F4388"/>
          <w:spacing w:val="-16"/>
          <w:w w:val="85"/>
          <w:sz w:val="28"/>
        </w:rPr>
        <w:t>EDUCATION</w:t>
      </w:r>
    </w:p>
    <w:p w:rsidR="00116E3D" w:rsidRDefault="00EA5974">
      <w:pPr>
        <w:pStyle w:val="BodyText"/>
        <w:spacing w:before="96"/>
        <w:ind w:left="4965"/>
        <w:jc w:val="both"/>
        <w:rPr>
          <w:rFonts w:ascii="Georgia"/>
        </w:rPr>
      </w:pPr>
      <w:hyperlink r:id="rId26">
        <w:r>
          <w:rPr>
            <w:rFonts w:ascii="Georgia"/>
            <w:color w:val="1F4388"/>
            <w:spacing w:val="22"/>
          </w:rPr>
          <w:t>www.</w:t>
        </w:r>
        <w:r>
          <w:rPr>
            <w:rFonts w:ascii="Georgia"/>
            <w:color w:val="1F4388"/>
            <w:spacing w:val="-12"/>
          </w:rPr>
          <w:t xml:space="preserve"> </w:t>
        </w:r>
        <w:r>
          <w:rPr>
            <w:rFonts w:ascii="Georgia"/>
            <w:color w:val="1F4388"/>
            <w:spacing w:val="27"/>
          </w:rPr>
          <w:t>educateiowa.</w:t>
        </w:r>
        <w:r>
          <w:rPr>
            <w:rFonts w:ascii="Georgia"/>
            <w:color w:val="1F4388"/>
            <w:spacing w:val="-11"/>
          </w:rPr>
          <w:t xml:space="preserve"> </w:t>
        </w:r>
        <w:r>
          <w:rPr>
            <w:rFonts w:ascii="Georgia"/>
            <w:color w:val="1F4388"/>
            <w:spacing w:val="20"/>
          </w:rPr>
          <w:t>gov</w:t>
        </w:r>
        <w:r>
          <w:rPr>
            <w:rFonts w:ascii="Georgia"/>
            <w:color w:val="1F4388"/>
            <w:spacing w:val="-12"/>
          </w:rPr>
          <w:t xml:space="preserve"> </w:t>
        </w:r>
        <w:r>
          <w:rPr>
            <w:rFonts w:ascii="Georgia"/>
            <w:color w:val="1F4388"/>
            <w:spacing w:val="28"/>
          </w:rPr>
          <w:t>/ccpublications</w:t>
        </w:r>
        <w:r>
          <w:rPr>
            <w:rFonts w:ascii="Georgia"/>
            <w:color w:val="1F4388"/>
            <w:spacing w:val="-14"/>
          </w:rPr>
          <w:t xml:space="preserve"> </w:t>
        </w:r>
      </w:hyperlink>
    </w:p>
    <w:p w:rsidR="00116E3D" w:rsidRDefault="00116E3D">
      <w:pPr>
        <w:pStyle w:val="BodyText"/>
        <w:spacing w:before="4"/>
        <w:rPr>
          <w:rFonts w:ascii="Georgia"/>
          <w:sz w:val="29"/>
        </w:rPr>
      </w:pPr>
    </w:p>
    <w:p w:rsidR="00116E3D" w:rsidRDefault="00EA5974">
      <w:pPr>
        <w:pStyle w:val="BodyText"/>
        <w:spacing w:line="348" w:lineRule="auto"/>
        <w:ind w:left="861" w:right="797"/>
        <w:jc w:val="both"/>
      </w:pPr>
      <w:r>
        <w:rPr>
          <w:color w:val="65656A"/>
        </w:rPr>
        <w:t>The Division of Community Colleges and Workforce Preparation within the Iowa Department of Education administers a</w:t>
      </w:r>
      <w:r>
        <w:rPr>
          <w:color w:val="65656A"/>
          <w:spacing w:val="-47"/>
        </w:rPr>
        <w:t xml:space="preserve"> </w:t>
      </w:r>
      <w:r>
        <w:rPr>
          <w:color w:val="65656A"/>
        </w:rPr>
        <w:t>variety of diverse programs that enhance Iowa’s educational system and help to prepare a skilled and knowledgeable</w:t>
      </w:r>
      <w:r>
        <w:rPr>
          <w:color w:val="65656A"/>
          <w:spacing w:val="-47"/>
        </w:rPr>
        <w:t xml:space="preserve"> </w:t>
      </w:r>
      <w:r>
        <w:rPr>
          <w:color w:val="65656A"/>
        </w:rPr>
        <w:t>workforce.</w:t>
      </w:r>
      <w:r>
        <w:rPr>
          <w:color w:val="65656A"/>
          <w:spacing w:val="-12"/>
        </w:rPr>
        <w:t xml:space="preserve"> </w:t>
      </w:r>
      <w:r>
        <w:rPr>
          <w:color w:val="65656A"/>
        </w:rPr>
        <w:t>Divided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between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two</w:t>
      </w:r>
      <w:r>
        <w:rPr>
          <w:color w:val="65656A"/>
          <w:spacing w:val="-12"/>
        </w:rPr>
        <w:t xml:space="preserve"> </w:t>
      </w:r>
      <w:r>
        <w:rPr>
          <w:color w:val="65656A"/>
        </w:rPr>
        <w:t>bureaus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—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the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Bureau</w:t>
      </w:r>
      <w:r>
        <w:rPr>
          <w:color w:val="65656A"/>
          <w:spacing w:val="-12"/>
        </w:rPr>
        <w:t xml:space="preserve"> </w:t>
      </w:r>
      <w:r>
        <w:rPr>
          <w:color w:val="65656A"/>
        </w:rPr>
        <w:t>of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Community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Colleges</w:t>
      </w:r>
      <w:r>
        <w:rPr>
          <w:color w:val="65656A"/>
          <w:spacing w:val="-12"/>
        </w:rPr>
        <w:t xml:space="preserve"> </w:t>
      </w:r>
      <w:r>
        <w:rPr>
          <w:color w:val="65656A"/>
        </w:rPr>
        <w:t>and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the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Bureau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of</w:t>
      </w:r>
      <w:r>
        <w:rPr>
          <w:color w:val="65656A"/>
          <w:spacing w:val="-12"/>
        </w:rPr>
        <w:t xml:space="preserve"> </w:t>
      </w:r>
      <w:r>
        <w:rPr>
          <w:color w:val="65656A"/>
        </w:rPr>
        <w:t>Career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and</w:t>
      </w:r>
      <w:r>
        <w:rPr>
          <w:color w:val="65656A"/>
          <w:spacing w:val="-11"/>
        </w:rPr>
        <w:t xml:space="preserve"> </w:t>
      </w:r>
      <w:r>
        <w:rPr>
          <w:color w:val="65656A"/>
        </w:rPr>
        <w:t>Technical</w:t>
      </w:r>
      <w:r>
        <w:rPr>
          <w:color w:val="65656A"/>
          <w:spacing w:val="-48"/>
        </w:rPr>
        <w:t xml:space="preserve"> </w:t>
      </w:r>
      <w:r>
        <w:rPr>
          <w:color w:val="65656A"/>
          <w:spacing w:val="-2"/>
        </w:rPr>
        <w:t>Education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2"/>
        </w:rPr>
        <w:t>—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2"/>
        </w:rPr>
        <w:t>the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2"/>
        </w:rPr>
        <w:t>Division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2"/>
        </w:rPr>
        <w:t>is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2"/>
        </w:rPr>
        <w:t>committed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2"/>
        </w:rPr>
        <w:t>to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2"/>
        </w:rPr>
        <w:t>providing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supporting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opportunities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for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lifelong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learning.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In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addition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to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working</w:t>
      </w:r>
      <w:r>
        <w:rPr>
          <w:color w:val="65656A"/>
          <w:spacing w:val="-47"/>
        </w:rPr>
        <w:t xml:space="preserve"> </w:t>
      </w:r>
      <w:r>
        <w:rPr>
          <w:color w:val="65656A"/>
        </w:rPr>
        <w:t>with</w:t>
      </w:r>
      <w:r>
        <w:rPr>
          <w:color w:val="65656A"/>
          <w:spacing w:val="-7"/>
        </w:rPr>
        <w:t xml:space="preserve"> </w:t>
      </w:r>
      <w:r>
        <w:rPr>
          <w:color w:val="65656A"/>
        </w:rPr>
        <w:t>Iowa’s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15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public</w:t>
      </w:r>
      <w:r>
        <w:rPr>
          <w:color w:val="65656A"/>
          <w:spacing w:val="-7"/>
        </w:rPr>
        <w:t xml:space="preserve"> </w:t>
      </w:r>
      <w:r>
        <w:rPr>
          <w:color w:val="65656A"/>
        </w:rPr>
        <w:t>community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colleges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on</w:t>
      </w:r>
      <w:r>
        <w:rPr>
          <w:color w:val="65656A"/>
          <w:spacing w:val="-7"/>
        </w:rPr>
        <w:t xml:space="preserve"> </w:t>
      </w:r>
      <w:r>
        <w:rPr>
          <w:color w:val="65656A"/>
        </w:rPr>
        <w:t>state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accreditation,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program</w:t>
      </w:r>
      <w:r>
        <w:rPr>
          <w:color w:val="65656A"/>
          <w:spacing w:val="-7"/>
        </w:rPr>
        <w:t xml:space="preserve"> </w:t>
      </w:r>
      <w:r>
        <w:rPr>
          <w:color w:val="65656A"/>
        </w:rPr>
        <w:t>approval,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equity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review,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and</w:t>
      </w:r>
      <w:r>
        <w:rPr>
          <w:color w:val="65656A"/>
          <w:spacing w:val="-7"/>
        </w:rPr>
        <w:t xml:space="preserve"> </w:t>
      </w:r>
      <w:r>
        <w:rPr>
          <w:color w:val="65656A"/>
        </w:rPr>
        <w:t>data</w:t>
      </w:r>
      <w:r>
        <w:rPr>
          <w:color w:val="65656A"/>
          <w:spacing w:val="-6"/>
        </w:rPr>
        <w:t xml:space="preserve"> </w:t>
      </w:r>
      <w:r>
        <w:rPr>
          <w:color w:val="65656A"/>
        </w:rPr>
        <w:t>reporting,</w:t>
      </w:r>
      <w:r>
        <w:rPr>
          <w:color w:val="65656A"/>
          <w:spacing w:val="1"/>
        </w:rPr>
        <w:t xml:space="preserve"> </w:t>
      </w:r>
      <w:r>
        <w:rPr>
          <w:color w:val="65656A"/>
          <w:spacing w:val="-3"/>
        </w:rPr>
        <w:t>guidance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3"/>
        </w:rPr>
        <w:t>is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3"/>
        </w:rPr>
        <w:t>also</w:t>
      </w:r>
      <w:r>
        <w:rPr>
          <w:color w:val="65656A"/>
          <w:spacing w:val="-9"/>
        </w:rPr>
        <w:t xml:space="preserve"> </w:t>
      </w:r>
      <w:r>
        <w:rPr>
          <w:color w:val="65656A"/>
          <w:spacing w:val="-3"/>
        </w:rPr>
        <w:t>provided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3"/>
        </w:rPr>
        <w:t>in</w:t>
      </w:r>
      <w:r>
        <w:rPr>
          <w:color w:val="65656A"/>
          <w:spacing w:val="-9"/>
        </w:rPr>
        <w:t xml:space="preserve"> </w:t>
      </w:r>
      <w:r>
        <w:rPr>
          <w:color w:val="65656A"/>
          <w:spacing w:val="-3"/>
        </w:rPr>
        <w:t>the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3"/>
        </w:rPr>
        <w:t>areas</w:t>
      </w:r>
      <w:r>
        <w:rPr>
          <w:color w:val="65656A"/>
          <w:spacing w:val="-9"/>
        </w:rPr>
        <w:t xml:space="preserve"> </w:t>
      </w:r>
      <w:r>
        <w:rPr>
          <w:color w:val="65656A"/>
          <w:spacing w:val="-3"/>
        </w:rPr>
        <w:t>of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3"/>
        </w:rPr>
        <w:t>career</w:t>
      </w:r>
      <w:r>
        <w:rPr>
          <w:color w:val="65656A"/>
          <w:spacing w:val="-9"/>
        </w:rPr>
        <w:t xml:space="preserve"> </w:t>
      </w:r>
      <w:r>
        <w:rPr>
          <w:color w:val="65656A"/>
          <w:spacing w:val="-3"/>
        </w:rPr>
        <w:t>and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3"/>
        </w:rPr>
        <w:t>technical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3"/>
        </w:rPr>
        <w:t>education,</w:t>
      </w:r>
      <w:r>
        <w:rPr>
          <w:color w:val="65656A"/>
          <w:spacing w:val="-9"/>
        </w:rPr>
        <w:t xml:space="preserve"> </w:t>
      </w:r>
      <w:r>
        <w:rPr>
          <w:color w:val="65656A"/>
          <w:spacing w:val="-2"/>
        </w:rPr>
        <w:t>workforce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2"/>
        </w:rPr>
        <w:t>training</w:t>
      </w:r>
      <w:r>
        <w:rPr>
          <w:color w:val="65656A"/>
          <w:spacing w:val="-9"/>
        </w:rPr>
        <w:t xml:space="preserve"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2"/>
        </w:rPr>
        <w:t>economic</w:t>
      </w:r>
      <w:r>
        <w:rPr>
          <w:color w:val="65656A"/>
          <w:spacing w:val="-9"/>
        </w:rPr>
        <w:t xml:space="preserve"> </w:t>
      </w:r>
      <w:r>
        <w:rPr>
          <w:color w:val="65656A"/>
          <w:spacing w:val="-2"/>
        </w:rPr>
        <w:t>development,</w:t>
      </w:r>
      <w:r>
        <w:rPr>
          <w:color w:val="65656A"/>
          <w:spacing w:val="-1"/>
        </w:rPr>
        <w:t xml:space="preserve"> </w:t>
      </w:r>
      <w:r>
        <w:rPr>
          <w:color w:val="65656A"/>
          <w:spacing w:val="-2"/>
        </w:rPr>
        <w:t>adult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2"/>
        </w:rPr>
        <w:t>education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2"/>
        </w:rPr>
        <w:t>and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2"/>
        </w:rPr>
        <w:t>literacy,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military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education,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state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mandated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OWI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education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program,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GAP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Tuition</w:t>
      </w:r>
      <w:r>
        <w:rPr>
          <w:color w:val="65656A"/>
          <w:spacing w:val="-11"/>
        </w:rPr>
        <w:t xml:space="preserve"> </w:t>
      </w:r>
      <w:r>
        <w:rPr>
          <w:color w:val="65656A"/>
          <w:spacing w:val="-1"/>
        </w:rPr>
        <w:t>and</w:t>
      </w:r>
      <w:r>
        <w:rPr>
          <w:color w:val="65656A"/>
          <w:spacing w:val="-10"/>
        </w:rPr>
        <w:t xml:space="preserve"> </w:t>
      </w:r>
      <w:r>
        <w:rPr>
          <w:color w:val="65656A"/>
          <w:spacing w:val="-1"/>
        </w:rPr>
        <w:t>PACE</w:t>
      </w:r>
      <w:r>
        <w:rPr>
          <w:color w:val="65656A"/>
        </w:rPr>
        <w:t xml:space="preserve"> programs,</w:t>
      </w:r>
      <w:r>
        <w:rPr>
          <w:color w:val="65656A"/>
          <w:spacing w:val="9"/>
        </w:rPr>
        <w:t xml:space="preserve"> </w:t>
      </w:r>
      <w:r>
        <w:rPr>
          <w:color w:val="65656A"/>
        </w:rPr>
        <w:t>Senior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Year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Plus,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the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National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Crosswalk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Service</w:t>
      </w:r>
      <w:r>
        <w:rPr>
          <w:color w:val="65656A"/>
          <w:spacing w:val="9"/>
        </w:rPr>
        <w:t xml:space="preserve"> </w:t>
      </w:r>
      <w:r>
        <w:rPr>
          <w:color w:val="65656A"/>
        </w:rPr>
        <w:t>Center,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and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the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Statewide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Intermediary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Network</w:t>
      </w:r>
      <w:r>
        <w:rPr>
          <w:color w:val="65656A"/>
          <w:spacing w:val="10"/>
        </w:rPr>
        <w:t xml:space="preserve"> </w:t>
      </w:r>
      <w:r>
        <w:rPr>
          <w:color w:val="65656A"/>
        </w:rPr>
        <w:t>program.</w:t>
      </w:r>
    </w:p>
    <w:sectPr w:rsidR="00116E3D">
      <w:headerReference w:type="default" r:id="rId27"/>
      <w:footerReference w:type="default" r:id="rId28"/>
      <w:pgSz w:w="12240" w:h="15840"/>
      <w:pgMar w:top="1500" w:right="140" w:bottom="280" w:left="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974" w:rsidRDefault="00EA5974">
      <w:r>
        <w:separator/>
      </w:r>
    </w:p>
  </w:endnote>
  <w:endnote w:type="continuationSeparator" w:id="0">
    <w:p w:rsidR="00EA5974" w:rsidRDefault="00EA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EA5974">
    <w:pPr>
      <w:pStyle w:val="BodyText"/>
      <w:spacing w:line="14" w:lineRule="auto"/>
      <w:rPr>
        <w:sz w:val="20"/>
      </w:rPr>
    </w:pPr>
    <w:r>
      <w:pict>
        <v:line id="_x0000_s2057" style="position:absolute;z-index:-18864640;mso-position-horizontal-relative:page;mso-position-vertical-relative:page" from="67.5pt,738.75pt" to="557.1pt,738.7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741.75pt;width:48.9pt;height:15.45pt;z-index:-18864128;mso-position-horizontal-relative:page;mso-position-vertical-relative:page" filled="f" stroked="f">
          <v:textbox inset="0,0,0,0">
            <w:txbxContent>
              <w:p w:rsidR="00116E3D" w:rsidRDefault="00EA5974">
                <w:pPr>
                  <w:spacing w:before="12"/>
                  <w:ind w:left="20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Page</w:t>
                </w:r>
                <w:r>
                  <w:rPr>
                    <w:rFonts w:ascii="Arial"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EA5974">
    <w:pPr>
      <w:pStyle w:val="BodyText"/>
      <w:spacing w:line="14" w:lineRule="auto"/>
      <w:rPr>
        <w:sz w:val="20"/>
      </w:rPr>
    </w:pPr>
    <w:r>
      <w:pict>
        <v:line id="_x0000_s2053" style="position:absolute;z-index:-18862080;mso-position-horizontal-relative:page;mso-position-vertical-relative:page" from="67.5pt,738.75pt" to="557.1pt,738.7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41.75pt;width:48.9pt;height:15.45pt;z-index:-18861568;mso-position-horizontal-relative:page;mso-position-vertical-relative:page" filled="f" stroked="f">
          <v:textbox inset="0,0,0,0">
            <w:txbxContent>
              <w:p w:rsidR="00116E3D" w:rsidRDefault="00EA5974">
                <w:pPr>
                  <w:spacing w:before="12"/>
                  <w:ind w:left="20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Page</w:t>
                </w:r>
                <w:r>
                  <w:rPr>
                    <w:rFonts w:ascii="Arial"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EA5974">
    <w:pPr>
      <w:pStyle w:val="BodyText"/>
      <w:spacing w:line="14" w:lineRule="auto"/>
      <w:rPr>
        <w:sz w:val="20"/>
      </w:rPr>
    </w:pPr>
    <w:r>
      <w:pict>
        <v:line id="_x0000_s2050" style="position:absolute;z-index:-18860032;mso-position-horizontal-relative:page;mso-position-vertical-relative:page" from="67.5pt,738.75pt" to="557.1pt,738.7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1.75pt;width:48.9pt;height:15.45pt;z-index:-18859520;mso-position-horizontal-relative:page;mso-position-vertical-relative:page" filled="f" stroked="f">
          <v:textbox inset="0,0,0,0">
            <w:txbxContent>
              <w:p w:rsidR="00116E3D" w:rsidRDefault="00EA5974">
                <w:pPr>
                  <w:spacing w:before="12"/>
                  <w:ind w:left="20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Page</w:t>
                </w:r>
                <w:r>
                  <w:rPr>
                    <w:rFonts w:ascii="Arial"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116E3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974" w:rsidRDefault="00EA5974">
      <w:r>
        <w:separator/>
      </w:r>
    </w:p>
  </w:footnote>
  <w:footnote w:type="continuationSeparator" w:id="0">
    <w:p w:rsidR="00EA5974" w:rsidRDefault="00EA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EA597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450816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238125</wp:posOffset>
          </wp:positionV>
          <wp:extent cx="1065834" cy="829309"/>
          <wp:effectExtent l="0" t="0" r="0" b="0"/>
          <wp:wrapNone/>
          <wp:docPr id="1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4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22.45pt;margin-top:35.55pt;width:318.8pt;height:38.2pt;z-index:-18865152;mso-position-horizontal-relative:page;mso-position-vertical-relative:page" filled="f" stroked="f">
          <v:textbox inset="0,0,0,0">
            <w:txbxContent>
              <w:p w:rsidR="00116E3D" w:rsidRDefault="00EA5974">
                <w:pPr>
                  <w:spacing w:before="14" w:line="237" w:lineRule="auto"/>
                  <w:ind w:left="20" w:right="4" w:firstLine="1939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State Standards – Iowa, 2019</w:t>
                </w:r>
                <w:r>
                  <w:rPr>
                    <w:rFonts w:ascii="Arial" w:hAnsi="Arial"/>
                    <w:b/>
                    <w:spacing w:val="-86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Agriculture,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Food,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and</w:t>
                </w:r>
                <w:r>
                  <w:rPr>
                    <w:rFonts w:ascii="Arial" w:hAnsi="Arial"/>
                    <w:b/>
                    <w:spacing w:val="-1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Natural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Resources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EA597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45286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238125</wp:posOffset>
          </wp:positionV>
          <wp:extent cx="1065834" cy="829309"/>
          <wp:effectExtent l="0" t="0" r="0" b="0"/>
          <wp:wrapNone/>
          <wp:docPr id="3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4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5" style="position:absolute;margin-left:78pt;margin-top:123.1pt;width:.5pt;height:.5pt;z-index:-188631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22.45pt;margin-top:35.55pt;width:318.8pt;height:38.2pt;z-index:-18862592;mso-position-horizontal-relative:page;mso-position-vertical-relative:page" filled="f" stroked="f">
          <v:textbox inset="0,0,0,0">
            <w:txbxContent>
              <w:p w:rsidR="00116E3D" w:rsidRDefault="00EA5974">
                <w:pPr>
                  <w:spacing w:before="14" w:line="237" w:lineRule="auto"/>
                  <w:ind w:left="20" w:right="4" w:firstLine="1939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State Standards – Iowa, 2019</w:t>
                </w:r>
                <w:r>
                  <w:rPr>
                    <w:rFonts w:ascii="Arial" w:hAnsi="Arial"/>
                    <w:b/>
                    <w:spacing w:val="-86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Agriculture,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Food,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and</w:t>
                </w:r>
                <w:r>
                  <w:rPr>
                    <w:rFonts w:ascii="Arial" w:hAnsi="Arial"/>
                    <w:b/>
                    <w:spacing w:val="-1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Natural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Resources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EA597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455424" behindDoc="1" locked="0" layoutInCell="1" allowOverlap="1">
          <wp:simplePos x="0" y="0"/>
          <wp:positionH relativeFrom="page">
            <wp:posOffset>485775</wp:posOffset>
          </wp:positionH>
          <wp:positionV relativeFrom="page">
            <wp:posOffset>238125</wp:posOffset>
          </wp:positionV>
          <wp:extent cx="1065834" cy="829309"/>
          <wp:effectExtent l="0" t="0" r="0" b="0"/>
          <wp:wrapNone/>
          <wp:docPr id="5" name="image1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4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2.45pt;margin-top:35.55pt;width:318.8pt;height:38.2pt;z-index:-18860544;mso-position-horizontal-relative:page;mso-position-vertical-relative:page" filled="f" stroked="f">
          <v:textbox inset="0,0,0,0">
            <w:txbxContent>
              <w:p w:rsidR="00116E3D" w:rsidRDefault="00EA5974">
                <w:pPr>
                  <w:spacing w:before="14" w:line="237" w:lineRule="auto"/>
                  <w:ind w:left="20" w:right="4" w:firstLine="1939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State Standards – Iowa, 2019</w:t>
                </w:r>
                <w:r>
                  <w:rPr>
                    <w:rFonts w:ascii="Arial" w:hAnsi="Arial"/>
                    <w:b/>
                    <w:spacing w:val="-86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Agriculture,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Food,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and</w:t>
                </w:r>
                <w:r>
                  <w:rPr>
                    <w:rFonts w:ascii="Arial" w:hAnsi="Arial"/>
                    <w:b/>
                    <w:spacing w:val="-1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Natural</w:t>
                </w:r>
                <w:r>
                  <w:rPr>
                    <w:rFonts w:ascii="Arial" w:hAnsi="Arial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Arial" w:hAnsi="Arial"/>
                    <w:b/>
                    <w:sz w:val="32"/>
                  </w:rPr>
                  <w:t>Resources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E3D" w:rsidRDefault="00116E3D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E3D"/>
    <w:rsid w:val="00116E3D"/>
    <w:rsid w:val="009F7053"/>
    <w:rsid w:val="00EA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435181D"/>
  <w15:docId w15:val="{31226715-BF6F-4F01-BE1B-E3AFEFB2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18"/>
      <w:szCs w:val="18"/>
    </w:rPr>
  </w:style>
  <w:style w:type="paragraph" w:styleId="Title">
    <w:name w:val="Title"/>
    <w:basedOn w:val="Normal"/>
    <w:uiPriority w:val="10"/>
    <w:qFormat/>
    <w:pPr>
      <w:spacing w:line="1118" w:lineRule="exact"/>
      <w:ind w:left="718"/>
    </w:pPr>
    <w:rPr>
      <w:rFonts w:ascii="Century Gothic" w:eastAsia="Century Gothic" w:hAnsi="Century Gothic" w:cs="Century Gothic"/>
      <w:b/>
      <w:bCs/>
      <w:sz w:val="94"/>
      <w:szCs w:val="9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8" w:lineRule="exact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://www.educateiowa.gov/ccpublications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94</Pages>
  <Words>34020</Words>
  <Characters>193918</Characters>
  <Application>Microsoft Office Word</Application>
  <DocSecurity>0</DocSecurity>
  <Lines>1615</Lines>
  <Paragraphs>454</Paragraphs>
  <ScaleCrop>false</ScaleCrop>
  <Company/>
  <LinksUpToDate>false</LinksUpToDate>
  <CharactersWithSpaces>227484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St Clair</dc:creator>
  <cp:lastModifiedBy>Jepsen, Alison [IDOE]</cp:lastModifiedBy>
  <cp:revision>2</cp:revision>
  <dcterms:created xsi:type="dcterms:W3CDTF">2021-03-11T14:02:00Z</dcterms:created>
  <dcterms:modified xsi:type="dcterms:W3CDTF">2021-03-11T14:21:00Z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Adobe Acrobat Pro DC 19.21.20061</vt:lpwstr>
  </property>
  <property fmtid="{D5CDD505-2E9C-101B-9397-08002B2CF9AE}" pid="4" name="LastSaved">
    <vt:filetime>2021-03-11T00:00:00Z</vt:filetime>
  </property>
</Properties>
</file>