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D" w:rsidRDefault="00646F9D" w:rsidP="00646F9D">
      <w:pPr>
        <w:rPr>
          <w:rFonts w:eastAsia="Calibri" w:cs="Calibri"/>
          <w:highlight w:val="white"/>
        </w:rPr>
      </w:pPr>
    </w:p>
    <w:p w:rsidR="00646F9D" w:rsidRDefault="00646F9D" w:rsidP="00646F9D">
      <w:pPr>
        <w:rPr>
          <w:rFonts w:eastAsia="Calibri" w:cs="Calibri"/>
          <w:highlight w:val="white"/>
        </w:rPr>
      </w:pPr>
    </w:p>
    <w:p w:rsidR="00646F9D" w:rsidRPr="00616968" w:rsidRDefault="00646F9D" w:rsidP="00646F9D">
      <w:r>
        <w:rPr>
          <w:highlight w:val="white"/>
        </w:rPr>
        <w:t xml:space="preserve">&lt;Date&gt;</w:t>
      </w:r>
    </w:p>
    <w:p w:rsidR="00646F9D" w:rsidRPr="00616968" w:rsidRDefault="00646F9D" w:rsidP="00646F9D">
      <w:r>
        <w:rPr>
          <w:highlight w:val="white"/>
        </w:rPr>
        <w:t xml:space="preserve">Waaladiinta/Masuulada Qaaliga ah &lt;insert student name&gt;,</w:t>
      </w:r>
    </w:p>
    <w:p w:rsidR="00646F9D" w:rsidRPr="00616968" w:rsidRDefault="00646F9D" w:rsidP="00646F9D">
      <w:r>
        <w:rPr>
          <w:highlight w:val="white"/>
        </w:rPr>
        <w:t xml:space="preserve">Warqadaan waxay dabagaleysaa warqada la taariiqeeyay &lt;insert date of first letter&gt; halkaas oo aan ku tilmaanay inaan tilmaameyno heshiiska lagu sharaxayo masuuliyadaha dugsiga iyo sida aan kuula kaashaneyno si aad sare ugu qaadid xirfadaha aqrinta canugaaga.</w:t>
      </w:r>
      <w:r>
        <w:rPr>
          <w:highlight w:val="white"/>
        </w:rPr>
        <w:t xml:space="preserve">  </w:t>
      </w:r>
      <w:r>
        <w:rPr>
          <w:highlight w:val="white"/>
        </w:rPr>
        <w:t xml:space="preserve">Heshiiska aqrinta waa sharuuda 2014 sharciga loogu talo galay in lagu taageero dadaadalada gobolka oo dhan.</w:t>
      </w:r>
      <w:r>
        <w:rPr>
          <w:highlight w:val="white"/>
        </w:rPr>
        <w:t xml:space="preserve">  </w:t>
      </w:r>
      <w:r>
        <w:rPr>
          <w:highlight w:val="white"/>
        </w:rPr>
        <w:t xml:space="preserve">Heshiiska laftiisa waa inuu qeexaa masuuliyadaha isku darka oo mabaadi’da oo dhan ah, macalinka, waalidka/masuulka iyo canuga.</w:t>
      </w:r>
      <w:r>
        <w:rPr>
          <w:highlight w:val="white"/>
        </w:rPr>
        <w:t xml:space="preserve">  </w:t>
      </w:r>
      <w:r>
        <w:rPr>
          <w:highlight w:val="white"/>
        </w:rPr>
        <w:t xml:space="preserve">Waxaan jeclaan laheyn inaan kula kulano si aad si wanaagsan ugu hormarisaan heshiiskaan la wadaagay.</w:t>
      </w:r>
      <w:r>
        <w:rPr>
          <w:highlight w:val="white"/>
        </w:rPr>
        <w:t xml:space="preserve"> </w:t>
      </w:r>
    </w:p>
    <w:p w:rsidR="00646F9D" w:rsidRPr="00616968" w:rsidRDefault="00646F9D" w:rsidP="00646F9D">
      <w:r>
        <w:rPr>
          <w:highlight w:val="white"/>
        </w:rPr>
        <w:t xml:space="preserve">Waxaan leenahay tusaalaha waxa heshiiska ugu dambeeyo yahay laga yaabo inuu uga ekaado hoos – tani waa qoraal kaliya.</w:t>
      </w:r>
      <w:r>
        <w:rPr>
          <w:highlight w:val="white"/>
        </w:rPr>
        <w:t xml:space="preserve">  </w:t>
      </w:r>
      <w:r>
        <w:rPr>
          <w:highlight w:val="white"/>
        </w:rPr>
        <w:t xml:space="preserve">Waxaan aaminsannahay in midkeen uu leeyahay door muhiim ah iyo masuuliyad lagu caawinayo in canugaaga guuleysto.</w:t>
      </w:r>
      <w:r>
        <w:rPr>
          <w:highlight w:val="white"/>
        </w:rPr>
        <w:t xml:space="preserve">  </w:t>
      </w:r>
      <w:r>
        <w:rPr>
          <w:highlight w:val="white"/>
        </w:rPr>
        <w:t xml:space="preserve">Hadafka heshiiska aqrinta waa aqoonsiga in masuuliyada qof walba iyo balan qaadyada hormarka aqrinta canugaaga.</w:t>
      </w:r>
      <w:r>
        <w:rPr>
          <w:highlight w:val="white"/>
        </w:rPr>
        <w:t xml:space="preserve">  </w:t>
      </w:r>
      <w:r>
        <w:rPr>
          <w:highlight w:val="white"/>
        </w:rPr>
        <w:t xml:space="preserve">Sidaas darteeda tusaalaha heshiiska hoose wuxuu aqoonsadaa tallaabooyinka lagu taliyay ee qof walbo sameyn karo.</w:t>
      </w:r>
      <w:r>
        <w:rPr>
          <w:highlight w:val="white"/>
        </w:rPr>
        <w:t xml:space="preserve">   </w:t>
      </w:r>
    </w:p>
    <w:p w:rsidR="00646F9D" w:rsidRPr="00616968" w:rsidRDefault="00646F9D" w:rsidP="00646F9D">
      <w:r>
        <w:rPr>
          <w:highlight w:val="white"/>
        </w:rPr>
        <w:t xml:space="preserve">Waan ognahay in tallaada canugaaga ee heshiiskaan ku jiro uu muhiim yahay.</w:t>
      </w:r>
      <w:r>
        <w:rPr>
          <w:highlight w:val="white"/>
        </w:rPr>
        <w:t xml:space="preserve">  </w:t>
      </w:r>
      <w:r>
        <w:rPr>
          <w:highlight w:val="white"/>
        </w:rPr>
        <w:t xml:space="preserve">Waxaan jeclaan laheyn inaan kula kulano adiga iyo canugaaga inaad hormarisaan heshiiska si markaas loogu talo galo inay si wanaagsan u buuxiso baahiyada canuga.</w:t>
      </w:r>
    </w:p>
    <w:p w:rsidR="003D042A" w:rsidRDefault="00646F9D" w:rsidP="00646F9D">
      <w:r>
        <w:rPr>
          <w:highlight w:val="white"/>
        </w:rPr>
        <w:t xml:space="preserve">Waxaan jeclaan laheyn inaan balamino waqtiga lagugula kulmayo adiga iyo canugaaga &lt;</w:t>
      </w:r>
      <w:r>
        <w:rPr>
          <w:highlight w:val="white"/>
          <w:u w:val="single"/>
        </w:rPr>
        <w:t xml:space="preserve">insert date and time</w:t>
      </w:r>
      <w:r>
        <w:rPr>
          <w:highlight w:val="white"/>
        </w:rPr>
        <w:t xml:space="preserve">&gt; at &lt;</w:t>
      </w:r>
      <w:r>
        <w:rPr>
          <w:highlight w:val="white"/>
          <w:u w:val="single"/>
        </w:rPr>
        <w:t xml:space="preserve">location and address</w:t>
      </w:r>
      <w:r>
        <w:rPr>
          <w:highlight w:val="white"/>
        </w:rPr>
        <w:t xml:space="preserve">&gt; si aad u hormarisid oo u yareysid heshiiska.</w:t>
      </w:r>
      <w:r>
        <w:rPr>
          <w:highlight w:val="white"/>
        </w:rPr>
        <w:t xml:space="preserve">  </w:t>
      </w:r>
      <w:r>
        <w:rPr>
          <w:highlight w:val="white"/>
        </w:rPr>
        <w:t xml:space="preserve">Haddii waqtigaan uusan kuugu habooneyn adiga, fadlan la xiriir macalinka canugaaga &lt;</w:t>
      </w:r>
      <w:r>
        <w:rPr>
          <w:highlight w:val="white"/>
          <w:u w:val="single"/>
        </w:rPr>
        <w:t xml:space="preserve">insert contact information</w:t>
      </w:r>
      <w:r>
        <w:rPr>
          <w:highlight w:val="white"/>
        </w:rPr>
        <w:t xml:space="preserve">&gt;.</w:t>
      </w:r>
    </w:p>
    <w:p w:rsidR="00646F9D" w:rsidRPr="00616968" w:rsidRDefault="00646F9D" w:rsidP="00646F9D">
      <w:r>
        <w:rPr>
          <w:highlight w:val="white"/>
        </w:rPr>
        <w:t xml:space="preserve">Waxaan rajeyneynaa inaan kula kulano.</w:t>
      </w:r>
    </w:p>
    <w:p w:rsidR="00646F9D" w:rsidRPr="00616968" w:rsidRDefault="00646F9D" w:rsidP="00646F9D">
      <w:r>
        <w:rPr>
          <w:highlight w:val="white"/>
        </w:rPr>
        <w:t xml:space="preserve">Daacadnimo,</w:t>
      </w:r>
    </w:p>
    <w:p w:rsidR="00646F9D" w:rsidRPr="00616968" w:rsidRDefault="00646F9D" w:rsidP="00646F9D">
      <w:r>
        <w:rPr>
          <w:highlight w:val="white"/>
        </w:rPr>
        <w:t xml:space="preserve"> </w:t>
      </w:r>
    </w:p>
    <w:p w:rsidR="00646F9D" w:rsidRDefault="00646F9D" w:rsidP="00646F9D">
      <w:pPr>
        <w:rPr>
          <w:rFonts w:eastAsia="Calibri" w:cs="Calibri"/>
        </w:rPr>
      </w:pPr>
      <w:r>
        <w:rPr>
          <w:highlight w:val="white"/>
        </w:rPr>
        <w:t xml:space="preserve">&lt;Insert Name&gt;</w:t>
      </w:r>
    </w:p>
    <w:p w:rsidR="004E43B9" w:rsidRDefault="004E43B9">
      <w:pPr>
        <w:rPr>
          <w:rFonts w:eastAsia="Calibri" w:cs="Calibri"/>
        </w:rPr>
      </w:pPr>
      <w:r>
        <w:br w:type="page"/>
      </w:r>
    </w:p>
    <w:p w:rsidR="00835F62" w:rsidRPr="00616968" w:rsidRDefault="00835F62" w:rsidP="00835F62">
      <w:r>
        <w:rPr>
          <w:b/>
        </w:rPr>
        <w:t xml:space="preserve">**Fadlan ogow in tani ay tijabao tahay.</w:t>
      </w:r>
      <w:r>
        <w:rPr>
          <w:b/>
        </w:rPr>
        <w:t xml:space="preserve">  </w:t>
      </w:r>
      <w:r>
        <w:rPr>
          <w:b/>
        </w:rPr>
        <w:t xml:space="preserve">Waxaan gaareynenyo oo loogu talo galayo baahiyada canugaaga ee kulankeena.</w:t>
      </w:r>
      <w:r>
        <w:rPr>
          <w:b/>
        </w:rPr>
        <w:t xml:space="preserve">  </w:t>
      </w:r>
    </w:p>
    <w:p w:rsidR="00835F62" w:rsidRPr="00616968" w:rsidRDefault="00835F62" w:rsidP="00835F62">
      <w:pPr>
        <w:spacing w:after="0"/>
      </w:pPr>
      <w:r>
        <w:rPr>
          <w:b/>
        </w:rPr>
        <w:t xml:space="preserve">Masuuliyadaha la soo jeediyay waxay u baahantahay barnaamijka Title I walba.</w:t>
      </w:r>
    </w:p>
    <w:p w:rsidR="00835F62" w:rsidRPr="00616968" w:rsidRDefault="00835F62" w:rsidP="00835F62">
      <w:r>
        <w:t xml:space="preserve">Heshiiskaan wuxuu aqoonsadaa waajibaadka muhiimada iyo masuuliyadaha ardayga, waalidka/masuulada, macalinka iyo mabaadi’da isla shaqeynta lagu taageerayo hormarka canuga iyo guusha aqrinta.</w:t>
      </w:r>
      <w:r>
        <w:t xml:space="preserve">  </w:t>
      </w:r>
      <w:r>
        <w:t xml:space="preserve">Sida, aan u balan qaadno:</w:t>
      </w:r>
    </w:p>
    <w:p w:rsidR="00835F62" w:rsidRPr="00616968" w:rsidRDefault="00835F62" w:rsidP="00835F62">
      <w:pPr>
        <w:widowControl w:val="0"/>
        <w:numPr>
          <w:ilvl w:val="0"/>
          <w:numId w:val="3"/>
        </w:numPr>
        <w:ind w:hanging="360"/>
        <w:contextualSpacing/>
        <w:rPr>
          <w:rFonts w:eastAsia="Calibri" w:cs="Calibri"/>
        </w:rPr>
      </w:pPr>
      <w:r>
        <w:t xml:space="preserve">Ixtiraamka shaqaalaha dugsiga, ardayda, waaladiinta/masuulada, maamulayaasha iyo bulshada.</w:t>
      </w:r>
    </w:p>
    <w:p w:rsidR="00835F62" w:rsidRDefault="00835F62" w:rsidP="00835F62">
      <w:pPr>
        <w:widowControl w:val="0"/>
        <w:numPr>
          <w:ilvl w:val="0"/>
          <w:numId w:val="3"/>
        </w:numPr>
        <w:ind w:hanging="360"/>
        <w:contextualSpacing/>
        <w:rPr>
          <w:rFonts w:eastAsia="Calibri" w:cs="Calibri"/>
        </w:rPr>
      </w:pPr>
      <w:r>
        <w:t xml:space="preserve">Ku farax farbarashada, aqrinta iyo barashada lagu aqrinayo.</w:t>
      </w:r>
    </w:p>
    <w:p w:rsidR="00835F62" w:rsidRPr="009F383B" w:rsidRDefault="00835F62" w:rsidP="00835F62">
      <w:pPr>
        <w:widowControl w:val="0"/>
        <w:ind w:left="360"/>
        <w:contextualSpacing/>
        <w:rPr>
          <w:rFonts w:eastAsia="Calibri" w:cs="Calibri"/>
        </w:rPr>
      </w:pPr>
      <w:r>
        <w:t xml:space="preserve"> </w:t>
      </w:r>
    </w:p>
    <w:p w:rsidR="00835F62" w:rsidRPr="00616968" w:rsidRDefault="00835F62" w:rsidP="00835F62">
      <w:pPr>
        <w:spacing w:after="0" w:line="240" w:lineRule="auto"/>
      </w:pPr>
      <w:r>
        <w:rPr>
          <w:b/>
        </w:rPr>
        <w:t xml:space="preserve">Waaladiinta/Masuulada</w:t>
      </w:r>
    </w:p>
    <w:p w:rsidR="00835F62" w:rsidRPr="00616968" w:rsidRDefault="00835F62" w:rsidP="00835F62">
      <w:pPr>
        <w:spacing w:after="0"/>
      </w:pPr>
      <w:r>
        <w:t xml:space="preserve">Si loogu taageero canugeyga barashada lagu caqrinayo iyo guusha dugsiga, waxaan:</w:t>
      </w:r>
    </w:p>
    <w:p w:rsidR="00835F62" w:rsidRPr="00616968" w:rsidRDefault="00835F62" w:rsidP="00835F62">
      <w:pPr>
        <w:widowControl w:val="0"/>
        <w:numPr>
          <w:ilvl w:val="0"/>
          <w:numId w:val="7"/>
        </w:numPr>
        <w:ind w:hanging="360"/>
        <w:contextualSpacing/>
      </w:pPr>
      <w:r>
        <w:t xml:space="preserve">Ku casuumayaa canugeyga inuu ila aqriyo maalin walba.</w:t>
      </w:r>
    </w:p>
    <w:p w:rsidR="00835F62" w:rsidRPr="00616968" w:rsidRDefault="00835F62" w:rsidP="00835F62">
      <w:pPr>
        <w:widowControl w:val="0"/>
        <w:numPr>
          <w:ilvl w:val="0"/>
          <w:numId w:val="7"/>
        </w:numPr>
        <w:ind w:hanging="360"/>
        <w:contextualSpacing/>
      </w:pPr>
      <w:r>
        <w:t xml:space="preserve">Ka aqri buugaagta carruurta oo kala duwan.</w:t>
      </w:r>
    </w:p>
    <w:p w:rsidR="00835F62" w:rsidRPr="00616968" w:rsidRDefault="00835F62" w:rsidP="00835F62">
      <w:pPr>
        <w:widowControl w:val="0"/>
        <w:numPr>
          <w:ilvl w:val="0"/>
          <w:numId w:val="7"/>
        </w:numPr>
        <w:ind w:hanging="360"/>
        <w:contextualSpacing/>
      </w:pPr>
      <w:r>
        <w:t xml:space="preserve">La hadal macalinka canugeyga wax ku saabsan hormarka aqrinta canugeyga ee maadooyinka kale.</w:t>
      </w:r>
    </w:p>
    <w:p w:rsidR="00835F62" w:rsidRPr="00616968" w:rsidRDefault="00835F62" w:rsidP="00835F62">
      <w:pPr>
        <w:widowControl w:val="0"/>
        <w:numPr>
          <w:ilvl w:val="0"/>
          <w:numId w:val="7"/>
        </w:numPr>
        <w:ind w:hanging="360"/>
        <w:contextualSpacing/>
      </w:pPr>
      <w:r>
        <w:t xml:space="preserve">Weydii canugeyga su’aalaha ku saabsan waxa la aqriyay.</w:t>
      </w:r>
    </w:p>
    <w:p w:rsidR="00835F62" w:rsidRPr="00616968" w:rsidRDefault="00835F62" w:rsidP="00835F62">
      <w:pPr>
        <w:widowControl w:val="0"/>
        <w:numPr>
          <w:ilvl w:val="0"/>
          <w:numId w:val="7"/>
        </w:numPr>
        <w:ind w:hanging="360"/>
        <w:contextualSpacing/>
      </w:pPr>
      <w:r>
        <w:rPr>
          <w:b/>
        </w:rPr>
        <w:t xml:space="preserve">Fiiriyo in canugeyga waqtigiisa imaado oo si joogta ah uga qeybgalo dugsiga</w:t>
      </w:r>
    </w:p>
    <w:p w:rsidR="00835F62" w:rsidRPr="00616968" w:rsidRDefault="00835F62" w:rsidP="00835F62">
      <w:pPr>
        <w:widowControl w:val="0"/>
        <w:numPr>
          <w:ilvl w:val="0"/>
          <w:numId w:val="7"/>
        </w:numPr>
        <w:ind w:hanging="360"/>
        <w:contextualSpacing/>
      </w:pPr>
      <w:r>
        <w:rPr>
          <w:b/>
        </w:rPr>
        <w:t xml:space="preserve">Sameeyo waqtiga shaqada guri oo eego iyada</w:t>
      </w:r>
    </w:p>
    <w:p w:rsidR="00835F62" w:rsidRPr="00616968" w:rsidRDefault="00835F62" w:rsidP="00835F62">
      <w:pPr>
        <w:widowControl w:val="0"/>
        <w:numPr>
          <w:ilvl w:val="0"/>
          <w:numId w:val="7"/>
        </w:numPr>
        <w:ind w:hanging="360"/>
        <w:contextualSpacing/>
      </w:pPr>
      <w:r>
        <w:t xml:space="preserve">Kala hadlo canugeyga wax ku saabsan maalintiisa/maalinteeda dugsiga</w:t>
      </w:r>
    </w:p>
    <w:p w:rsidR="00835F62" w:rsidRPr="00616968" w:rsidRDefault="00835F62" w:rsidP="00835F62">
      <w:pPr>
        <w:widowControl w:val="0"/>
        <w:numPr>
          <w:ilvl w:val="0"/>
          <w:numId w:val="7"/>
        </w:numPr>
        <w:ind w:hanging="360"/>
        <w:contextualSpacing/>
      </w:pPr>
      <w:r>
        <w:rPr>
          <w:b/>
        </w:rPr>
        <w:t xml:space="preserve">Ka qeybgalo shirarka waaladka/qoyska-macalinka</w:t>
      </w:r>
    </w:p>
    <w:p w:rsidR="00835F62" w:rsidRDefault="00835F62" w:rsidP="00835F62">
      <w:pPr>
        <w:widowControl w:val="0"/>
        <w:numPr>
          <w:ilvl w:val="0"/>
          <w:numId w:val="7"/>
        </w:numPr>
        <w:ind w:hanging="360"/>
        <w:contextualSpacing/>
      </w:pPr>
      <w:r>
        <w:t xml:space="preserve">Ku tabaruco fasalka canugeyga</w:t>
      </w:r>
    </w:p>
    <w:p w:rsidR="00835F62" w:rsidRPr="00616968" w:rsidRDefault="00835F62" w:rsidP="00835F62">
      <w:pPr>
        <w:widowControl w:val="0"/>
        <w:ind w:left="360"/>
        <w:contextualSpacing/>
      </w:pPr>
    </w:p>
    <w:p w:rsidR="00835F62" w:rsidRPr="00616968" w:rsidRDefault="00835F62" w:rsidP="00835F62">
      <w:pPr>
        <w:spacing w:after="0" w:line="240" w:lineRule="auto"/>
      </w:pPr>
      <w:r>
        <w:rPr>
          <w:b/>
        </w:rPr>
        <w:t xml:space="preserve">Ardayga</w:t>
      </w:r>
    </w:p>
    <w:p w:rsidR="00835F62" w:rsidRPr="00616968" w:rsidRDefault="00835F62" w:rsidP="00835F62">
      <w:pPr>
        <w:spacing w:after="0"/>
      </w:pPr>
      <w:r>
        <w:t xml:space="preserve">Sida arday, waxaan:</w:t>
      </w:r>
    </w:p>
    <w:p w:rsidR="00835F62" w:rsidRPr="00616968" w:rsidRDefault="00835F62" w:rsidP="00835F62">
      <w:pPr>
        <w:widowControl w:val="0"/>
        <w:numPr>
          <w:ilvl w:val="0"/>
          <w:numId w:val="4"/>
        </w:numPr>
        <w:ind w:hanging="360"/>
        <w:contextualSpacing/>
      </w:pPr>
      <w:r>
        <w:t xml:space="preserve">Aadayaa maktabada oo iibsanayaa buuggaag</w:t>
      </w:r>
    </w:p>
    <w:p w:rsidR="00835F62" w:rsidRPr="00616968" w:rsidRDefault="00835F62" w:rsidP="00835F62">
      <w:pPr>
        <w:widowControl w:val="0"/>
        <w:numPr>
          <w:ilvl w:val="0"/>
          <w:numId w:val="6"/>
        </w:numPr>
        <w:ind w:hanging="360"/>
        <w:contextualSpacing/>
        <w:rPr>
          <w:rFonts w:eastAsia="Calibri" w:cs="Calibri"/>
        </w:rPr>
      </w:pPr>
      <w:r>
        <w:t xml:space="preserve">Ugu aqrinayaa si dhawaq dheer waaladiinteyda/masuulada, qoyska ama xayawaanka guriga</w:t>
      </w:r>
    </w:p>
    <w:p w:rsidR="00835F62" w:rsidRPr="00616968" w:rsidRDefault="00835F62" w:rsidP="00835F62">
      <w:pPr>
        <w:widowControl w:val="0"/>
        <w:numPr>
          <w:ilvl w:val="0"/>
          <w:numId w:val="2"/>
        </w:numPr>
        <w:ind w:hanging="360"/>
        <w:contextualSpacing/>
        <w:rPr>
          <w:rFonts w:eastAsia="Calibri" w:cs="Calibri"/>
        </w:rPr>
      </w:pPr>
      <w:r>
        <w:t xml:space="preserve">Barto erayo cusub</w:t>
      </w:r>
    </w:p>
    <w:p w:rsidR="00835F62" w:rsidRPr="00616968" w:rsidRDefault="00835F62" w:rsidP="00835F62">
      <w:pPr>
        <w:widowControl w:val="0"/>
        <w:numPr>
          <w:ilvl w:val="0"/>
          <w:numId w:val="2"/>
        </w:numPr>
        <w:ind w:hanging="360"/>
        <w:contextualSpacing/>
        <w:rPr>
          <w:rFonts w:eastAsia="Calibri" w:cs="Calibri"/>
        </w:rPr>
      </w:pPr>
      <w:r>
        <w:t xml:space="preserve">Ka qeybgalo maalinta dugsiga oo diyaar u ah barashada</w:t>
      </w:r>
    </w:p>
    <w:p w:rsidR="00835F62" w:rsidRPr="00616968" w:rsidRDefault="00835F62" w:rsidP="00835F62">
      <w:pPr>
        <w:widowControl w:val="0"/>
        <w:numPr>
          <w:ilvl w:val="0"/>
          <w:numId w:val="2"/>
        </w:numPr>
        <w:ind w:hanging="360"/>
        <w:contextualSpacing/>
        <w:rPr>
          <w:rFonts w:eastAsia="Calibri" w:cs="Calibri"/>
        </w:rPr>
      </w:pPr>
      <w:r>
        <w:t xml:space="preserve">Marwalbo isku dayo inaan wanaageyga ku sameeyo shaqadeyda iyo dabeecada</w:t>
      </w:r>
    </w:p>
    <w:p w:rsidR="00835F62" w:rsidRDefault="00835F62" w:rsidP="00835F62">
      <w:pPr>
        <w:widowControl w:val="0"/>
        <w:numPr>
          <w:ilvl w:val="0"/>
          <w:numId w:val="2"/>
        </w:numPr>
        <w:ind w:hanging="360"/>
        <w:contextualSpacing/>
        <w:rPr>
          <w:rFonts w:eastAsia="Calibri" w:cs="Calibri"/>
        </w:rPr>
      </w:pPr>
      <w:r>
        <w:t xml:space="preserve">La imaado dugsiga alaanaheyga iyo shaqada guriga oo dhameystiran</w:t>
      </w:r>
    </w:p>
    <w:p w:rsidR="00835F62" w:rsidRPr="009F383B" w:rsidRDefault="00835F62" w:rsidP="00835F62">
      <w:pPr>
        <w:widowControl w:val="0"/>
        <w:ind w:left="360"/>
        <w:contextualSpacing/>
        <w:rPr>
          <w:rFonts w:eastAsia="Calibri" w:cs="Calibri"/>
        </w:rPr>
      </w:pPr>
    </w:p>
    <w:p w:rsidR="00835F62" w:rsidRPr="00616968" w:rsidRDefault="00835F62" w:rsidP="00835F62">
      <w:pPr>
        <w:spacing w:after="0" w:line="240" w:lineRule="auto"/>
      </w:pPr>
      <w:r>
        <w:rPr>
          <w:b/>
        </w:rPr>
        <w:t xml:space="preserve">Macalinka</w:t>
      </w:r>
    </w:p>
    <w:p w:rsidR="00835F62" w:rsidRPr="00616968" w:rsidRDefault="00835F62" w:rsidP="00835F62">
      <w:pPr>
        <w:spacing w:after="0"/>
      </w:pPr>
      <w:r>
        <w:t xml:space="preserve">Sida macalin, waxaan:</w:t>
      </w:r>
    </w:p>
    <w:p w:rsidR="00835F62" w:rsidRPr="00616968" w:rsidRDefault="00835F62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r>
        <w:t xml:space="preserve">Si cad u sheeg hadafyada guusha aqrinta.</w:t>
      </w:r>
    </w:p>
    <w:p w:rsidR="00835F62" w:rsidRPr="00616968" w:rsidRDefault="00835F62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r>
        <w:t xml:space="preserve">Wadaago filashooyinka sare ee la aqrinta ndhammaan ka qeybqaatayaasha.</w:t>
      </w:r>
    </w:p>
    <w:p w:rsidR="00835F62" w:rsidRPr="00616968" w:rsidRDefault="00835F62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r>
        <w:t xml:space="preserve">Isku daro micnooyinka waxbarashada ee lagu helayo hadafyada</w:t>
      </w:r>
    </w:p>
    <w:p w:rsidR="00835F62" w:rsidRPr="00616968" w:rsidRDefault="00835F62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r>
        <w:t xml:space="preserve">Wadaago qiimeynada lagu isticmaalo in lagu kormeero hormarka carruurta.</w:t>
      </w:r>
    </w:p>
    <w:p w:rsidR="00835F62" w:rsidRPr="00616968" w:rsidRDefault="00835F62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r>
        <w:t xml:space="preserve">Diirada saaro aqrinta iyo qoraalka.</w:t>
      </w:r>
    </w:p>
    <w:p w:rsidR="00835F62" w:rsidRPr="004E43B9" w:rsidRDefault="00835F62" w:rsidP="004E43B9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r>
        <w:t xml:space="preserve">Ka shaqeeyo dhinaca Waaladiinta/Masuulka ku lug leh sida ku taageerida carruurtooda aqrinta iyo shaqada guriga.</w:t>
      </w:r>
    </w:p>
    <w:p w:rsidR="00835F62" w:rsidRPr="00616968" w:rsidRDefault="00835F62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r>
        <w:t xml:space="preserve">Ku dhiirogeliyo canug walba inuu sameeyo wanaagiisa/wanaageeda ugu wanaagsan</w:t>
      </w:r>
    </w:p>
    <w:p w:rsidR="00835F62" w:rsidRPr="00616968" w:rsidRDefault="00835F62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r>
        <w:rPr>
          <w:b/>
        </w:rPr>
        <w:t xml:space="preserve">Wadaago warbixinta la xiriirto baahida canug walba iyo hormarka</w:t>
      </w:r>
    </w:p>
    <w:p w:rsidR="00835F62" w:rsidRPr="00616968" w:rsidRDefault="00835F62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r>
        <w:t xml:space="preserve">Siiyo tilmaamaha isticmaalka xeeladaha ku saleysan cilmi baarista ee buuxineyso dhammaan baahiyada barashada ardayga</w:t>
      </w:r>
    </w:p>
    <w:p w:rsidR="00835F62" w:rsidRPr="00616968" w:rsidRDefault="00835F62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r>
        <w:rPr>
          <w:b/>
        </w:rPr>
        <w:t xml:space="preserve">Joogteeyo leen furan ee xiriirka ee arday walbo ama waalidkiisa/waalidkeeda waaladiinteeda/waaladiintiisa</w:t>
      </w:r>
    </w:p>
    <w:p w:rsidR="00835F62" w:rsidRDefault="00835F62" w:rsidP="00835F62">
      <w:pPr>
        <w:widowControl w:val="0"/>
        <w:numPr>
          <w:ilvl w:val="0"/>
          <w:numId w:val="1"/>
        </w:numPr>
        <w:ind w:hanging="360"/>
        <w:contextualSpacing/>
        <w:rPr>
          <w:rFonts w:eastAsia="Calibri" w:cs="Calibri"/>
        </w:rPr>
      </w:pPr>
      <w:r>
        <w:rPr>
          <w:b/>
        </w:rPr>
        <w:t xml:space="preserve">Shirarka waalidka/qoyska-macalinka ee dugsiyada hoose, ugu yaraan sannadlaha, inta lagu jiro taas oo is af garashada looga hadlayo sida ay ula xiriirto guusha gaarka ah ee canuga;</w:t>
      </w:r>
    </w:p>
    <w:p w:rsidR="00835F62" w:rsidRDefault="00835F62" w:rsidP="00835F62">
      <w:pPr>
        <w:widowControl w:val="0"/>
        <w:ind w:left="360"/>
        <w:contextualSpacing/>
        <w:rPr>
          <w:rFonts w:eastAsia="Calibri" w:cs="Calibri"/>
          <w:b/>
        </w:rPr>
      </w:pPr>
    </w:p>
    <w:p w:rsidR="00835F62" w:rsidRPr="009F383B" w:rsidRDefault="00835F62" w:rsidP="00835F62">
      <w:pPr>
        <w:widowControl w:val="0"/>
        <w:contextualSpacing/>
        <w:rPr>
          <w:rFonts w:eastAsia="Calibri" w:cs="Calibri"/>
        </w:rPr>
      </w:pPr>
      <w:r>
        <w:rPr>
          <w:b/>
        </w:rPr>
        <w:t xml:space="preserve">Maamulaha</w:t>
      </w:r>
    </w:p>
    <w:p w:rsidR="00835F62" w:rsidRPr="00616968" w:rsidRDefault="00835F62" w:rsidP="00835F62">
      <w:pPr>
        <w:spacing w:after="0"/>
      </w:pPr>
      <w:r>
        <w:t xml:space="preserve">Sida hogaan, waxaan:</w:t>
      </w:r>
    </w:p>
    <w:p w:rsidR="00835F62" w:rsidRPr="00616968" w:rsidRDefault="00835F62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</w:rPr>
      </w:pPr>
      <w:r>
        <w:t xml:space="preserve">Si cad u sheegayaa hadafyada guusha aqrinta.</w:t>
      </w:r>
    </w:p>
    <w:p w:rsidR="00835F62" w:rsidRPr="00616968" w:rsidRDefault="00835F62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</w:rPr>
      </w:pPr>
      <w:r>
        <w:t xml:space="preserve">Wadaago filashooyinka sare ee la aqrinta ndhammaan ka qeybqaatayaasha.</w:t>
      </w:r>
    </w:p>
    <w:p w:rsidR="00835F62" w:rsidRPr="00616968" w:rsidRDefault="00835F62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</w:rPr>
      </w:pPr>
      <w:r>
        <w:t xml:space="preserve">Isku daro micnooyinka waxbarashada ee lagu helayo hadafyada</w:t>
      </w:r>
    </w:p>
    <w:p w:rsidR="00835F62" w:rsidRPr="00616968" w:rsidRDefault="00835F62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</w:rPr>
      </w:pPr>
      <w:r>
        <w:t xml:space="preserve">Wadaago qiimeynada lagu isticmaalo in lagu kormeero hormarka carruurta.</w:t>
      </w:r>
    </w:p>
    <w:p w:rsidR="00835F62" w:rsidRPr="00616968" w:rsidRDefault="00835F62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</w:rPr>
      </w:pPr>
      <w:r>
        <w:t xml:space="preserve">Diirada saaro aqrinta iyo qoraalka</w:t>
      </w:r>
    </w:p>
    <w:p w:rsidR="00835F62" w:rsidRPr="00616968" w:rsidRDefault="00835F62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</w:rPr>
      </w:pPr>
      <w:r>
        <w:t xml:space="preserve">Ka shaqeeyo dhinaca Waalidka/Masuulka ku shaqo leh sida ku taageerida carruurtooda aqrinta iyo shaqdaa guri</w:t>
      </w:r>
    </w:p>
    <w:p w:rsidR="00835F62" w:rsidRPr="00616968" w:rsidRDefault="00835F62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</w:rPr>
      </w:pPr>
      <w:r>
        <w:t xml:space="preserve">Siinayaa ardayda shaqaale xirfadlayaal sare ah oo u qalmo</w:t>
      </w:r>
    </w:p>
    <w:p w:rsidR="00835F62" w:rsidRPr="00616968" w:rsidRDefault="00835F62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</w:rPr>
      </w:pPr>
      <w:r>
        <w:t xml:space="preserve">Siinayaa jawi u ogolaado xiriir wanaagsan oo u dhaxeeyo ardayda, waaladiinta/masuulada iyo sahqaalaha</w:t>
      </w:r>
    </w:p>
    <w:p w:rsidR="00835F62" w:rsidRPr="00616968" w:rsidRDefault="00835F62" w:rsidP="00835F62">
      <w:pPr>
        <w:widowControl w:val="0"/>
        <w:numPr>
          <w:ilvl w:val="0"/>
          <w:numId w:val="5"/>
        </w:numPr>
        <w:ind w:hanging="360"/>
        <w:contextualSpacing/>
        <w:rPr>
          <w:rFonts w:eastAsia="Calibri" w:cs="Calibri"/>
        </w:rPr>
      </w:pPr>
      <w:r>
        <w:rPr>
          <w:b/>
        </w:rPr>
        <w:t xml:space="preserve">Siiyo manhaj aad u heer sareeyo iyo waxbarashada poo jawi waxbarasho taageero iyo wax ku ool ah</w:t>
      </w:r>
    </w:p>
    <w:p w:rsidR="00835F62" w:rsidRPr="00616968" w:rsidRDefault="00835F62" w:rsidP="00835F62">
      <w:r>
        <w:t xml:space="preserve"> </w:t>
      </w:r>
    </w:p>
    <w:p w:rsidR="00835F62" w:rsidRPr="00616968" w:rsidRDefault="00835F62" w:rsidP="00835F62">
      <w:r>
        <w:t xml:space="preserve"> </w:t>
      </w:r>
    </w:p>
    <w:p w:rsidR="00835F62" w:rsidRPr="00616968" w:rsidRDefault="00835F62" w:rsidP="00835F62">
      <w:pPr>
        <w:spacing w:after="0"/>
      </w:pPr>
      <w:r>
        <w:t xml:space="preserve">____________________________________              </w:t>
        <w:tab/>
        <w:t xml:space="preserve">___________________________________</w:t>
      </w:r>
    </w:p>
    <w:p w:rsidR="00835F62" w:rsidRPr="00616968" w:rsidRDefault="00835F62" w:rsidP="00835F62">
      <w:r>
        <w:t xml:space="preserve">Maamulaha                                                                                      Macalinka</w:t>
      </w:r>
    </w:p>
    <w:p w:rsidR="00835F62" w:rsidRPr="00616968" w:rsidRDefault="00835F62" w:rsidP="00835F62">
      <w:r>
        <w:t xml:space="preserve"> </w:t>
      </w:r>
    </w:p>
    <w:p w:rsidR="00835F62" w:rsidRPr="00616968" w:rsidRDefault="00835F62" w:rsidP="00835F62">
      <w:pPr>
        <w:spacing w:after="0"/>
      </w:pPr>
      <w:r>
        <w:t xml:space="preserve">___________________________________                </w:t>
        <w:tab/>
        <w:t xml:space="preserve">___________________________________</w:t>
      </w:r>
    </w:p>
    <w:p w:rsidR="00835F62" w:rsidRPr="00616968" w:rsidRDefault="00835F62" w:rsidP="00835F62">
      <w:r>
        <w:t xml:space="preserve">Waalidka/Masuulka                                                                        Ardayga</w:t>
      </w:r>
    </w:p>
    <w:p w:rsidR="00835F62" w:rsidRDefault="00835F62" w:rsidP="00646F9D"/>
    <w:sectPr w:rsidR="0083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DB0"/>
    <w:multiLevelType w:val="multilevel"/>
    <w:tmpl w:val="415482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7C71510"/>
    <w:multiLevelType w:val="multilevel"/>
    <w:tmpl w:val="914EE7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81649AE"/>
    <w:multiLevelType w:val="multilevel"/>
    <w:tmpl w:val="A5EE2D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DB828BE"/>
    <w:multiLevelType w:val="multilevel"/>
    <w:tmpl w:val="6B2277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18A1593"/>
    <w:multiLevelType w:val="multilevel"/>
    <w:tmpl w:val="D7F21C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6420E7F"/>
    <w:multiLevelType w:val="multilevel"/>
    <w:tmpl w:val="7DDC02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30539EB"/>
    <w:multiLevelType w:val="multilevel"/>
    <w:tmpl w:val="542C6E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D2"/>
    <w:rsid w:val="00071FD2"/>
    <w:rsid w:val="003D042A"/>
    <w:rsid w:val="004E43B9"/>
    <w:rsid w:val="00503352"/>
    <w:rsid w:val="00646F9D"/>
    <w:rsid w:val="00835F62"/>
    <w:rsid w:val="00E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A9EAA-D244-4CA7-8A7C-74B49B12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Adams, Jennifer [IDOE]</cp:lastModifiedBy>
  <cp:revision>3</cp:revision>
  <dcterms:created xsi:type="dcterms:W3CDTF">2016-09-29T15:17:00Z</dcterms:created>
  <dcterms:modified xsi:type="dcterms:W3CDTF">2016-09-29T15:18:00Z</dcterms:modified>
</cp:coreProperties>
</file>