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8B" w:rsidRPr="0027076D" w:rsidRDefault="00D1668B" w:rsidP="0027076D">
      <w:pPr>
        <w:spacing w:after="240"/>
        <w:jc w:val="both"/>
        <w:rPr>
          <w:rFonts w:ascii="Annapurna SIL Nepal" w:eastAsia="Calibri" w:hAnsi="Annapurna SIL Nepal" w:cs="Annapurna SIL Nepal"/>
          <w:sz w:val="20"/>
          <w:szCs w:val="20"/>
        </w:rPr>
      </w:pPr>
      <w:bookmarkStart w:id="0" w:name="_GoBack"/>
      <w:bookmarkEnd w:id="0"/>
    </w:p>
    <w:p w:rsidR="00424755" w:rsidRPr="0027076D" w:rsidRDefault="00424755" w:rsidP="0027076D">
      <w:pPr>
        <w:spacing w:after="24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&lt;Date&gt;</w:t>
      </w:r>
      <w:r w:rsidRPr="0027076D">
        <w:rPr>
          <w:rFonts w:ascii="Annapurna SIL Nepal" w:eastAsia="Calibri" w:hAnsi="Annapurna SIL Nepal" w:cs="Annapurna SIL Nepal"/>
          <w:sz w:val="20"/>
          <w:szCs w:val="20"/>
          <w:cs/>
          <w:lang w:val="ne" w:bidi="ne"/>
        </w:rPr>
        <w:tab/>
      </w:r>
    </w:p>
    <w:p w:rsidR="00424755" w:rsidRPr="0027076D" w:rsidRDefault="00424755" w:rsidP="0027076D">
      <w:pPr>
        <w:spacing w:after="24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&lt;insert student name&gt; का आदरणीय आमा वा बाबु/अविभावक ज्यू,</w:t>
      </w:r>
    </w:p>
    <w:p w:rsidR="00424755" w:rsidRPr="0027076D" w:rsidRDefault="00424755" w:rsidP="0027076D">
      <w:pPr>
        <w:spacing w:after="24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यो पत्रले हामीले हाम्रो स्कूलमा प्रयोग गरिरहेको नयाँ राज्यस्तरीय पढाइ परीक्षाको बारेमा जानकारी प्रदान गर्छ। फास्ट (FAST) भनेको परीक्षा हो जसको पूरा रूप फर्मेटिड एसेस्मेन्ट सिस्टम फर टिचर (Formative Assessment System for Teachers) अर्थात् शिक्षकहरूका लागि रचनात्मक मूल्याङ्कन प्रणाली भन्‍ने हुन्छ। कक्षा स्तरको आधारमा पढिरहेका विद्यार्थीहरू र पढाइ कार्यमा थप सहयोगको आवश्यकता रहेका विद्यार्थीहरूलाई पहिचान गर्नको लागि हरेक विद्यार्थीलाई वर्षको तीन पटक फास्ट (FAST) प्रदान गरिन्छ।</w:t>
      </w:r>
    </w:p>
    <w:p w:rsidR="00424755" w:rsidRPr="0027076D" w:rsidRDefault="00424755" w:rsidP="0027076D">
      <w:pPr>
        <w:spacing w:after="24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शैक्षिक सत्रभरि, पहिलो कक्षाका विद्यार्थीहरूलाई पढाइ कार्यमा अत्यावश्यक रहेका विभिन्‍न सीपहरूका निम्ति मूल्याङ्कन गरिन्छ। फास्ट (FAST) मूल्याङ्कनले निम्‍न सीपहरूलाई जाँच्‍दछ:</w:t>
      </w:r>
    </w:p>
    <w:p w:rsidR="00424755" w:rsidRPr="0027076D" w:rsidRDefault="00424755" w:rsidP="0027076D">
      <w:pPr>
        <w:spacing w:after="0"/>
        <w:ind w:left="720" w:hanging="360"/>
        <w:jc w:val="both"/>
        <w:rPr>
          <w:rFonts w:ascii="Annapurna SIL Nepal" w:hAnsi="Annapurna SIL Nepal" w:cs="Annapurna SIL Nepal"/>
          <w:sz w:val="20"/>
          <w:szCs w:val="20"/>
        </w:rPr>
      </w:pPr>
      <w:r w:rsidRPr="0027076D">
        <w:rPr>
          <w:rFonts w:ascii="Times New Roman" w:eastAsia="Calibri" w:hAnsi="Times New Roman" w:cs="Times New Roman" w:hint="cs"/>
          <w:sz w:val="20"/>
          <w:szCs w:val="20"/>
          <w:cs/>
          <w:lang w:val="ne" w:bidi="ne"/>
        </w:rPr>
        <w:t>●</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सरल</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वाक्यहरू</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पढ्ने</w:t>
      </w:r>
    </w:p>
    <w:p w:rsidR="00424755" w:rsidRPr="0027076D" w:rsidRDefault="00424755" w:rsidP="0027076D">
      <w:pPr>
        <w:spacing w:after="0"/>
        <w:ind w:left="720" w:hanging="360"/>
        <w:jc w:val="both"/>
        <w:rPr>
          <w:rFonts w:ascii="Annapurna SIL Nepal" w:hAnsi="Annapurna SIL Nepal" w:cs="Annapurna SIL Nepal"/>
          <w:sz w:val="20"/>
          <w:szCs w:val="20"/>
        </w:rPr>
      </w:pPr>
      <w:r w:rsidRPr="0027076D">
        <w:rPr>
          <w:rFonts w:ascii="Times New Roman" w:eastAsia="Calibri" w:hAnsi="Times New Roman" w:cs="Times New Roman" w:hint="cs"/>
          <w:sz w:val="20"/>
          <w:szCs w:val="20"/>
          <w:cs/>
          <w:lang w:val="ne" w:bidi="ne"/>
        </w:rPr>
        <w:t>●</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एक</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मिनेटमा</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ठीक</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तरिकाले</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पढिएको</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शब्‍दसंख्या—जुन</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अर्थ्याउने</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कार्य</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शब्‍दभण्डार</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र</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बुझ्</w:t>
      </w:r>
      <w:r w:rsidRPr="0027076D">
        <w:rPr>
          <w:rFonts w:ascii="Annapurna SIL Nepal" w:eastAsia="Calibri" w:hAnsi="Annapurna SIL Nepal" w:cs="Annapurna SIL Nepal"/>
          <w:sz w:val="20"/>
          <w:szCs w:val="20"/>
          <w:cs/>
          <w:lang w:val="ne" w:bidi="ne"/>
        </w:rPr>
        <w:t>‍ने सम्‍बन्धी शब्‍दहरू हुन्छन्।</w:t>
      </w:r>
    </w:p>
    <w:p w:rsidR="00424755" w:rsidRPr="0027076D" w:rsidRDefault="00424755" w:rsidP="0027076D">
      <w:pPr>
        <w:spacing w:after="0"/>
        <w:ind w:left="720" w:hanging="360"/>
        <w:jc w:val="both"/>
        <w:rPr>
          <w:rFonts w:ascii="Annapurna SIL Nepal" w:hAnsi="Annapurna SIL Nepal" w:cs="Annapurna SIL Nepal"/>
          <w:sz w:val="20"/>
          <w:szCs w:val="20"/>
        </w:rPr>
      </w:pPr>
      <w:r w:rsidRPr="0027076D">
        <w:rPr>
          <w:rFonts w:ascii="Times New Roman" w:eastAsia="Calibri" w:hAnsi="Times New Roman" w:cs="Times New Roman" w:hint="cs"/>
          <w:sz w:val="20"/>
          <w:szCs w:val="20"/>
          <w:cs/>
          <w:lang w:val="ne" w:bidi="ne"/>
        </w:rPr>
        <w:t>●</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तिनीहरूले</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शब्‍दमा</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सुन्‍ने</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व्यक्तिगत</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वर्ण</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आवाज</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हरूलाई</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पहिचान</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गर्ने</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जस्तै</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w:t>
      </w:r>
      <w:r w:rsidRPr="0027076D">
        <w:rPr>
          <w:rFonts w:ascii="Annapurna SIL Nepal" w:eastAsia="Calibri" w:hAnsi="Annapurna SIL Nepal" w:cs="Annapurna SIL Nepal"/>
          <w:sz w:val="20"/>
          <w:szCs w:val="20"/>
          <w:cs/>
          <w:lang w:val="ne" w:bidi="ne"/>
        </w:rPr>
        <w:t>at</w:t>
      </w:r>
      <w:r w:rsidRPr="0027076D">
        <w:rPr>
          <w:rFonts w:ascii="Annapurna SIL Nepal" w:eastAsia="Calibri" w:hAnsi="Annapurna SIL Nepal" w:cs="Annapurna SIL Nepal" w:hint="cs"/>
          <w:sz w:val="20"/>
          <w:szCs w:val="20"/>
          <w:cs/>
          <w:lang w:val="ne" w:bidi="ne"/>
        </w:rPr>
        <w:t>”</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भन्‍ने</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शब्‍दमा</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दुई</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वटा</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आवाजहरू</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हुन्छन्</w:t>
      </w:r>
      <w:r w:rsidRPr="0027076D">
        <w:rPr>
          <w:rFonts w:ascii="Annapurna SIL Nepal" w:eastAsia="Calibri" w:hAnsi="Annapurna SIL Nepal" w:cs="Annapurna SIL Nepal"/>
          <w:sz w:val="20"/>
          <w:szCs w:val="20"/>
          <w:cs/>
          <w:lang w:val="ne" w:bidi="ne"/>
        </w:rPr>
        <w:t xml:space="preserve">:  /a/ </w:t>
      </w:r>
      <w:r w:rsidRPr="0027076D">
        <w:rPr>
          <w:rFonts w:ascii="Annapurna SIL Nepal" w:eastAsia="Calibri" w:hAnsi="Annapurna SIL Nepal" w:cs="Annapurna SIL Nepal" w:hint="cs"/>
          <w:sz w:val="20"/>
          <w:szCs w:val="20"/>
          <w:cs/>
          <w:lang w:val="ne" w:bidi="ne"/>
        </w:rPr>
        <w:t>र</w:t>
      </w:r>
      <w:r w:rsidRPr="0027076D">
        <w:rPr>
          <w:rFonts w:ascii="Annapurna SIL Nepal" w:eastAsia="Calibri" w:hAnsi="Annapurna SIL Nepal" w:cs="Annapurna SIL Nepal"/>
          <w:sz w:val="20"/>
          <w:szCs w:val="20"/>
          <w:cs/>
          <w:lang w:val="ne" w:bidi="ne"/>
        </w:rPr>
        <w:t xml:space="preserve"> /t/)</w:t>
      </w:r>
    </w:p>
    <w:p w:rsidR="00424755" w:rsidRPr="0027076D" w:rsidRDefault="00424755" w:rsidP="0027076D">
      <w:pPr>
        <w:spacing w:after="0"/>
        <w:ind w:left="720" w:hanging="360"/>
        <w:jc w:val="both"/>
        <w:rPr>
          <w:rFonts w:ascii="Annapurna SIL Nepal" w:hAnsi="Annapurna SIL Nepal" w:cs="Annapurna SIL Nepal"/>
          <w:sz w:val="20"/>
          <w:szCs w:val="20"/>
        </w:rPr>
      </w:pPr>
      <w:r w:rsidRPr="0027076D">
        <w:rPr>
          <w:rFonts w:ascii="Times New Roman" w:eastAsia="Calibri" w:hAnsi="Times New Roman" w:cs="Times New Roman" w:hint="cs"/>
          <w:sz w:val="20"/>
          <w:szCs w:val="20"/>
          <w:cs/>
          <w:lang w:val="ne" w:bidi="ne"/>
        </w:rPr>
        <w:t>●</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आम</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रूपमा</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प्रयोग</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गरिने</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शब्‍दहरूलाई</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हेरेर</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पढ्ने</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जस्तै</w:t>
      </w:r>
      <w:r w:rsidRPr="0027076D">
        <w:rPr>
          <w:rFonts w:ascii="Annapurna SIL Nepal" w:eastAsia="Calibri" w:hAnsi="Annapurna SIL Nepal" w:cs="Annapurna SIL Nepal"/>
          <w:sz w:val="20"/>
          <w:szCs w:val="20"/>
          <w:cs/>
          <w:lang w:val="ne" w:bidi="ne"/>
        </w:rPr>
        <w:t xml:space="preserve"> "the</w:t>
      </w:r>
      <w:r w:rsidRPr="0027076D">
        <w:rPr>
          <w:rFonts w:ascii="Annapurna SIL Nepal" w:eastAsia="Calibri" w:hAnsi="Annapurna SIL Nepal" w:cs="Annapurna SIL Nepal" w:hint="cs"/>
          <w:sz w:val="20"/>
          <w:szCs w:val="20"/>
          <w:cs/>
          <w:lang w:val="ne" w:bidi="ne"/>
        </w:rPr>
        <w:t>”</w:t>
      </w:r>
      <w:r w:rsidRPr="0027076D">
        <w:rPr>
          <w:rFonts w:ascii="Annapurna SIL Nepal" w:eastAsia="Calibri" w:hAnsi="Annapurna SIL Nepal" w:cs="Annapurna SIL Nepal"/>
          <w:sz w:val="20"/>
          <w:szCs w:val="20"/>
          <w:cs/>
          <w:lang w:val="ne" w:bidi="ne"/>
        </w:rPr>
        <w:t>)</w:t>
      </w:r>
    </w:p>
    <w:p w:rsidR="00424755" w:rsidRPr="0027076D" w:rsidRDefault="00424755" w:rsidP="0027076D">
      <w:pPr>
        <w:spacing w:after="0"/>
        <w:ind w:left="720" w:hanging="360"/>
        <w:jc w:val="both"/>
        <w:rPr>
          <w:rFonts w:ascii="Annapurna SIL Nepal" w:eastAsia="Calibri" w:hAnsi="Annapurna SIL Nepal" w:cs="Annapurna SIL Nepal"/>
          <w:sz w:val="20"/>
          <w:szCs w:val="20"/>
        </w:rPr>
      </w:pPr>
      <w:r w:rsidRPr="0027076D">
        <w:rPr>
          <w:rFonts w:ascii="Times New Roman" w:eastAsia="Calibri" w:hAnsi="Times New Roman" w:cs="Times New Roman" w:hint="cs"/>
          <w:sz w:val="20"/>
          <w:szCs w:val="20"/>
          <w:cs/>
          <w:lang w:val="ne" w:bidi="ne"/>
        </w:rPr>
        <w:t>●</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सरल</w:t>
      </w:r>
      <w:r w:rsidRPr="0027076D">
        <w:rPr>
          <w:rFonts w:ascii="Annapurna SIL Nepal" w:eastAsia="Calibri" w:hAnsi="Annapurna SIL Nepal" w:cs="Annapurna SIL Nepal"/>
          <w:sz w:val="20"/>
          <w:szCs w:val="20"/>
          <w:cs/>
          <w:lang w:val="ne" w:bidi="ne"/>
        </w:rPr>
        <w:t xml:space="preserve"> </w:t>
      </w:r>
      <w:r w:rsidRPr="0027076D">
        <w:rPr>
          <w:rFonts w:ascii="Annapurna SIL Nepal" w:eastAsia="Calibri" w:hAnsi="Annapurna SIL Nepal" w:cs="Annapurna SIL Nepal" w:hint="cs"/>
          <w:sz w:val="20"/>
          <w:szCs w:val="20"/>
          <w:cs/>
          <w:lang w:val="ne" w:bidi="ne"/>
        </w:rPr>
        <w:t>शब्‍दहरूला</w:t>
      </w:r>
      <w:r w:rsidRPr="0027076D">
        <w:rPr>
          <w:rFonts w:ascii="Annapurna SIL Nepal" w:eastAsia="Calibri" w:hAnsi="Annapurna SIL Nepal" w:cs="Annapurna SIL Nepal"/>
          <w:sz w:val="20"/>
          <w:szCs w:val="20"/>
          <w:cs/>
          <w:lang w:val="ne" w:bidi="ne"/>
        </w:rPr>
        <w:t>ई पढ्नको लागि आवाजहरूलाई जोड्ने</w:t>
      </w:r>
    </w:p>
    <w:p w:rsidR="000D602A" w:rsidRPr="0027076D" w:rsidRDefault="000D602A" w:rsidP="0027076D">
      <w:pPr>
        <w:spacing w:after="0"/>
        <w:ind w:left="720" w:hanging="360"/>
        <w:jc w:val="both"/>
        <w:rPr>
          <w:rFonts w:ascii="Annapurna SIL Nepal" w:hAnsi="Annapurna SIL Nepal" w:cs="Annapurna SIL Nepal"/>
          <w:sz w:val="20"/>
          <w:szCs w:val="20"/>
        </w:rPr>
      </w:pPr>
    </w:p>
    <w:p w:rsidR="00424755" w:rsidRPr="0027076D" w:rsidRDefault="00424755" w:rsidP="0027076D">
      <w:pPr>
        <w:spacing w:after="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जाँच प्रक्रियामा तपाईंको बच्‍चाले प्राप्त गरेको जम्‍मा स्कोर निम्‍नानुसार सूचीकृत गरिएको छ:</w:t>
      </w:r>
    </w:p>
    <w:tbl>
      <w:tblPr>
        <w:tblW w:w="9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00"/>
        <w:gridCol w:w="3285"/>
        <w:gridCol w:w="2970"/>
      </w:tblGrid>
      <w:tr w:rsidR="00424755" w:rsidRPr="0027076D" w:rsidTr="00AE1EA5">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समय अवधि (एउटामा घेरा लगाउनुहोस्):</w:t>
            </w:r>
          </w:p>
        </w:tc>
        <w:tc>
          <w:tcPr>
            <w:tcW w:w="32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विद्यार्थीको वास्तविक स्कोर</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बेन्चमार्क स्कोर (कक्षा स्तरमा अपेक्षा गरिएको स्कोर)</w:t>
            </w:r>
          </w:p>
        </w:tc>
      </w:tr>
      <w:tr w:rsidR="00424755" w:rsidRPr="0027076D"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शिशिर (Fall)</w:t>
            </w:r>
          </w:p>
        </w:tc>
        <w:tc>
          <w:tcPr>
            <w:tcW w:w="3285" w:type="dxa"/>
            <w:tcBorders>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 xml:space="preserve"> </w:t>
            </w:r>
          </w:p>
        </w:tc>
      </w:tr>
      <w:tr w:rsidR="00424755" w:rsidRPr="0027076D"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हिउँद (Winter)</w:t>
            </w:r>
          </w:p>
        </w:tc>
        <w:tc>
          <w:tcPr>
            <w:tcW w:w="3285" w:type="dxa"/>
            <w:tcBorders>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 xml:space="preserve"> </w:t>
            </w:r>
          </w:p>
        </w:tc>
      </w:tr>
      <w:tr w:rsidR="00424755" w:rsidRPr="0027076D" w:rsidTr="00AE1EA5">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वसन्त (Spring)</w:t>
            </w:r>
          </w:p>
        </w:tc>
        <w:tc>
          <w:tcPr>
            <w:tcW w:w="3285" w:type="dxa"/>
            <w:tcBorders>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424755" w:rsidRPr="0027076D" w:rsidRDefault="00424755" w:rsidP="0027076D">
            <w:pPr>
              <w:spacing w:after="240"/>
              <w:ind w:left="10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 xml:space="preserve"> </w:t>
            </w:r>
          </w:p>
        </w:tc>
      </w:tr>
    </w:tbl>
    <w:p w:rsidR="00D1668B" w:rsidRPr="0027076D" w:rsidRDefault="00D1668B" w:rsidP="0027076D">
      <w:pPr>
        <w:spacing w:after="0"/>
        <w:jc w:val="both"/>
        <w:rPr>
          <w:rFonts w:ascii="Annapurna SIL Nepal" w:eastAsia="Calibri" w:hAnsi="Annapurna SIL Nepal" w:cs="Annapurna SIL Nepal"/>
          <w:sz w:val="20"/>
          <w:szCs w:val="20"/>
        </w:rPr>
      </w:pPr>
    </w:p>
    <w:p w:rsidR="00424755" w:rsidRPr="0027076D" w:rsidRDefault="00424755" w:rsidP="0027076D">
      <w:pPr>
        <w:spacing w:after="24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माथिको जानकारीलाई जाँच्‍नको लागि केही समय लिनुहोस्।  हाम्रा कक्षाकोठा निर्देशनले सबै विद्यार्थीहरूको आवश्यकताहरूलाई पूरा गर्छ भन्‍ने कुरालाई सुनिश्‍चित गर्नको लागि हामीले धेरै मेहनत गरिरहेका छौं ता कि उनीहरूले कक्षा स्तरमा पढ्न सक्‍ने क्षमता प्राप्त गर्न सकून्।  बेन्चमार्कभन्दा कम स्कोर ल्याउने विद्यार्थीहरूले तिनीहरूका कक्षा कोठाभित्र सहयोग प्राप्त गर्न सक्छन्।</w:t>
      </w:r>
    </w:p>
    <w:p w:rsidR="00424755" w:rsidRPr="0027076D" w:rsidRDefault="00424755" w:rsidP="0027076D">
      <w:pPr>
        <w:spacing w:after="240"/>
        <w:jc w:val="both"/>
        <w:rPr>
          <w:rFonts w:ascii="Annapurna SIL Nepal" w:hAnsi="Annapurna SIL Nepal" w:cs="Annapurna SIL Nepal"/>
          <w:sz w:val="20"/>
          <w:szCs w:val="20"/>
        </w:rPr>
      </w:pPr>
      <w:r w:rsidRPr="0027076D">
        <w:rPr>
          <w:rFonts w:ascii="Annapurna SIL Nepal" w:eastAsia="Calibri" w:hAnsi="Annapurna SIL Nepal" w:cs="Annapurna SIL Nepal"/>
          <w:sz w:val="20"/>
          <w:szCs w:val="20"/>
          <w:cs/>
          <w:lang w:val="ne" w:bidi="ne"/>
        </w:rPr>
        <w:t xml:space="preserve">तपाईंको बच्‍चाको पढाइ कार्य सम्‍बन्धी विकासको विषयमा तपाईंसँग कुनै पनि प्रश्‍नहरू तथा चासोको विषयहरू छन् भने, कृपया मलाई &lt;email address&gt; मा सम्पर्क गर्नुहोस्। </w:t>
      </w:r>
    </w:p>
    <w:p w:rsidR="00424755" w:rsidRPr="0027076D" w:rsidRDefault="00424755" w:rsidP="0027076D">
      <w:pPr>
        <w:jc w:val="both"/>
        <w:rPr>
          <w:rFonts w:ascii="Annapurna SIL Nepal" w:hAnsi="Annapurna SIL Nepal" w:cs="Annapurna SIL Nepal"/>
          <w:sz w:val="20"/>
          <w:szCs w:val="20"/>
        </w:rPr>
      </w:pPr>
      <w:r w:rsidRPr="0027076D">
        <w:rPr>
          <w:rFonts w:ascii="Annapurna SIL Nepal" w:hAnsi="Annapurna SIL Nepal" w:cs="Annapurna SIL Nepal"/>
          <w:sz w:val="20"/>
          <w:szCs w:val="20"/>
          <w:cs/>
          <w:lang w:val="ne" w:bidi="ne"/>
        </w:rPr>
        <w:t xml:space="preserve">भवदीय, </w:t>
      </w:r>
    </w:p>
    <w:p w:rsidR="00424755" w:rsidRPr="0027076D" w:rsidRDefault="00424755" w:rsidP="0027076D">
      <w:pPr>
        <w:jc w:val="both"/>
        <w:rPr>
          <w:rFonts w:ascii="Annapurna SIL Nepal" w:hAnsi="Annapurna SIL Nepal" w:cs="Annapurna SIL Nepal"/>
          <w:sz w:val="20"/>
          <w:szCs w:val="20"/>
        </w:rPr>
      </w:pPr>
    </w:p>
    <w:p w:rsidR="00424755" w:rsidRPr="0027076D" w:rsidRDefault="00424755" w:rsidP="0027076D">
      <w:pPr>
        <w:jc w:val="both"/>
        <w:rPr>
          <w:rFonts w:ascii="Annapurna SIL Nepal" w:hAnsi="Annapurna SIL Nepal" w:cs="Annapurna SIL Nepal"/>
          <w:sz w:val="20"/>
          <w:szCs w:val="20"/>
        </w:rPr>
      </w:pPr>
      <w:r w:rsidRPr="0027076D">
        <w:rPr>
          <w:rFonts w:ascii="Annapurna SIL Nepal" w:hAnsi="Annapurna SIL Nepal" w:cs="Annapurna SIL Nepal"/>
          <w:sz w:val="20"/>
          <w:szCs w:val="20"/>
          <w:cs/>
          <w:lang w:val="ne" w:bidi="ne"/>
        </w:rPr>
        <w:t>&lt;Teacher name&gt;</w:t>
      </w:r>
    </w:p>
    <w:sectPr w:rsidR="00424755" w:rsidRPr="0027076D" w:rsidSect="0027076D">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nnapurna SIL Nepal">
    <w:panose1 w:val="01000000000000000000"/>
    <w:charset w:val="00"/>
    <w:family w:val="auto"/>
    <w:pitch w:val="variable"/>
    <w:sig w:usb0="A000807F" w:usb1="00002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E02"/>
    <w:rsid w:val="000D602A"/>
    <w:rsid w:val="00146E02"/>
    <w:rsid w:val="0027076D"/>
    <w:rsid w:val="00424755"/>
    <w:rsid w:val="00D1668B"/>
    <w:rsid w:val="00EC39E1"/>
    <w:rsid w:val="00F2655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9C6E9-57A7-496A-ACE6-C75F403BC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E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Jennifer [IDOE]</dc:creator>
  <cp:keywords/>
  <dc:description/>
  <cp:lastModifiedBy>Santosh Rai</cp:lastModifiedBy>
  <cp:revision>5</cp:revision>
  <dcterms:created xsi:type="dcterms:W3CDTF">2016-09-29T14:48:00Z</dcterms:created>
  <dcterms:modified xsi:type="dcterms:W3CDTF">2016-10-02T05:38:00Z</dcterms:modified>
</cp:coreProperties>
</file>