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ECB" w:rsidRPr="00903C15" w:rsidRDefault="006C1ECB" w:rsidP="006C1ECB">
      <w:pPr>
        <w:spacing w:after="240"/>
        <w:rPr>
          <w:rFonts w:ascii="Phetsarath OT" w:hAnsi="Phetsarath OT" w:cs="Phetsarath OT"/>
        </w:rPr>
      </w:pPr>
      <w:bookmarkStart w:id="0" w:name="_GoBack"/>
      <w:bookmarkEnd w:id="0"/>
      <w:r>
        <w:rPr>
          <w:rFonts w:ascii="Phetsarath OT" w:hAnsi="Phetsarath OT"/>
        </w:rPr>
        <w:t>&lt;Date&gt;</w:t>
      </w:r>
      <w:r>
        <w:tab/>
      </w:r>
    </w:p>
    <w:p w:rsidR="006C1ECB" w:rsidRPr="00903C15" w:rsidRDefault="006C1ECB" w:rsidP="006C1ECB">
      <w:pPr>
        <w:spacing w:after="240"/>
        <w:rPr>
          <w:rFonts w:ascii="Phetsarath OT" w:hAnsi="Phetsarath OT" w:cs="Phetsarath OT"/>
        </w:rPr>
      </w:pPr>
      <w:r>
        <w:rPr>
          <w:rFonts w:ascii="Phetsarath OT" w:hAnsi="Phetsarath OT"/>
        </w:rPr>
        <w:t>ສະບາຍດີ ພໍ່​ແມ່/ຜູ້​ປົກຄອງ​ຂອງ &lt;student name&gt;:</w:t>
      </w:r>
    </w:p>
    <w:p w:rsidR="006C1ECB" w:rsidRPr="00903C15" w:rsidRDefault="006C1ECB" w:rsidP="006C1ECB">
      <w:pPr>
        <w:spacing w:after="240"/>
        <w:rPr>
          <w:rFonts w:ascii="Phetsarath OT" w:hAnsi="Phetsarath OT" w:cs="Phetsarath OT"/>
        </w:rPr>
      </w:pPr>
      <w:r>
        <w:rPr>
          <w:rFonts w:ascii="Phetsarath OT" w:hAnsi="Phetsarath OT"/>
        </w:rPr>
        <w:t>ຈົດໝາຍ​ສະບັບ​ນີ້​​ໃຫ້​ຂໍ້​ມູນ​ກ່ຽວ​ກັບ​ການ​ທົດ​ສອບ​ການ​ອ່ານ​ໃນ​ທົ່ວ​ລັດ​ໃໝ່ທີ່​ພວກ​ເຮົາ​ກຳລັງ​ໃຊ້​ຢູ່​ໂຮງຮຽນ​ຂອງ​ພວກ​ເຮົາ. FAST ​ແມ່ນ​ການທົດ​ສອບ​ທີ່​ຫຍໍ້​ມາ​ຈາກ​ຄຳ​ວ່າ Formative Assessment System for Teachers (ລະບົບ​ປະ​ເມີນ​ຜົນ​ເພື່ອ​ການພັດທະນາ​ສຳລັບ​ຄູ​ສອນ). ມີ​ການ​ດຳ​ເນີນການ​ທົດ​ສອບ​ FAST ກັບ​ນັກຮຽນ​ທຸກ​ຄົນ​ສາມ​ຄັ້ງຕໍ່​ປີ​ເພື່ອ​ກຳນົດ​ນັກຮຽນ​ຜູ້​ທີ່​ກຳລັງ​ອ່ານ​ຢູ່ໃນ​ລະດັບ​ຊັ້ນ​ຮຽນ ​ແລະ ​ເດັກນ້ອຍ​ຜູ້​ທີ່​ຕ້ອງການ​ຄວາມ​ຊ່ວຍ​ເຫຼື​ອ​ເພີ່ມ​ເຕີມ​ໃນ​ການ​ອ່ານ.</w:t>
      </w:r>
    </w:p>
    <w:p w:rsidR="006C1ECB" w:rsidRPr="00903C15" w:rsidRDefault="006C1ECB" w:rsidP="006C1ECB">
      <w:pPr>
        <w:spacing w:after="240"/>
        <w:rPr>
          <w:rFonts w:ascii="Phetsarath OT" w:hAnsi="Phetsarath OT" w:cs="Phetsarath OT"/>
        </w:rPr>
      </w:pPr>
      <w:r>
        <w:rPr>
          <w:rFonts w:ascii="Phetsarath OT" w:hAnsi="Phetsarath OT"/>
        </w:rPr>
        <w:t>ຕະຫຼອດສົກຮຽນ, ນັກຮຽນຊັ້ນ​ອະນຸບານ​​ໄດ້​ຮັບ​ການ​ປະ​ເມີນ​ຜົນໃນ​ທັກ​ສະຕ່າງໆ​ທີ່​ສຳຄັນ​ຕໍ່​ກັບ​ການ​ອ່ານ. ການ​ປະ​ເມີນ FAST ກວດ​ສອບ​ເບິ່ງ​ທັກ​ສະ​ຕໍ່​ໄປ​ນີ້:</w:t>
      </w:r>
    </w:p>
    <w:p w:rsidR="006C1ECB" w:rsidRPr="00903C15" w:rsidRDefault="006C1ECB" w:rsidP="0032565E">
      <w:pPr>
        <w:spacing w:after="0"/>
        <w:ind w:left="720" w:hanging="360"/>
        <w:rPr>
          <w:rFonts w:ascii="Phetsarath OT" w:hAnsi="Phetsarath OT" w:cs="Phetsarath OT"/>
        </w:rPr>
      </w:pPr>
      <w:r>
        <w:t>​</w:t>
      </w:r>
      <w:r>
        <w:rPr>
          <w:rFonts w:ascii="Times New Roman" w:hAnsi="Times New Roman"/>
        </w:rPr>
        <w:t>●</w:t>
      </w:r>
      <w:r>
        <w:rPr>
          <w:rFonts w:ascii="Phetsarath OT" w:hAnsi="Phetsarath OT"/>
        </w:rPr>
        <w:t xml:space="preserve">     ການ​ອ່ານ​ຊື່​ຕົວ​ອັກສອນ ​ແລະ ການ​ລະບຸ​ສຽງ​ຕົວ​ອັກສອນ</w:t>
      </w:r>
    </w:p>
    <w:p w:rsidR="006C1ECB" w:rsidRPr="00903C15" w:rsidRDefault="006C1ECB" w:rsidP="0032565E">
      <w:pPr>
        <w:spacing w:after="0"/>
        <w:ind w:left="720" w:hanging="360"/>
        <w:rPr>
          <w:rFonts w:ascii="Phetsarath OT" w:hAnsi="Phetsarath OT" w:cs="Phetsarath OT"/>
        </w:rPr>
      </w:pPr>
      <w:r>
        <w:rPr>
          <w:rFonts w:ascii="Times New Roman" w:hAnsi="Times New Roman"/>
        </w:rPr>
        <w:t>●</w:t>
      </w:r>
      <w:r>
        <w:rPr>
          <w:rFonts w:ascii="Phetsarath OT" w:hAnsi="Phetsarath OT"/>
        </w:rPr>
        <w:t xml:space="preserve">     ການ​ເຂົ້າ​ໃຈ​ແນວ​ຄວາມ​ຄິດກ່ຽວ​ກັບ​ຕົວ​ພິມ (​​​ເຊັ່ນ​ວ່າ ພວກ​ເຮົາ​ອ່ານ​​ແຕ່​ຊ້າຍ​ຫາ​ຂວາ​ໃນ​ໜ້າ​ໃດ​ໜຶ່ງ).</w:t>
      </w:r>
    </w:p>
    <w:p w:rsidR="006C1ECB" w:rsidRPr="00903C15" w:rsidRDefault="006C1ECB" w:rsidP="0032565E">
      <w:pPr>
        <w:spacing w:after="0"/>
        <w:ind w:left="720" w:hanging="360"/>
        <w:rPr>
          <w:rFonts w:ascii="Phetsarath OT" w:hAnsi="Phetsarath OT" w:cs="Phetsarath OT"/>
        </w:rPr>
      </w:pPr>
      <w:r>
        <w:rPr>
          <w:rFonts w:ascii="Times New Roman" w:hAnsi="Times New Roman"/>
        </w:rPr>
        <w:t>●</w:t>
      </w:r>
      <w:r>
        <w:rPr>
          <w:rFonts w:ascii="Phetsarath OT" w:hAnsi="Phetsarath OT"/>
        </w:rPr>
        <w:t xml:space="preserve">     ການ​ລະບຸ​ສຽງ​ສະ​ເພາະ​ທີ່​ພວກ​ເຂົາ​ໄດ້​ຍິນ​ໃນ​ຄຳ​ສັບ​ໃດ​ໜຶ່ງ (​ເຊັ່ນ​ວ່າ “at” ມີ​ສອງ​ສຽງ:  /a/ ​ແລະ /t/)</w:t>
      </w:r>
    </w:p>
    <w:p w:rsidR="006C1ECB" w:rsidRPr="00903C15" w:rsidRDefault="006C1ECB" w:rsidP="0032565E">
      <w:pPr>
        <w:spacing w:after="0"/>
        <w:ind w:left="720" w:hanging="360"/>
        <w:rPr>
          <w:rFonts w:ascii="Phetsarath OT" w:hAnsi="Phetsarath OT" w:cs="Phetsarath OT"/>
        </w:rPr>
      </w:pPr>
      <w:r>
        <w:rPr>
          <w:rFonts w:ascii="Times New Roman" w:hAnsi="Times New Roman"/>
        </w:rPr>
        <w:t>●</w:t>
      </w:r>
      <w:r>
        <w:rPr>
          <w:rFonts w:ascii="Phetsarath OT" w:hAnsi="Phetsarath OT"/>
        </w:rPr>
        <w:t xml:space="preserve">     ການ​ອ່ານ​ຄຳ​ທີ່​ໃຊ້​ກັນ​ທົ່ວ​ໄປ​ (​ເຊັ່ນ​ວ່າ "the”)</w:t>
      </w:r>
    </w:p>
    <w:p w:rsidR="006C1ECB" w:rsidRPr="00903C15" w:rsidRDefault="006C1ECB" w:rsidP="0032565E">
      <w:pPr>
        <w:spacing w:after="0"/>
        <w:ind w:left="720" w:hanging="360"/>
        <w:rPr>
          <w:rFonts w:ascii="Phetsarath OT" w:eastAsia="Calibri" w:hAnsi="Phetsarath OT" w:cs="Phetsarath OT"/>
        </w:rPr>
      </w:pPr>
      <w:r>
        <w:rPr>
          <w:rFonts w:ascii="Times New Roman" w:hAnsi="Times New Roman"/>
        </w:rPr>
        <w:t>●</w:t>
      </w:r>
      <w:r>
        <w:rPr>
          <w:rFonts w:ascii="Phetsarath OT" w:hAnsi="Phetsarath OT"/>
        </w:rPr>
        <w:t xml:space="preserve">     ການ​ປະສົມ​ສຽງ​ເຂົ້າກັນ​ເພື່ອ​ອ່ານ​ຄຳ​ສັບ​ທີ່​ງ່າຍດາຍ</w:t>
      </w:r>
    </w:p>
    <w:p w:rsidR="0032565E" w:rsidRPr="00903C15" w:rsidRDefault="0032565E" w:rsidP="0032565E">
      <w:pPr>
        <w:spacing w:after="0"/>
        <w:ind w:left="720" w:hanging="360"/>
        <w:rPr>
          <w:rFonts w:ascii="Phetsarath OT" w:hAnsi="Phetsarath OT" w:cs="Phetsarath OT"/>
        </w:rPr>
      </w:pPr>
    </w:p>
    <w:p w:rsidR="006C1ECB" w:rsidRPr="00903C15" w:rsidRDefault="006C1ECB" w:rsidP="0032565E">
      <w:pPr>
        <w:spacing w:after="0"/>
        <w:rPr>
          <w:rFonts w:ascii="Phetsarath OT" w:hAnsi="Phetsarath OT" w:cs="Phetsarath OT"/>
        </w:rPr>
      </w:pPr>
      <w:r>
        <w:rPr>
          <w:rFonts w:ascii="Phetsarath OT" w:hAnsi="Phetsarath OT"/>
        </w:rPr>
        <w:t>ຄະ​ແນນ​ລວມຂອງ​ລູກ​ທ່ານ​ໃນ​ຂະ​ບວນການ​ທົດສອບ​ຊັ້ນ​ອະນຸບານມີ​ດັ່ງ​ລຸ່ມ​ນີ້:</w:t>
      </w:r>
    </w:p>
    <w:tbl>
      <w:tblPr>
        <w:tblW w:w="9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00"/>
        <w:gridCol w:w="3285"/>
        <w:gridCol w:w="2970"/>
      </w:tblGrid>
      <w:tr w:rsidR="006C1ECB" w:rsidRPr="00903C15" w:rsidTr="00AE1EA5"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903C15" w:rsidRDefault="006C1ECB" w:rsidP="00903C15">
            <w:pPr>
              <w:spacing w:after="120"/>
              <w:ind w:left="100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/>
              </w:rPr>
              <w:t>​ໄລຍະ​ເວລາ (ຂີດ​ອ້ອມ​ອັນ​ໜຶ່ງ):</w:t>
            </w:r>
          </w:p>
        </w:tc>
        <w:tc>
          <w:tcPr>
            <w:tcW w:w="32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903C15" w:rsidRDefault="006C1ECB" w:rsidP="00903C15">
            <w:pPr>
              <w:spacing w:after="120"/>
              <w:ind w:left="100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/>
              </w:rPr>
              <w:t>ຄະ​ແນນ​ຕົວ​ຈິງ​ຂອງ​ນັກຮຽນ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903C15" w:rsidRDefault="006C1ECB" w:rsidP="00903C15">
            <w:pPr>
              <w:spacing w:after="120"/>
              <w:ind w:left="100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/>
              </w:rPr>
              <w:t>ຄະ​ແນນ​​ເກນ​ມາດຕະຖານ (ຄະ​ແນນ​ທີ່​ຄາດ​ໄວ້​ຕາມ​ຊັ້ນ​ຮຽນ)</w:t>
            </w:r>
          </w:p>
        </w:tc>
      </w:tr>
      <w:tr w:rsidR="006C1ECB" w:rsidRPr="00903C15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903C15" w:rsidRDefault="006C1ECB" w:rsidP="00903C15">
            <w:pPr>
              <w:spacing w:after="120"/>
              <w:ind w:left="100"/>
              <w:jc w:val="center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/>
              </w:rPr>
              <w:t>ລະດູ​ໃບ​ໄມ້ຫຼົ່ນ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903C15" w:rsidRDefault="006C1ECB" w:rsidP="00903C15">
            <w:pPr>
              <w:spacing w:after="120"/>
              <w:ind w:left="100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/>
              </w:rPr>
              <w:t xml:space="preserve"> 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903C15" w:rsidRDefault="006C1ECB" w:rsidP="00903C15">
            <w:pPr>
              <w:spacing w:after="120"/>
              <w:ind w:left="100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/>
              </w:rPr>
              <w:t xml:space="preserve"> </w:t>
            </w:r>
          </w:p>
        </w:tc>
      </w:tr>
      <w:tr w:rsidR="006C1ECB" w:rsidRPr="00903C15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903C15" w:rsidRDefault="006C1ECB" w:rsidP="00903C15">
            <w:pPr>
              <w:spacing w:after="120"/>
              <w:ind w:left="100"/>
              <w:jc w:val="center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/>
              </w:rPr>
              <w:t>ລະດູ​ໜາວ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903C15" w:rsidRDefault="006C1ECB" w:rsidP="00903C15">
            <w:pPr>
              <w:spacing w:after="120"/>
              <w:ind w:left="100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/>
              </w:rPr>
              <w:t xml:space="preserve"> 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903C15" w:rsidRDefault="006C1ECB" w:rsidP="00903C15">
            <w:pPr>
              <w:spacing w:after="120"/>
              <w:ind w:left="100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/>
              </w:rPr>
              <w:t xml:space="preserve"> </w:t>
            </w:r>
          </w:p>
        </w:tc>
      </w:tr>
      <w:tr w:rsidR="006C1ECB" w:rsidRPr="00903C15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903C15" w:rsidRDefault="006C1ECB" w:rsidP="00903C15">
            <w:pPr>
              <w:spacing w:after="120"/>
              <w:ind w:left="100"/>
              <w:jc w:val="center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/>
              </w:rPr>
              <w:t>​ລະດູ​ໃບ​ໄມ້​ປົ່ງ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903C15" w:rsidRDefault="006C1ECB" w:rsidP="00903C15">
            <w:pPr>
              <w:spacing w:after="120"/>
              <w:ind w:left="100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/>
              </w:rPr>
              <w:t xml:space="preserve"> 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903C15" w:rsidRDefault="006C1ECB" w:rsidP="00903C15">
            <w:pPr>
              <w:spacing w:after="120"/>
              <w:ind w:left="100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/>
              </w:rPr>
              <w:t xml:space="preserve"> </w:t>
            </w:r>
          </w:p>
        </w:tc>
      </w:tr>
    </w:tbl>
    <w:p w:rsidR="0032565E" w:rsidRPr="00903C15" w:rsidRDefault="006C1ECB" w:rsidP="006C1ECB">
      <w:pPr>
        <w:spacing w:after="240"/>
        <w:rPr>
          <w:rFonts w:ascii="Phetsarath OT" w:eastAsia="Calibri" w:hAnsi="Phetsarath OT" w:cs="Phetsarath OT"/>
        </w:rPr>
      </w:pPr>
      <w:r>
        <w:rPr>
          <w:rFonts w:ascii="Phetsarath OT" w:hAnsi="Phetsarath OT"/>
        </w:rPr>
        <w:t xml:space="preserve"> </w:t>
      </w:r>
    </w:p>
    <w:p w:rsidR="006C1ECB" w:rsidRPr="00903C15" w:rsidRDefault="006C1ECB" w:rsidP="006C1ECB">
      <w:pPr>
        <w:spacing w:after="240"/>
        <w:rPr>
          <w:rFonts w:ascii="Phetsarath OT" w:hAnsi="Phetsarath OT" w:cs="Phetsarath OT"/>
        </w:rPr>
      </w:pPr>
      <w:r>
        <w:rPr>
          <w:rFonts w:ascii="Phetsarath OT" w:hAnsi="Phetsarath OT"/>
        </w:rPr>
        <w:t>ກະລຸນາ​ໃຊ້​ເວລາ​ຈຳນວນ​ໜຶ່ງ​ເພື່ອ​ກວດ​ເບິ່ງ​ຂໍ້​ມູນ​ຂ້າງ​ເທິງ.  ​ພວກ​ເຮົາ​ກຳລັງ​ພະຍາຍາມ​ຮັບປະກັນ​ວ່າການ​ສອນ​ໃນ​ຫ້ອງ​ຮຽນ​ປົກກະຕິ​ຂອງພວກ​​ເຮົາ​ຕອບ​ສະໜອງ​ໄດ້​ຄວາມ​ຕ້ອງການ​ຂອງ​ນັກຮຽນ​ທຸກ​ຄົນ ​ເພື່ອ​ໃຫ້​ພວກ​ເຂົາ​ສາມາດ​ອ່ານ​ໄດ້​ຕາມ​ລະດັບ​ຊັ້ນ​ຮຽນ.  ​ນັກຮຽນ​ຜູ້​ທີ່​ໄດ້​ຄະ​ແນນ​ຕໍ່າ​ກວ່າ​ເກນ​ມາດຕະຖານອາດ​ຈະ​ໄດ້​ຮັບ​ການ​ຊ່ວຍ​ເຫຼືອຢູ່​ພາຍ​ໃນ​ຫ້ອງ​ຮຽນ​ຂອງ​ເຂົາ​ເຈົ້າ.</w:t>
      </w:r>
    </w:p>
    <w:p w:rsidR="006C1ECB" w:rsidRPr="00903C15" w:rsidRDefault="006C1ECB" w:rsidP="006C1ECB">
      <w:pPr>
        <w:spacing w:after="240"/>
        <w:rPr>
          <w:rFonts w:ascii="Phetsarath OT" w:hAnsi="Phetsarath OT" w:cs="Phetsarath OT"/>
        </w:rPr>
      </w:pPr>
      <w:r>
        <w:rPr>
          <w:rFonts w:ascii="Phetsarath OT" w:hAnsi="Phetsarath OT"/>
        </w:rPr>
        <w:t xml:space="preserve">ຖ້າ​ທ່ານ​​ມີ​ຄຳ​ຖາມ​ ຫຼື ບັນຫາ​ກັງວົນ​ໃຈ​ຕ່າງໆ​ກ່ຽວ​ກັບ​ກາ​ນພັດທະນາດ້ານ​ການ​ອ່ານ​ຂອງ​ລູກ​ທ່ານ, ກະລຸນາ​ຕິດ​ຕໍ່​ຫາ​ຂ້າພະ​ເຈົ້າ​ໄດ້​ທີ່ &lt;email address&gt;. </w:t>
      </w:r>
    </w:p>
    <w:p w:rsidR="006C1ECB" w:rsidRPr="00903C15" w:rsidRDefault="006C1ECB" w:rsidP="006C1ECB">
      <w:pPr>
        <w:spacing w:after="240"/>
        <w:rPr>
          <w:rFonts w:ascii="Phetsarath OT" w:hAnsi="Phetsarath OT" w:cs="Phetsarath OT"/>
        </w:rPr>
      </w:pPr>
      <w:r>
        <w:rPr>
          <w:rFonts w:ascii="Phetsarath OT" w:hAnsi="Phetsarath OT"/>
        </w:rPr>
        <w:t>ດ້ວຍ​ຄວາມ​ຮັກ​ແພງ,</w:t>
      </w:r>
    </w:p>
    <w:p w:rsidR="00EC39E1" w:rsidRPr="00903C15" w:rsidRDefault="006C1ECB" w:rsidP="006C1ECB">
      <w:pPr>
        <w:rPr>
          <w:rFonts w:ascii="Phetsarath OT" w:hAnsi="Phetsarath OT" w:cs="Phetsarath OT"/>
        </w:rPr>
      </w:pPr>
      <w:r>
        <w:rPr>
          <w:rFonts w:ascii="Phetsarath OT" w:hAnsi="Phetsarath OT"/>
        </w:rPr>
        <w:t>&lt;Teacher name&gt;</w:t>
      </w:r>
    </w:p>
    <w:sectPr w:rsidR="00EC39E1" w:rsidRPr="00903C15" w:rsidSect="00903C15">
      <w:pgSz w:w="12240" w:h="15840"/>
      <w:pgMar w:top="1134" w:right="1134" w:bottom="567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hetsarath OT"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C62"/>
    <w:rsid w:val="00035C62"/>
    <w:rsid w:val="00044F9C"/>
    <w:rsid w:val="00177523"/>
    <w:rsid w:val="001B6AB5"/>
    <w:rsid w:val="0032565E"/>
    <w:rsid w:val="006C1ECB"/>
    <w:rsid w:val="008B4C57"/>
    <w:rsid w:val="00903C15"/>
    <w:rsid w:val="00E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DC62D1-BB47-426A-BBF0-5A39EE2A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o-LA" w:eastAsia="lo-LA" w:bidi="lo-L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C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Adams, Jennifer [IDOE]</dc:creator>
  <cp:lastModifiedBy>Alexandre Monot</cp:lastModifiedBy>
  <cp:revision>2</cp:revision>
  <dcterms:created xsi:type="dcterms:W3CDTF">2016-10-02T20:43:00Z</dcterms:created>
  <dcterms:modified xsi:type="dcterms:W3CDTF">2016-10-02T20:43:00Z</dcterms:modified>
</cp:coreProperties>
</file>