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bookmarkStart w:id="0" w:name="_GoBack"/>
      <w:bookmarkEnd w:id="0"/>
      <w:r>
        <w:rPr>
          <w:rFonts w:ascii="Phetsarath OT" w:hAnsi="Phetsarath OT"/>
        </w:rPr>
        <w:t>&lt;Date&gt;</w:t>
      </w:r>
      <w:r>
        <w:tab/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ສະບາຍດີ ພໍ່​ແມ່/ຜູ້​ປົກຄອງ​ຂອງ &lt;student name&gt;:</w:t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ຈົດໝາຍ​ສະບັບ​ນີ້​​ໃຫ້​ຂໍ້​ມູນ​ກ່ຽວ​ກັບ​ການ​ທົດ​ສອບ​ການ​ອ່ານ​ໃນ​ທົ່ວ​ລັດ​ໃໝ່ທີ່​ພວກ​ເຮົາ​ກຳລັງ​ໃຊ້​ຢູ່​ໂຮງຮຽນ​ຂອງ​ພວກ​ເຮົາ. FAST ​ແມ່ນ​ການທົດ​ສອບ​ທີ່​ຫຍໍ້​ມາ​ຈາກ​ຄຳ​ວ່າ Formative Assessment System for Teachers (ລະບົບ​ປະ​ເມີນ​ຜົນ​ເພື່ອ​ການພັດທະນາ​ສຳລັບ​ຄູ​ສອນ). ມີ​ການ​ດຳ​ເນີນການ​ທົດ​ສອບ​ FAST ກັບ​ນັກຮຽນ​ທຸກ​ຄົນ​ສາມ​ຄັ້ງຕໍ່​ປີ​ເພື່ອ​ກຳນົດ​ນັກຮຽນ​ຜູ້​ທີ່​ກຳລັງ​ອ່ານ​ຢູ່ໃນ​ລະດັບ​ຊັ້ນ​ຮຽນ ​ແລະ ​ເດັກນ້ອຍ​ຜູ້​ທີ່​ຕ້ອງການ​ຄວາມ​ຊ່ວຍ​ເຫຼື​ອ​ເພີ່ມ​ເຕີມ​ໃນ​ການ​ອ່ານ.</w:t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ຕະຫຼອດສົກຮຽນ, ນັກຮຽນຊັ້ນ​ອະນຸບານ​​ໄດ້​ຮັບ​ການ​ປະ​ເມີນ​ຜົນໃນ​ທັກ​ສະຕ່າງໆ​ທີ່​ສຳຄັນ​ຕໍ່​ກັບ​ການ​ອ່ານ. ການ​ປະ​ເມີນ FAST ກວດ​ສອບ​ເບິ່ງ​ທັກ​ສະ​ຕໍ່​ໄປ​ນີ້:</w:t>
      </w:r>
    </w:p>
    <w:p w:rsidR="006C1ECB" w:rsidRPr="00903C15" w:rsidRDefault="006C1ECB" w:rsidP="0032565E">
      <w:pPr>
        <w:spacing w:after="0"/>
        <w:ind w:left="720" w:hanging="360"/>
        <w:rPr>
          <w:rFonts w:ascii="Phetsarath OT" w:hAnsi="Phetsarath OT" w:cs="Phetsarath OT"/>
        </w:rPr>
      </w:pPr>
      <w:r>
        <w:t>​</w:t>
      </w: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ການ​ອ່ານ​ຊື່​ຕົວ​ອັກສອນ ​ແລະ ການ​ລະບຸ​ສຽງ​ຕົວ​ອັກສອນ</w:t>
      </w:r>
    </w:p>
    <w:p w:rsidR="006C1ECB" w:rsidRPr="00903C15" w:rsidRDefault="006C1ECB" w:rsidP="0032565E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ການ​ເຂົ້າ​ໃຈ​ແນວ​ຄວາມ​ຄິດກ່ຽວ​ກັບ​ຕົວ​ພິມ (​​​ເຊັ່ນ​ວ່າ ພວກ​ເຮົາ​ອ່ານ​​ແຕ່​ຊ້າຍ​ຫາ​ຂວາ​ໃນ​ໜ້າ​ໃດ​ໜຶ່ງ).</w:t>
      </w:r>
    </w:p>
    <w:p w:rsidR="006C1ECB" w:rsidRPr="00903C15" w:rsidRDefault="006C1ECB" w:rsidP="0032565E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ການ​ລະບຸ​ສຽງ​ສະ​ເພາະ​ທີ່​ພວກ​ເຂົາ​ໄດ້​ຍິນ​ໃນ​ຄຳ​ສັບ​ໃດ​ໜຶ່ງ (​ເຊັ່ນ​ວ່າ “at” ມີ​ສອງ​ສຽງ:  /a/ ​ແລະ /t/)</w:t>
      </w:r>
    </w:p>
    <w:p w:rsidR="006C1ECB" w:rsidRPr="00903C15" w:rsidRDefault="006C1ECB" w:rsidP="0032565E">
      <w:pPr>
        <w:spacing w:after="0"/>
        <w:ind w:left="720" w:hanging="360"/>
        <w:rPr>
          <w:rFonts w:ascii="Phetsarath OT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ການ​ອ່ານ​ຄຳ​ທີ່​ໃຊ້​ກັນ​ທົ່ວ​ໄປ​ (​ເຊັ່ນ​ວ່າ "the”)</w:t>
      </w:r>
    </w:p>
    <w:p w:rsidR="006C1ECB" w:rsidRPr="00903C15" w:rsidRDefault="006C1ECB" w:rsidP="0032565E">
      <w:pPr>
        <w:spacing w:after="0"/>
        <w:ind w:left="720" w:hanging="360"/>
        <w:rPr>
          <w:rFonts w:ascii="Phetsarath OT" w:eastAsia="Calibri" w:hAnsi="Phetsarath OT" w:cs="Phetsarath OT"/>
        </w:rPr>
      </w:pPr>
      <w:r>
        <w:rPr>
          <w:rFonts w:ascii="Times New Roman" w:hAnsi="Times New Roman"/>
        </w:rPr>
        <w:t>●</w:t>
      </w:r>
      <w:r>
        <w:rPr>
          <w:rFonts w:ascii="Phetsarath OT" w:hAnsi="Phetsarath OT"/>
        </w:rPr>
        <w:t xml:space="preserve">     ການ​ປະສົມ​ສຽງ​ເຂົ້າກັນ​ເພື່ອ​ອ່ານ​ຄຳ​ສັບ​ທີ່​ງ່າຍດາຍ</w:t>
      </w:r>
    </w:p>
    <w:p w:rsidR="0032565E" w:rsidRPr="00903C15" w:rsidRDefault="0032565E" w:rsidP="0032565E">
      <w:pPr>
        <w:spacing w:after="0"/>
        <w:ind w:left="720" w:hanging="360"/>
        <w:rPr>
          <w:rFonts w:ascii="Phetsarath OT" w:hAnsi="Phetsarath OT" w:cs="Phetsarath OT"/>
        </w:rPr>
      </w:pPr>
    </w:p>
    <w:p w:rsidR="006C1ECB" w:rsidRPr="00903C15" w:rsidRDefault="006C1ECB" w:rsidP="0032565E">
      <w:pPr>
        <w:spacing w:after="0"/>
        <w:rPr>
          <w:rFonts w:ascii="Phetsarath OT" w:hAnsi="Phetsarath OT" w:cs="Phetsarath OT"/>
        </w:rPr>
      </w:pPr>
      <w:r>
        <w:rPr>
          <w:rFonts w:ascii="Phetsarath OT" w:hAnsi="Phetsarath OT"/>
        </w:rPr>
        <w:t>ຄະ​ແນນ​ລວມຂອງ​ລູກ​ທ່ານ​ໃນ​ຂະ​ບວນການ​ທົດສອບ​ຊັ້ນ​ອະນຸບານມີ​ດັ່ງ​ລຸ່ມ​ນີ້:</w:t>
      </w:r>
    </w:p>
    <w:tbl>
      <w:tblPr>
        <w:tblW w:w="9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285"/>
        <w:gridCol w:w="2970"/>
      </w:tblGrid>
      <w:tr w:rsidR="006C1ECB" w:rsidRPr="00903C15" w:rsidTr="00AE1EA5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​ໄລຍະ​ເວລາ (ຂີດ​ອ້ອມ​ອັນ​ໜຶ່ງ):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ຄະ​ແນນ​ຕົວ​ຈິງ​ຂອງ​ນັກຮຽນ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ຄະ​ແນນ​​ເກນ​ມາດຕະຖານ (ຄະ​ແນນ​ທີ່​ຄາດ​ໄວ້​ຕາມ​ຊັ້ນ​ຮຽນ)</w:t>
            </w:r>
          </w:p>
        </w:tc>
      </w:tr>
      <w:tr w:rsidR="006C1ECB" w:rsidRPr="00903C15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ລະດູ​ໃບ​ໄມ້ຫຼົ່ນ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6C1ECB" w:rsidRPr="00903C15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ລະດູ​ໜາວ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  <w:tr w:rsidR="006C1ECB" w:rsidRPr="00903C15" w:rsidTr="00AE1EA5"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>​ລະດູ​ໃບ​ໄມ້​ປົ່ງ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CB" w:rsidRPr="00903C15" w:rsidRDefault="006C1ECB" w:rsidP="00903C15">
            <w:pPr>
              <w:spacing w:after="120"/>
              <w:ind w:left="100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/>
              </w:rPr>
              <w:t xml:space="preserve"> </w:t>
            </w:r>
          </w:p>
        </w:tc>
      </w:tr>
    </w:tbl>
    <w:p w:rsidR="0032565E" w:rsidRPr="00903C15" w:rsidRDefault="006C1ECB" w:rsidP="006C1ECB">
      <w:pPr>
        <w:spacing w:after="240"/>
        <w:rPr>
          <w:rFonts w:ascii="Phetsarath OT" w:eastAsia="Calibri" w:hAnsi="Phetsarath OT" w:cs="Phetsarath OT"/>
        </w:rPr>
      </w:pPr>
      <w:r>
        <w:rPr>
          <w:rFonts w:ascii="Phetsarath OT" w:hAnsi="Phetsarath OT"/>
        </w:rPr>
        <w:t xml:space="preserve"> </w:t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ກະລຸນາ​ໃຊ້​ເວລາ​ຈຳນວນ​ໜຶ່ງ​ເພື່ອ​ກວດ​ເບິ່ງ​ຂໍ້​ມູນ​ຂ້າງ​ເທິງ.  ​ພວກ​ເຮົາ​ກຳລັງ​ພະຍາຍາມ​ຮັບປະກັນ​ວ່າການ​ສອນ​ໃນ​ຫ້ອງ​ຮຽນ​ປົກກະຕິ​ຂອງພວກ​​ເຮົາ​ຕອບ​ສະໜອງ​ໄດ້​ຄວາມ​ຕ້ອງການ​ຂອງ​ນັກຮຽນ​ທຸກ​ຄົນ ​ເພື່ອ​ໃຫ້​ພວກ​ເຂົາ​ສາມາດ​ອ່ານ​ໄດ້​ຕາມ​ລະດັບ​ຊັ້ນ​ຮຽນ.  ​ນັກຮຽນ​ຜູ້​ທີ່​ໄດ້​ຄະ​ແນນ​ຕໍ່າ​ກວ່າ​ເກນ​ມາດຕະຖານອາດ​ຈະ​ໄດ້​ຮັບ​ການ​ຊ່ວຍ​ເຫຼືອຢູ່​ພາຍ​ໃນ​ຫ້ອງ​ຮຽນ​ຂອງ​ເຂົາ​ເຈົ້າ.</w:t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 xml:space="preserve">ຖ້າ​ທ່ານ​​ມີ​ຄຳ​ຖາມ​ ຫຼື ບັນຫາ​ກັງວົນ​ໃຈ​ຕ່າງໆ​ກ່ຽວ​ກັບ​ກາ​ນພັດທະນາດ້ານ​ການ​ອ່ານ​ຂອງ​ລູກ​ທ່ານ, ກະລຸນາ​ຕິດ​ຕໍ່​ຫາ​ຂ້າພະ​ເຈົ້າ​ໄດ້​ທີ່ &lt;email address&gt;. </w:t>
      </w:r>
    </w:p>
    <w:p w:rsidR="006C1ECB" w:rsidRPr="00903C15" w:rsidRDefault="006C1ECB" w:rsidP="006C1ECB">
      <w:pPr>
        <w:spacing w:after="240"/>
        <w:rPr>
          <w:rFonts w:ascii="Phetsarath OT" w:hAnsi="Phetsarath OT" w:cs="Phetsarath OT"/>
        </w:rPr>
      </w:pPr>
      <w:r>
        <w:rPr>
          <w:rFonts w:ascii="Phetsarath OT" w:hAnsi="Phetsarath OT"/>
        </w:rPr>
        <w:t>ດ້ວຍ​ຄວາມ​ຮັກ​ແພງ,</w:t>
      </w:r>
    </w:p>
    <w:p w:rsidR="00EC39E1" w:rsidRPr="00903C15" w:rsidRDefault="006C1ECB" w:rsidP="006C1ECB">
      <w:pPr>
        <w:rPr>
          <w:rFonts w:ascii="Phetsarath OT" w:hAnsi="Phetsarath OT" w:cs="Phetsarath OT"/>
        </w:rPr>
      </w:pPr>
      <w:r>
        <w:rPr>
          <w:rFonts w:ascii="Phetsarath OT" w:hAnsi="Phetsarath OT"/>
        </w:rPr>
        <w:t>&lt;Teacher name&gt;</w:t>
      </w:r>
    </w:p>
    <w:sectPr w:rsidR="00EC39E1" w:rsidRPr="00903C15" w:rsidSect="00903C15">
      <w:pgSz w:w="12240" w:h="15840"/>
      <w:pgMar w:top="1134" w:right="113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2"/>
    <w:rsid w:val="00035C62"/>
    <w:rsid w:val="00044F9C"/>
    <w:rsid w:val="00177523"/>
    <w:rsid w:val="001B6AB5"/>
    <w:rsid w:val="0032565E"/>
    <w:rsid w:val="006C1ECB"/>
    <w:rsid w:val="008B4C57"/>
    <w:rsid w:val="00903C15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C62D1-BB47-426A-BBF0-5A39EE2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-LA" w:eastAsia="lo-LA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Jennifer [IDOE]</dc:creator>
  <cp:lastModifiedBy>Alexandre Monot</cp:lastModifiedBy>
  <cp:revision>2</cp:revision>
  <dcterms:created xsi:type="dcterms:W3CDTF">2016-10-02T20:43:00Z</dcterms:created>
  <dcterms:modified xsi:type="dcterms:W3CDTF">2016-10-02T20:43:00Z</dcterms:modified>
</cp:coreProperties>
</file>