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55" w:rsidRPr="00950F83" w:rsidRDefault="00424755" w:rsidP="00424755">
      <w:pPr>
        <w:spacing w:after="240"/>
        <w:rPr>
          <w:rFonts w:ascii="Phetsarath OT" w:hAnsi="Phetsarath OT" w:cs="Phetsarath OT"/>
        </w:rPr>
      </w:pPr>
      <w:bookmarkStart w:id="0" w:name="_GoBack"/>
      <w:bookmarkEnd w:id="0"/>
      <w:r>
        <w:rPr>
          <w:rFonts w:ascii="Phetsarath OT" w:hAnsi="Phetsarath OT"/>
        </w:rPr>
        <w:t>&lt;Date&gt;</w:t>
      </w:r>
      <w:r>
        <w:tab/>
      </w:r>
    </w:p>
    <w:p w:rsidR="00424755" w:rsidRPr="00950F83" w:rsidRDefault="00424755" w:rsidP="00424755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>ສະບາຍດີ ພໍ່​ແມ່/ຜູ້​ປົກຄອງ​ຂອງ &lt;student name&gt;:</w:t>
      </w:r>
    </w:p>
    <w:p w:rsidR="00424755" w:rsidRPr="00950F83" w:rsidRDefault="00424755" w:rsidP="00424755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>ຈົດໝາຍ​ສະບັບ​ນີ້​​ໃຫ້​ຂໍ້​ມູນ​ກ່ຽວ​ກັບ​ການ​ທົດ​ສອບ​ການ​ອ່ານ​ໃນ​ທົ່ວ​ລັດ​ໃໝ່ທີ່​ພວກ​ເຮົາ​ກຳລັງ​ໃຊ້​ຢູ່​ໂຮງຮຽນ​ຂອງ​ພວກ​ເຮົາ. FAST ​ແມ່ນ​ການທົດ​ສອບ​ທີ່​ຫຍໍ້​ມາ​ຈາກ​ຄຳ​ວ່າ Formative Assessment System for Teachers (ລະບົບ​ປະ​ເມີນ​ຜົນ​ເພື່ອ​ການພັດທະນາ​ສຳລັບ​ຄູ​ສອນ). ມີ​ການ​ດຳ​ເນີນການ​ທົດ​ສອບ​ FAST ກັບ​ນັກຮຽນ​ທຸກ​ຄົນ​ສາມ​ຄັ້ງຕໍ່​ປີ​ເພື່ອ​ກຳນົດ​ນັກຮຽນ​ຜູ້​ທີ່​ກຳລັງ​ອ່ານ​ຢູ່ໃນ​ລະດັບ​ຊັ້ນ​ຮຽນ ​ແລະ ​ເດັກນ້ອຍ​ຜູ້​ທີ່​ຕ້ອງການ​ຄວາມ​ຊ່ວຍ​ເຫຼື​ອ​ເພີ່ມ​ເຕີມ​ໃນ​ການ​ອ່ານ.</w:t>
      </w:r>
    </w:p>
    <w:p w:rsidR="00424755" w:rsidRPr="00950F83" w:rsidRDefault="00424755" w:rsidP="00424755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>ຕະຫຼອດສົກຮຽນ, ນັກຮຽນຊັ້ນປະຖົມປີ​ທີ​ໜຶ່ງ​​ໄດ້​ຮັບ​ການ​ປະ​ເມີນ​ຜົນໃນ​ທັກ​ສະຕ່າງໆ​ທີ່​ສຳຄັນ​ຕໍ່​ກັບ​ການ​ອ່ານ. ການ​ປະ​ເມີນ FAST ກວດ​ສອບ​ເບິ່ງ​ທັກ​ສະ​ຕໍ່​ໄປ​ນີ້:</w:t>
      </w:r>
    </w:p>
    <w:p w:rsidR="00424755" w:rsidRPr="00950F83" w:rsidRDefault="00424755" w:rsidP="000D602A">
      <w:pPr>
        <w:spacing w:after="0"/>
        <w:ind w:left="720" w:hanging="360"/>
        <w:rPr>
          <w:rFonts w:ascii="Phetsarath OT" w:hAnsi="Phetsarath OT" w:cs="Phetsarath OT"/>
        </w:rPr>
      </w:pPr>
      <w:r>
        <w:rPr>
          <w:rFonts w:ascii="Times New Roman" w:hAnsi="Times New Roman"/>
        </w:rPr>
        <w:t>●</w:t>
      </w:r>
      <w:r>
        <w:rPr>
          <w:rFonts w:ascii="Phetsarath OT" w:hAnsi="Phetsarath OT"/>
        </w:rPr>
        <w:t xml:space="preserve">     ການ​ອ່ານ​ປະ​ໂຫຍ​ກທີ່​ງ່າຍດາຍ</w:t>
      </w:r>
    </w:p>
    <w:p w:rsidR="00424755" w:rsidRPr="00950F83" w:rsidRDefault="00424755" w:rsidP="000D602A">
      <w:pPr>
        <w:spacing w:after="0"/>
        <w:ind w:left="720" w:hanging="360"/>
        <w:rPr>
          <w:rFonts w:ascii="Phetsarath OT" w:hAnsi="Phetsarath OT" w:cs="Phetsarath OT"/>
        </w:rPr>
      </w:pPr>
      <w:r>
        <w:rPr>
          <w:rFonts w:ascii="Times New Roman" w:hAnsi="Times New Roman"/>
        </w:rPr>
        <w:t>●</w:t>
      </w:r>
      <w:r>
        <w:rPr>
          <w:rFonts w:ascii="Phetsarath OT" w:hAnsi="Phetsarath OT"/>
        </w:rPr>
        <w:t xml:space="preserve">     ຈຳນວນ​ຄຳ​ທີ່​ອ່ານ​ຢ່າງ​ຖືກ​ຕ້ອງ​ໃນ​ໜຶ່ງ​ນາທີ—ກ່ຽວຂ້ອງ​ກັບ​ການ​ຖອດ​ຄວາມ​ໝາຍ, ຄຳ​ສັບ ​ແລະ ຄວາມ​ເຂົ້າ​ໃຈ</w:t>
      </w:r>
    </w:p>
    <w:p w:rsidR="00424755" w:rsidRPr="00950F83" w:rsidRDefault="00424755" w:rsidP="000D602A">
      <w:pPr>
        <w:spacing w:after="0"/>
        <w:ind w:left="720" w:hanging="360"/>
        <w:rPr>
          <w:rFonts w:ascii="Phetsarath OT" w:hAnsi="Phetsarath OT" w:cs="Phetsarath OT"/>
        </w:rPr>
      </w:pPr>
      <w:r>
        <w:rPr>
          <w:rFonts w:ascii="Times New Roman" w:hAnsi="Times New Roman"/>
        </w:rPr>
        <w:t>●</w:t>
      </w:r>
      <w:r>
        <w:rPr>
          <w:rFonts w:ascii="Phetsarath OT" w:hAnsi="Phetsarath OT"/>
        </w:rPr>
        <w:t xml:space="preserve">     ການ​ລະບຸ​ສຽງ​ສະ​ເພາະ​ທີ່​ພວກ​ເຂົາ​ໄດ້​ຍິນ​ໃນ​ຄຳ​ສັບ​ໃດ​ໜຶ່ງ (​ເຊັ່ນ​ວ່າ “at” ມີ​ສອງ​ສຽງ:  /a/ ​ແລະ /t/)</w:t>
      </w:r>
    </w:p>
    <w:p w:rsidR="00424755" w:rsidRPr="00950F83" w:rsidRDefault="00424755" w:rsidP="000D602A">
      <w:pPr>
        <w:spacing w:after="0"/>
        <w:ind w:left="720" w:hanging="360"/>
        <w:rPr>
          <w:rFonts w:ascii="Phetsarath OT" w:hAnsi="Phetsarath OT" w:cs="Phetsarath OT"/>
        </w:rPr>
      </w:pPr>
      <w:r>
        <w:rPr>
          <w:rFonts w:ascii="Times New Roman" w:hAnsi="Times New Roman"/>
        </w:rPr>
        <w:t>●</w:t>
      </w:r>
      <w:r>
        <w:rPr>
          <w:rFonts w:ascii="Phetsarath OT" w:hAnsi="Phetsarath OT"/>
        </w:rPr>
        <w:t xml:space="preserve">     ການ​ອ່ານ​ຄຳ​ທີ່​ໃຊ້​ກັນ​ທົ່ວ​ໄປ​ (​ເຊັ່ນ​ວ່າ "the”)</w:t>
      </w:r>
    </w:p>
    <w:p w:rsidR="00424755" w:rsidRPr="00950F83" w:rsidRDefault="00424755" w:rsidP="000D602A">
      <w:pPr>
        <w:spacing w:after="0"/>
        <w:ind w:left="720" w:hanging="360"/>
        <w:rPr>
          <w:rFonts w:ascii="Phetsarath OT" w:eastAsia="Calibri" w:hAnsi="Phetsarath OT" w:cs="Phetsarath OT"/>
        </w:rPr>
      </w:pPr>
      <w:r>
        <w:rPr>
          <w:rFonts w:ascii="Times New Roman" w:hAnsi="Times New Roman"/>
        </w:rPr>
        <w:t>●</w:t>
      </w:r>
      <w:r>
        <w:rPr>
          <w:rFonts w:ascii="Phetsarath OT" w:hAnsi="Phetsarath OT"/>
        </w:rPr>
        <w:t xml:space="preserve">     ການ​ປະສົມ​ສຽງ​ເຂົ້າກັນ​ເພື່ອ​ອ່ານ​ຄຳ​ສັບ​ທີ່​ງ່າຍດາຍ</w:t>
      </w:r>
    </w:p>
    <w:p w:rsidR="000D602A" w:rsidRPr="00950F83" w:rsidRDefault="000D602A" w:rsidP="000D602A">
      <w:pPr>
        <w:spacing w:after="0"/>
        <w:ind w:left="720" w:hanging="360"/>
        <w:rPr>
          <w:rFonts w:ascii="Phetsarath OT" w:hAnsi="Phetsarath OT" w:cs="Phetsarath OT"/>
        </w:rPr>
      </w:pPr>
    </w:p>
    <w:p w:rsidR="00424755" w:rsidRPr="00950F83" w:rsidRDefault="00424755" w:rsidP="000D602A">
      <w:pPr>
        <w:spacing w:after="0"/>
        <w:rPr>
          <w:rFonts w:ascii="Phetsarath OT" w:hAnsi="Phetsarath OT" w:cs="Phetsarath OT"/>
        </w:rPr>
      </w:pPr>
      <w:r>
        <w:rPr>
          <w:rFonts w:ascii="Phetsarath OT" w:hAnsi="Phetsarath OT"/>
        </w:rPr>
        <w:t>ຄະ​ແນນ​ລວມຂອງ​ລູກ​ທ່ານ​ໃນ​ຂະ​ບວນການ​ທົດ​ສອບມີ​ດັ່ງ​ລຸ່ມ​ນີ້:</w:t>
      </w:r>
    </w:p>
    <w:tbl>
      <w:tblPr>
        <w:tblW w:w="9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179"/>
        <w:gridCol w:w="3119"/>
      </w:tblGrid>
      <w:tr w:rsidR="00424755" w:rsidRPr="00950F83" w:rsidTr="00950F83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950F83" w:rsidRDefault="00424755" w:rsidP="00AE1EA5">
            <w:pPr>
              <w:spacing w:after="24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​ໄລຍະ​ເວລາ (ຂີດ​ອ້ອມ​ອັນ​ໜຶ່ງ):</w:t>
            </w:r>
          </w:p>
        </w:tc>
        <w:tc>
          <w:tcPr>
            <w:tcW w:w="31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950F83" w:rsidRDefault="00424755" w:rsidP="00AE1EA5">
            <w:pPr>
              <w:spacing w:after="24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ຄະ​ແນນ​ຕົວ​ຈິງ​ຂອງ​ນັກຮຽນ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950F83" w:rsidRDefault="00424755" w:rsidP="00950F83">
            <w:pPr>
              <w:spacing w:after="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ຄະ​ແນນ​​ເກນ​ມາດຕະຖານ (ຄະ​ແນນ​ທີ່​ຄາດ​ໄວ້​ຕາມ​ຊັ້ນ​ຮຽນ)</w:t>
            </w:r>
          </w:p>
        </w:tc>
      </w:tr>
      <w:tr w:rsidR="00424755" w:rsidRPr="00950F83" w:rsidTr="00950F83">
        <w:trPr>
          <w:trHeight w:val="497"/>
        </w:trPr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950F83" w:rsidRDefault="00424755" w:rsidP="00950F83">
            <w:pPr>
              <w:spacing w:after="120"/>
              <w:ind w:left="100"/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ລະດູ​ໃບ​ໄມ້ຫຼົ່ນ</w:t>
            </w:r>
          </w:p>
        </w:tc>
        <w:tc>
          <w:tcPr>
            <w:tcW w:w="31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950F83" w:rsidRDefault="00424755" w:rsidP="00950F83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950F83" w:rsidRDefault="00424755" w:rsidP="00950F83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</w:tr>
      <w:tr w:rsidR="00424755" w:rsidRPr="00950F83" w:rsidTr="00950F83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950F83" w:rsidRDefault="00424755" w:rsidP="00950F83">
            <w:pPr>
              <w:spacing w:after="120"/>
              <w:ind w:left="100"/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ລະດູ​ໜາວ</w:t>
            </w:r>
          </w:p>
        </w:tc>
        <w:tc>
          <w:tcPr>
            <w:tcW w:w="31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950F83" w:rsidRDefault="00424755" w:rsidP="00950F83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950F83" w:rsidRDefault="00424755" w:rsidP="00950F83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</w:tr>
      <w:tr w:rsidR="00424755" w:rsidRPr="00950F83" w:rsidTr="00950F83">
        <w:trPr>
          <w:trHeight w:val="491"/>
        </w:trPr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950F83" w:rsidRDefault="00424755" w:rsidP="00950F83">
            <w:pPr>
              <w:spacing w:after="120"/>
              <w:ind w:left="100"/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​ລະດູ​ໃບ​ໄມ້​ປົ່ງ</w:t>
            </w:r>
          </w:p>
        </w:tc>
        <w:tc>
          <w:tcPr>
            <w:tcW w:w="31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950F83" w:rsidRDefault="00424755" w:rsidP="00950F83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950F83" w:rsidRDefault="00424755" w:rsidP="00950F83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</w:tr>
    </w:tbl>
    <w:p w:rsidR="00D1668B" w:rsidRPr="00950F83" w:rsidRDefault="00D1668B" w:rsidP="00D1668B">
      <w:pPr>
        <w:spacing w:after="0"/>
        <w:rPr>
          <w:rFonts w:ascii="Phetsarath OT" w:eastAsia="Calibri" w:hAnsi="Phetsarath OT" w:cs="Phetsarath OT"/>
        </w:rPr>
      </w:pPr>
    </w:p>
    <w:p w:rsidR="00424755" w:rsidRPr="00950F83" w:rsidRDefault="00424755" w:rsidP="00424755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>ກະລຸນາ​ໃຊ້​ເວລາ​ຈຳນວນ​ໜຶ່ງ​ເພື່ອ​ກວດ​ເບິ່ງ​ຂໍ້​ມູນ​ຂ້າງ​ເທິງ.  ​ພວກ​ເຮົາ​ກຳລັງ​ພະຍາຍາມ​ຮັບປະກັນ​ວ່າການ​ສອນ​ໃນ​ຫ້ອງ​ຮຽນ​ປົກກະຕິ​ຂອງພວກ​​ເຮົາ​ຕອບ​ສະໜອງ​ໄດ້​ຄວາມ​ຕ້ອງການ​ຂອງ​ນັກຮຽນ​ທຸກ​ຄົນ ​ເພື່ອ​ໃຫ້​ພວກ​ເຂົາ​ສາມາດ​ອ່ານ​ໄດ້​ຕາມ​ລະດັບ​ຊັ້ນ​ຮຽນ.  ​ນັກຮຽນ​ຜູ້​ທີ່​ໄດ້​ຄະ​ແນນ​ຕໍ່າ​ກວ່າ​ເກນ​ມາດຕະຖານອາດ​ຈະ​ໄດ້​ຮັບ​ການ​ຊ່ວຍ​ເຫຼືອຢູ່​ພາຍ​ໃນ​ຫ້ອງ​ຮຽນ​ຂອງ​ເຂົາ​ເຈົ້າ.</w:t>
      </w:r>
    </w:p>
    <w:p w:rsidR="00424755" w:rsidRPr="00950F83" w:rsidRDefault="00424755" w:rsidP="00424755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 xml:space="preserve">ຖ້າ​ທ່ານ​​ມີ​ຄຳ​ຖາມ​ ຫຼື ບັນຫາ​ກັງວົນ​ໃຈ​ຕ່າງໆ​ກ່ຽວ​ກັບ​ກາ​ນພັດທະນາດ້ານ​ການ​ອ່ານ​ຂອງ​ລູກ​ທ່ານ, ກະລຸນາ​ຕິດ​ຕໍ່​ຫາ​ຂ້າພະ​ເຈົ້າ​ໄດ້​ທີ່ &lt;email address&gt;. </w:t>
      </w:r>
    </w:p>
    <w:p w:rsidR="00424755" w:rsidRPr="00950F83" w:rsidRDefault="00424755" w:rsidP="00424755">
      <w:pPr>
        <w:rPr>
          <w:rFonts w:ascii="Phetsarath OT" w:hAnsi="Phetsarath OT" w:cs="Phetsarath OT"/>
        </w:rPr>
      </w:pPr>
      <w:r>
        <w:rPr>
          <w:rFonts w:ascii="Phetsarath OT" w:hAnsi="Phetsarath OT"/>
        </w:rPr>
        <w:t xml:space="preserve">ດ້ວຍ​ຄວາມ​ຮັກ​ແພງ, </w:t>
      </w:r>
    </w:p>
    <w:p w:rsidR="00424755" w:rsidRPr="00950F83" w:rsidRDefault="00424755" w:rsidP="00424755">
      <w:pPr>
        <w:rPr>
          <w:rFonts w:ascii="Phetsarath OT" w:hAnsi="Phetsarath OT" w:cs="Phetsarath OT"/>
        </w:rPr>
      </w:pPr>
    </w:p>
    <w:p w:rsidR="00424755" w:rsidRPr="00950F83" w:rsidRDefault="00424755" w:rsidP="00424755">
      <w:pPr>
        <w:rPr>
          <w:rFonts w:ascii="Phetsarath OT" w:hAnsi="Phetsarath OT" w:cs="Phetsarath OT"/>
        </w:rPr>
      </w:pPr>
      <w:r>
        <w:rPr>
          <w:rFonts w:ascii="Phetsarath OT" w:hAnsi="Phetsarath OT"/>
        </w:rPr>
        <w:t>&lt;Teacher name&gt;</w:t>
      </w:r>
    </w:p>
    <w:sectPr w:rsidR="00424755" w:rsidRPr="00950F83" w:rsidSect="00950F83">
      <w:pgSz w:w="12240" w:h="15840"/>
      <w:pgMar w:top="907" w:right="1134" w:bottom="56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02"/>
    <w:rsid w:val="000D602A"/>
    <w:rsid w:val="00146E02"/>
    <w:rsid w:val="00424755"/>
    <w:rsid w:val="00950F83"/>
    <w:rsid w:val="00A5107C"/>
    <w:rsid w:val="00D1668B"/>
    <w:rsid w:val="00E01117"/>
    <w:rsid w:val="00EC39E1"/>
    <w:rsid w:val="00F2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D3A017-0FF0-4DA5-A558-A7AB8EB5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o-LA" w:eastAsia="lo-LA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Jennifer [IDOE]</dc:creator>
  <cp:lastModifiedBy>Alexandre Monot</cp:lastModifiedBy>
  <cp:revision>2</cp:revision>
  <dcterms:created xsi:type="dcterms:W3CDTF">2016-10-02T20:36:00Z</dcterms:created>
  <dcterms:modified xsi:type="dcterms:W3CDTF">2016-10-02T20:36:00Z</dcterms:modified>
</cp:coreProperties>
</file>