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D" w:rsidRPr="00941D97" w:rsidRDefault="00646F9D" w:rsidP="00646F9D">
      <w:pPr>
        <w:rPr>
          <w:rFonts w:ascii="Phetsarath OT" w:eastAsia="Calibri" w:hAnsi="Phetsarath OT" w:cs="Phetsarath OT"/>
          <w:highlight w:val="white"/>
          <w:cs/>
        </w:rPr>
      </w:pPr>
      <w:bookmarkStart w:id="0" w:name="_GoBack"/>
      <w:bookmarkEnd w:id="0"/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&lt;Date&gt;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ສະບາຍດີ ພໍ່​ແມ່/ຜູ້​ປົກຄອງ​ຂອງ &lt;insert student name&gt;,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ຈົດໝາຍນີ້​ແມ່ນ​ການ​ຕິດຕາມ​ຜົນ​ຈົດໝາຍລົງ​ວັນ​ທີ &lt;insert date of first letter&gt; ​ເຊິ່ງພວກ​ເຮົາ​ໄດ້​ຊີ້​ບອກ​ວ່າ​ພວກ​ເຮົາ​ຈະຮ່າງສັນຍາ​ເພື່ອ​ບອກ​ລາຍ​ລະອຽດ​ຄວາມ​ຮັບຜິດຊອບ​ຂອງ​ໂຮງຮຽນ​​ ​ແລະ ​ວິທີ​ທີ່​ພວກ​ເຮົາ​ຈະ​ຮ່ວມ​ມື​ກັບ​ທ່ານ​ເພື່ອ​ປັບປຸງ​ທັກ​ສະການ​ອ່ານ​ຂອງ​ລູກ​ທ່ານ.  ສັນຍາ​​ເລື່ອງການ​ອ່ານ​ແມ່ນ​ຂໍ້​ກຳນົດ​ຂອງ​ກົດໝາຍ​ປີ 2014 ທີ່​ມີ​ຈຸດປະສົງ​ສະໜັບສະໜຸນ​ຄວາມ​ພະຍາຍາມສົ່ງ​ເສີມ​ການ​ຮູ້​ໜັງສື​ໃນ​ທົ່ວ​ລັດ.  ສັນຍາ​ດັ່ງກ່າວ​ຕ້ອງ​ລະບຸ​ຄວາມ​ຮັບຜິດຊອບ​ຮ່ວມ​ກັນ​ລະຫວ່າງ​ຜູ້ອຳນວຍການ, ຄູ​ສອນ, ພໍ່​ແມ່/ຜູ້​ປົກຄອງ ​ແລະ​ ​ເດັກ​ນັກຮຽນ.  ພວກ​ເຮົາ​ຕ້ອງການ​ພົບ​ທ່ານ​ເພື່ອ​ຮ່ວມກັນສ້າ​ງສັນຍາ​​ນີ້​ໃຫ້​ດີ​ທີ່​ສຸດ. 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ພວກ​ເຮົາ​ມີ​ຕົວຢ່າງ​ກ່ຽວ​ກັບ​ວ່າ​ສັນຍາ​ສຸດ​ທ້າຍ​ຈະ​​​ເປັນ​​ແບບ​ໃດຢູ່ຂ້າງ​ລຸ່ມ – ນີ້​ແມ່ນ​ສະບັບ​ຮ່າງ​ເທົ່າ​ນັ້ນ.  ພວກ​ເຮົາ​ເຊື່ອ​ວ່າ​ພວກ​ເຮົາ​ແຕ່ລະຄົນ​ມີ​ບົດບາດ ​ແລະ ຄວາມ​ຮັບຜິດ​ຊອບສຳຄັນ​ໃນ​ການ​ຊ່ວຍ​ໃຫ້​ລູກ​ຂອງ​ທ່ານ​ປະສົບ​ຜົນສຳ​ເລັດ.  ​ເປົ້າ​ໝາຍ​ຂອງ​ສັນຍາ​ເລື່ອງ​ການ​ອ່ານ​ແມ່ນ​ເພື່ອ​ລະບຸ​ຄວາມ​ຮັບຜິດຊອບ ​ແລະ ການ​ມຸ່ງ​ໝັ້ນ​ຂອງ​ແຕ່ລະຄົນ​ຕໍ່​ກັບ​ຄວາມ​ກ້າວໜ້າ​ດ້ານ​ການ​ອ່ານ​ຂອງ​ລູກ​ທ່ານ.  ​ດັ່ງ​ນັ້ນ ສັນຍາ​ເລື່ອງ​ການ​ອ່ານ​ຂ້າງ​ລຸ່ມ​ລະບຸ​ການ​ດຳ​ເນີນ​ການ​ທີ່​ແນະນຳ​​ໃຫ້​ເຮັດ​ທີ່​ແຕ່ລະຄົນ​ສາມາດ​ເຮັດ​.   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​ພວກ​ເຮົາ​ຮູ້​ວ່າຄຳ​ຄິດ​ເຫັນ​ປະກອບ​ສ່ວນຂອງທ່ານ ​ແລະ ຂອງ​ລູກ​ທ່ານ​ເຂົ້າ​ໃນ​ສັນຍານີ້​ແມ່ນ​ສຳຄັນ​ຫຼາຍ.  ພວກ​ເຮົາ​ຕ້ອງການ​ພົບ​ທ່ານ ​ແລະ ລູກ​ຂອງ​ທ່ານ​ເພື່ອ​ສ້າງສັນ​ຍາ​ນີ້​ໃຫ້​ເໝາະ​ສົມ ​ແລະ ຕອບ​ສະໜອງ​​ຄວາມ​ຕ້ອງການ​ຂອງ​ລູກ​ທ່ານ​ໄດ້​ດີທີ່​ສຸດ.</w:t>
      </w:r>
    </w:p>
    <w:p w:rsidR="003D042A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ພວກ​ເຮົາ​ຕ້ອງການ​ກຳນົດ​ເວລາ​ພົບ​ກັບ​ທ່ານ ​ແລະ ລູກ​ຂອງ​ທ່ານ​ໃນ &lt;</w:t>
      </w:r>
      <w:r>
        <w:rPr>
          <w:rFonts w:ascii="Phetsarath OT" w:hAnsi="Phetsarath OT" w:cs="Phetsarath OT"/>
          <w:highlight w:val="white"/>
          <w:u w:val="single"/>
          <w:cs/>
        </w:rPr>
        <w:t>insert date and time</w:t>
      </w:r>
      <w:r>
        <w:rPr>
          <w:rFonts w:ascii="Phetsarath OT" w:hAnsi="Phetsarath OT" w:cs="Phetsarath OT"/>
          <w:highlight w:val="white"/>
          <w:cs/>
        </w:rPr>
        <w:t>&gt; ຢູ່ &lt;</w:t>
      </w:r>
      <w:r>
        <w:rPr>
          <w:rFonts w:ascii="Phetsarath OT" w:hAnsi="Phetsarath OT" w:cs="Phetsarath OT"/>
          <w:highlight w:val="white"/>
          <w:u w:val="single"/>
          <w:cs/>
        </w:rPr>
        <w:t>location and address</w:t>
      </w:r>
      <w:r>
        <w:rPr>
          <w:rFonts w:ascii="Phetsarath OT" w:hAnsi="Phetsarath OT" w:cs="Phetsarath OT"/>
          <w:highlight w:val="white"/>
          <w:cs/>
        </w:rPr>
        <w:t>&gt; ​ເພື່ອ​ສ້າງ ​ແລະ ​ເຮັດ​ສຳ​ເລັດ​ສັນຍາ​ນີ້.  ຖ້າ​​ເວລາ​ນີ້​ບໍ່​ສະດວກ​ສຳລັບ​ທ່ານ, ກະລຸນາ​ຕິດ​ຕໍ່​ຫາ​ຄູ​ສອນ​ຂອງ​ລູກ​ທ່ານ​ທີ່ &lt;</w:t>
      </w:r>
      <w:r>
        <w:rPr>
          <w:rFonts w:ascii="Phetsarath OT" w:hAnsi="Phetsarath OT" w:cs="Phetsarath OT"/>
          <w:highlight w:val="white"/>
          <w:u w:val="single"/>
          <w:cs/>
        </w:rPr>
        <w:t>insert contact information</w:t>
      </w:r>
      <w:r>
        <w:rPr>
          <w:rFonts w:ascii="Phetsarath OT" w:hAnsi="Phetsarath OT" w:cs="Phetsarath OT"/>
          <w:highlight w:val="white"/>
          <w:cs/>
        </w:rPr>
        <w:t>&gt;.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ພວກ​ເຮົາ​ຫວັງ​ວ່າ​ຈະ​ໄດ້​ພົບ​ກັບ​ທ່ານ.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ດ້ວຍ​ຄວາມ​ຮັກ​ແພງ,</w:t>
      </w:r>
    </w:p>
    <w:p w:rsidR="00646F9D" w:rsidRPr="00941D97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646F9D" w:rsidRPr="00941D97" w:rsidRDefault="00646F9D" w:rsidP="00646F9D">
      <w:pPr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&lt;Insert Name&gt;</w:t>
      </w:r>
    </w:p>
    <w:p w:rsidR="00587A79" w:rsidRPr="00941D97" w:rsidRDefault="00587A79" w:rsidP="00646F9D">
      <w:pPr>
        <w:rPr>
          <w:rFonts w:ascii="Phetsarath OT" w:eastAsia="Calibri" w:hAnsi="Phetsarath OT" w:cs="Phetsarath OT"/>
          <w:cs/>
        </w:rPr>
      </w:pPr>
    </w:p>
    <w:p w:rsidR="00587A79" w:rsidRPr="00941D97" w:rsidRDefault="00587A79">
      <w:pPr>
        <w:rPr>
          <w:rFonts w:ascii="Phetsarath OT" w:eastAsia="Calibri" w:hAnsi="Phetsarath OT" w:cs="Phetsarath OT"/>
          <w:highlight w:val="white"/>
          <w:cs/>
        </w:rPr>
      </w:pPr>
      <w:r>
        <w:rPr>
          <w:rFonts w:cs="Calibri"/>
          <w:cs/>
        </w:rPr>
        <w:br w:type="page"/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lastRenderedPageBreak/>
        <w:t>​**ກະ​ລຸ​ນາ​ຮັບ​ຊາບ​ວ່າ​ນີ້​ແມ່ນ​ສັນຍາ​ຕົວຢ່າງ​ທີ່ພວກ​ເຮົາ​ຈະ​ປັບ​ໃຫ້​ເປັນ​ສະ​ເພາະ​ບຸກຄົນ ​ແລະ ​ໃຫ້​ເໝາະ​ສົມ​ກັບ​ຄວາມ​ຕ້ອງການ​ຂອງ​ລູກ​ທ່ານ​ຢູ່​ໃນ​ກອງ​ປະຊຸມ​ຂອງ​ພວກ​ເຮົາ.</w:t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ສັນຍາ​ນີ້​ຮັບ​ຮູ້​ບົດບາດ ​ແລະ ຄວາມ​ຮັບຜິດຊອບທີ່ສຳຄັນຂອງ​ນັກຮຽນ,​ ພໍ່​ແມ່/ຜູ້​ປົກຄອງ, ຄູ​ສອນ ​ແລະ ຜູ້ອຳນວຍການ​ໂຮງຮຽນ​ໃນ​ການ​ຮ່ວ​ມມື​ກັນ​ເພື່ອ​ສະໜັບສະໜຸນ​ຄວາມ​ກ້າວໜ້າ​ ​ແລະ ຄວາ​ມສຳ​ເລັດ​ໃນ​ການ​ອ່ານຂອງ​ນັກຮຽນ​.  ​​ເພາະສະ​ນັ້ນ, ພວກ​ເຮົາ​ມຸ່ງ​ໝັ້ນ:</w:t>
      </w:r>
    </w:p>
    <w:p w:rsidR="00587A79" w:rsidRPr="00941D97" w:rsidRDefault="00587A79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​ເຄົາ​ເລົບ​ພະນັກງານ​ໂຮງຮຽນ, ນັກຮຽນ, ພໍ່​ແມ່/ຜູ້​ປົກຄອງ, ຜູ້​ບໍລິຫານ​ໂຮງຮຽນ ​ແລະ ຊຸມ​ຊົນ.</w:t>
      </w:r>
    </w:p>
    <w:p w:rsidR="00587A79" w:rsidRPr="00941D97" w:rsidRDefault="00587A79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ກະຕືລື​ລົ້ນກ່ຽວ​ກັບ​ການ​ຮູ້​ໜັງສື, ການ​ອ່ານ ​ແລະ ການ​ຮຽນ​ອ່ານ.</w:t>
      </w:r>
    </w:p>
    <w:p w:rsidR="00587A79" w:rsidRPr="00941D97" w:rsidRDefault="00587A79" w:rsidP="00587A79">
      <w:pPr>
        <w:rPr>
          <w:rFonts w:ascii="Phetsarath OT" w:hAnsi="Phetsarath OT" w:cs="Phetsarath OT"/>
          <w:sz w:val="8"/>
          <w:szCs w:val="8"/>
          <w:cs/>
        </w:rPr>
      </w:pP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ພໍ່​ແມ່/ຜູ້​ປົກຄອງ</w:t>
      </w: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​ເພື່ອ​ສະໜັບສະໜຸນ​ລູກ​ຂອງ​ຂ້ອຍ​ໃນ​ການ​ຮຽນ​ອ່ານ, ຂ້ອຍ​ຈະ: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ຊວນ​​ລູກ​ຂອງ​ຂ້ອຍ​ອ່ານ​ກັບ​ຂ້ອຍ​ທຸກໆ​ມື້.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ຢຸດ ​ແລະ ຖາມ​ກ່ຽວກັບ​ຮູບ​ພາບ ​ແລະ ກ່ຽວ​ກັບ​ສິ່ງ​ທີ່​ກຳລັງ​ເກີດ​ຂຶ້ນ​ໃນ​ບົດ​ເລື່ອງ.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ອ່ານ​ຈາກປຶ້ມ​ເດັກນ້ອຍປະ​ເພດ​ຕ່າງໆ.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​ໂອ້​ລົມ​ກັບ​ຄູ​ສອນ​ຂອງ​ລູກ​ຂ້ອຍ​ກ່ຽວ​ກັບ​ຄວາມ​ກ້າ​ວໜ້າ​ໃນ​ການ​ອ່ານ​ຂອງ​ລູກ​ຂ້ອຍ.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​ສົນທະນາ​​ບົດ​ເລື່ອງ​ຕ່າງໆ​ທີ່​ພວກ​ເຮົາ​ໄດ້​ອ່ານຮ່ວມ​ກັນ</w:t>
      </w:r>
    </w:p>
    <w:p w:rsidR="00587A79" w:rsidRPr="00941D97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rFonts w:ascii="Phetsarath OT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ຖາມລູກ​ຂ້ອຍ​ຄຳ​ຖາມ​ຕ່າງໆ​ກ່ຽວ​ກັບ​ສິ່ງ​ທີ່​​ໄດ້ອ່ານ.</w:t>
      </w:r>
    </w:p>
    <w:p w:rsidR="00587A79" w:rsidRPr="00941D97" w:rsidRDefault="00587A79" w:rsidP="00587A79">
      <w:pPr>
        <w:rPr>
          <w:rFonts w:ascii="Phetsarath OT" w:hAnsi="Phetsarath OT" w:cs="Phetsarath OT"/>
          <w:sz w:val="8"/>
          <w:szCs w:val="8"/>
          <w:cs/>
        </w:rPr>
      </w:pP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​ນັກຮຽນ</w:t>
      </w: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​ໃນ​ວຽກ​ຮຽນ​ອ່ານຂອງ​ຂ້ອຍ ຂ້ອຍ​ຈະ:</w:t>
      </w:r>
    </w:p>
    <w:p w:rsidR="00587A79" w:rsidRPr="00941D97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​ໄປ​ຫ້ອງ​ສະໝຸດ ​ແລະ ຢືມ​ປຶ້ມ​ຕ່າງໆ</w:t>
      </w:r>
    </w:p>
    <w:p w:rsidR="00587A79" w:rsidRPr="00941D97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​ອ່ານ​ດັງໆ​ໃຫ້​ພໍ່​ແມ່/ຜູ້​ປົກຄອງ​/ຄອບຄົວ​ຂອງ​ຂ້ອຍ​ຟັງ</w:t>
      </w:r>
    </w:p>
    <w:p w:rsidR="00587A79" w:rsidRPr="00941D97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ອ່ານ​ດັງໆ​ໃຫ້​ສັດລ້ຽງ​ຂອງ​ຂ້ອຍ​ຟັງ</w:t>
      </w:r>
    </w:p>
    <w:p w:rsidR="00587A79" w:rsidRPr="00941D97" w:rsidRDefault="00587A79" w:rsidP="00587A79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ຮຽນ​ຄຳ​ສັບ​​ໃໝ່ໆ</w:t>
      </w:r>
    </w:p>
    <w:p w:rsidR="00587A79" w:rsidRPr="00941D97" w:rsidRDefault="00587A79" w:rsidP="00587A79">
      <w:pPr>
        <w:rPr>
          <w:rFonts w:ascii="Phetsarath OT" w:hAnsi="Phetsarath OT" w:cs="Phetsarath OT"/>
          <w:sz w:val="8"/>
          <w:szCs w:val="8"/>
          <w:cs/>
        </w:rPr>
      </w:pP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​ຄູ​ສອນ</w:t>
      </w: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​ໂດຍ​​ເຮັດ​ວຽກ​ກັບ​ນັກຮຽນ, ຂ້ອຍ​ຈະ: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​ແຈ້ງ​ບອກ​ເປົ້າ​ໝາຍ​ສຳລັບ​ຄວາມ​ສຳ​ເລັດ​ດ້ານ​ການ​ອ່ານ​ຢ່າງ​ຈະ​ແຈ້ງ.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​ແຈ້ງບອກ​ຄາດໝາຍ​ການ​ອ່ານ​ທີ່​ສູງ​ກັບ​ຜູ້​ເຂົ້າ​ຮ່ວມ​ທຸກ​ຄົນ.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ອະທິບາຍ​ວິທີ​ການ​ສິດສອນ​ເພື່ອ​ບັນລຸ​ໄດ້​ເປົ້າ​ໝາຍຕ່າງໆ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​ແ​ຈ້ງບອກການ​ປະ​ເມີນ​ຜົນ​ທີ່​ໃຊ້​ເພື່ອ​ຕິດຕາມ​ຄວາມ​ກ້າວໜ້າ​ຂອງ​ເດັກ​ນັກຮຽນ.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​ເນັ້ນ​ໜັກ​ໃສ່​ການ​ອ່ານ ​ແລະ ການ​ຂຽນ.</w:t>
      </w:r>
    </w:p>
    <w:p w:rsidR="00587A79" w:rsidRPr="00941D97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​ເຮັດ​ວຽກ​ກັບ​ພໍ່​ແມ່/ຜູ້​ປົກຄອງ​ເພື່ອ​ສະໜັບສະໜຸນ​ການ​ອ່ານ ​ແລະ ວຽກບ້ານ​ຂອ​ງລູກ​​ເຂົາ​ເຈົ້າ.</w:t>
      </w:r>
    </w:p>
    <w:p w:rsidR="00587A79" w:rsidRDefault="00587A79" w:rsidP="00587A79">
      <w:pPr>
        <w:rPr>
          <w:rFonts w:ascii="Phetsarath OT" w:hAnsi="Phetsarath OT" w:cs="Phetsarath OT"/>
          <w:sz w:val="8"/>
          <w:szCs w:val="8"/>
          <w:lang w:val="en-US"/>
        </w:rPr>
      </w:pPr>
    </w:p>
    <w:p w:rsidR="00031161" w:rsidRDefault="00031161" w:rsidP="00587A79">
      <w:pPr>
        <w:rPr>
          <w:rFonts w:ascii="Phetsarath OT" w:hAnsi="Phetsarath OT" w:cs="Phetsarath OT"/>
          <w:sz w:val="8"/>
          <w:szCs w:val="8"/>
          <w:lang w:val="en-US"/>
        </w:rPr>
      </w:pPr>
    </w:p>
    <w:p w:rsidR="00031161" w:rsidRDefault="00031161" w:rsidP="00587A79">
      <w:pPr>
        <w:rPr>
          <w:rFonts w:ascii="Phetsarath OT" w:hAnsi="Phetsarath OT" w:cs="Phetsarath OT"/>
          <w:sz w:val="8"/>
          <w:szCs w:val="8"/>
          <w:lang w:val="en-US"/>
        </w:rPr>
      </w:pPr>
    </w:p>
    <w:p w:rsidR="00031161" w:rsidRPr="00031161" w:rsidRDefault="00031161" w:rsidP="00587A79">
      <w:pPr>
        <w:rPr>
          <w:rFonts w:ascii="Phetsarath OT" w:hAnsi="Phetsarath OT" w:cs="Phetsarath OT"/>
          <w:sz w:val="8"/>
          <w:szCs w:val="8"/>
          <w:cs/>
          <w:lang w:val="en-US"/>
        </w:rPr>
      </w:pP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highlight w:val="white"/>
          <w:cs/>
        </w:rPr>
        <w:t>ຜູ້ອຳນວຍການ</w:t>
      </w: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​ໃນ​ວຽກ​ງານ​ນຳພາ​ໂຮງຮຽນ​, ຂ້ອຍ​ຈະ: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​ແຈ້ງ​ບອກ​ເປົ້າ​ໝາຍ​ສຳລັບ​ຄວາມ​ສຳ​ເລັດ​ດ້ານ​ການ​ອ່ານ​ຢ່າງ​ຈະ​ແຈ້ງ.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​ແຈ້ງບອກ​ຄາດໝາຍ​ການ​ອ່ານ​ທີ່​ສູງ​ກັບ​ຜູ້​ເຂົ້າ​ຮ່ວມ​ທຸກ​ຄົນ.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ອະທິບາຍ​ວິທີ​ການ​ສິດສອນ​ເພື່ອ​ບັນລຸ​ໄດ້​ເປົ້າ​ໝາຍຕ່າງໆ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​ແ​ຈ້ງບອກການ​ປະ​ເມີນ​ຜົນ​ທີ່​ໃຊ້​ເພື່ອ​ຕິດຕາມ​ຄວາມ​ກ້າວໜ້າ​ຂອງ​ເດັກ​ນັກຮຽນ.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​ເນັ້ນ​ໜັກ​ໃສ່​ການ​ອ່ານ ​ແລະ ການ​ຂຽນ</w:t>
      </w:r>
    </w:p>
    <w:p w:rsidR="00587A79" w:rsidRPr="00941D97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  <w:highlight w:val="white"/>
          <w:cs/>
        </w:rPr>
      </w:pPr>
      <w:r>
        <w:rPr>
          <w:rFonts w:ascii="Phetsarath OT" w:hAnsi="Phetsarath OT" w:cs="Phetsarath OT"/>
          <w:highlight w:val="white"/>
          <w:cs/>
        </w:rPr>
        <w:t>​ເຮັດ​ວຽກ​ກັບ​ພໍ່​ແມ່/ຜູ້​ປົກຄອງ​ເພື່ອ​ສະໜັບສະໜຸນ​ການ​ອ່ານ ​ແລະ ວຽກບ້ານ​ຂອ​ງລູກ​​ເຂົາ​ເຈົ້າ.</w:t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</w:p>
    <w:p w:rsidR="00587A79" w:rsidRPr="00941D97" w:rsidRDefault="00587A79" w:rsidP="00587A79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________________________________                 </w:t>
      </w:r>
      <w:r>
        <w:rPr>
          <w:rFonts w:cs="Calibri"/>
          <w:cs/>
        </w:rPr>
        <w:tab/>
      </w:r>
      <w:r>
        <w:rPr>
          <w:rFonts w:ascii="Phetsarath OT" w:hAnsi="Phetsarath OT" w:cs="Phetsarath OT"/>
          <w:highlight w:val="white"/>
          <w:cs/>
        </w:rPr>
        <w:t>________________________________</w:t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ຜູ້ອຳນວຍການ</w:t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ascii="Phetsarath OT" w:hAnsi="Phetsarath OT" w:cs="Phetsarath OT"/>
          <w:highlight w:val="white"/>
          <w:cs/>
        </w:rPr>
        <w:t>ຄູ​ສອນ</w:t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587A79" w:rsidRPr="00941D97" w:rsidRDefault="00587A79" w:rsidP="00587A79">
      <w:pPr>
        <w:spacing w:after="0"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________________________________                 </w:t>
      </w:r>
      <w:r>
        <w:rPr>
          <w:rFonts w:cs="Calibri"/>
          <w:cs/>
        </w:rPr>
        <w:tab/>
      </w:r>
      <w:r>
        <w:rPr>
          <w:rFonts w:ascii="Phetsarath OT" w:hAnsi="Phetsarath OT" w:cs="Phetsarath OT"/>
          <w:highlight w:val="white"/>
          <w:cs/>
        </w:rPr>
        <w:t>________________________________</w:t>
      </w:r>
    </w:p>
    <w:p w:rsidR="00587A79" w:rsidRPr="00941D97" w:rsidRDefault="00587A79" w:rsidP="00587A79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ພໍ່​ແມ່/ຜູ້​ປົກຄອງ</w:t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ascii="Phetsarath OT" w:hAnsi="Phetsarath OT" w:cs="Phetsarath OT"/>
          <w:cs/>
        </w:rPr>
        <w:t>ນັກຮຽນ</w:t>
      </w:r>
    </w:p>
    <w:p w:rsidR="00587A79" w:rsidRPr="00941D97" w:rsidRDefault="00587A79" w:rsidP="00646F9D">
      <w:pPr>
        <w:rPr>
          <w:rFonts w:ascii="Phetsarath OT" w:hAnsi="Phetsarath OT" w:cs="Phetsarath OT"/>
          <w:cs/>
        </w:rPr>
      </w:pPr>
    </w:p>
    <w:sectPr w:rsidR="00587A79" w:rsidRPr="0094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2"/>
    <w:rsid w:val="00031161"/>
    <w:rsid w:val="00071FD2"/>
    <w:rsid w:val="0026047C"/>
    <w:rsid w:val="003D042A"/>
    <w:rsid w:val="00503352"/>
    <w:rsid w:val="00587A79"/>
    <w:rsid w:val="00646F9D"/>
    <w:rsid w:val="007D5184"/>
    <w:rsid w:val="00941D97"/>
    <w:rsid w:val="00EC39E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0CFEB-5DD1-4B26-B4BB-9E51C34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2016-10-02T20:35:00Z</dcterms:created>
  <dcterms:modified xsi:type="dcterms:W3CDTF">2016-10-02T20:35:00Z</dcterms:modified>
</cp:coreProperties>
</file>