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2418" w14:textId="77777777" w:rsidR="00E32661" w:rsidRPr="00880E24" w:rsidRDefault="00DF37A6" w:rsidP="00880E24">
      <w:pPr>
        <w:pStyle w:val="Heading1"/>
      </w:pPr>
      <w:bookmarkStart w:id="0" w:name="_heading=h.gjdgxs" w:colFirst="0" w:colLast="0"/>
      <w:bookmarkEnd w:id="0"/>
      <w:r w:rsidRPr="00880E24">
        <w:drawing>
          <wp:anchor distT="0" distB="0" distL="0" distR="0" simplePos="0" relativeHeight="251658240" behindDoc="1" locked="0" layoutInCell="1" hidden="0" allowOverlap="1" wp14:anchorId="41C927F0" wp14:editId="5D0E052B">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A01110">
        <w:t xml:space="preserve">5-12 </w:t>
      </w:r>
      <w:r w:rsidRPr="00880E24">
        <w:t>Work Experience Coordinator Worksheet</w:t>
      </w:r>
    </w:p>
    <w:p w14:paraId="70DC971D" w14:textId="77777777" w:rsidR="00880E24" w:rsidRPr="00880E24" w:rsidRDefault="00880E24" w:rsidP="00880E24">
      <w:pPr>
        <w:rPr>
          <w:b/>
        </w:rPr>
      </w:pPr>
      <w:r w:rsidRPr="00880E24">
        <w:rPr>
          <w:b/>
        </w:rPr>
        <w:t xml:space="preserve">Endorsement 234 – Work Experience Coordinator. </w:t>
      </w:r>
    </w:p>
    <w:p w14:paraId="599E310A" w14:textId="77777777" w:rsidR="00880E24" w:rsidRPr="00880E24" w:rsidRDefault="00880E24" w:rsidP="00880E24">
      <w:pPr>
        <w:rPr>
          <w:b/>
        </w:rPr>
      </w:pPr>
      <w:r w:rsidRPr="00880E24">
        <w:rPr>
          <w:b/>
        </w:rPr>
        <w:t>An applicant will hold a special education endorsement—grades 5-12.</w:t>
      </w:r>
    </w:p>
    <w:p w14:paraId="24CC3011" w14:textId="77777777" w:rsidR="00E32661" w:rsidRDefault="00DF37A6" w:rsidP="00880E24">
      <w:r>
        <w:t>A course in career-vocational programming for special education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14:paraId="16422DD6"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85CB113" w14:textId="77777777"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14:paraId="270208E2" w14:textId="77777777"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14:paraId="141B9DEC" w14:textId="77777777"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14:paraId="028615B8" w14:textId="77777777"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14:paraId="6CFBE30C" w14:textId="77777777"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14:paraId="6E2130CA" w14:textId="77777777" w:rsidTr="00C56101">
        <w:trPr>
          <w:cantSplit/>
          <w:trHeight w:val="467"/>
        </w:trPr>
        <w:tc>
          <w:tcPr>
            <w:tcW w:w="1165" w:type="dxa"/>
            <w:vAlign w:val="top"/>
          </w:tcPr>
          <w:p w14:paraId="03E5397F" w14:textId="77777777" w:rsidR="00880E24" w:rsidRPr="00C12CF2" w:rsidRDefault="00880E24" w:rsidP="00C56101">
            <w:pPr>
              <w:rPr>
                <w:szCs w:val="20"/>
              </w:rPr>
            </w:pPr>
          </w:p>
        </w:tc>
        <w:tc>
          <w:tcPr>
            <w:tcW w:w="3102" w:type="dxa"/>
            <w:vAlign w:val="top"/>
          </w:tcPr>
          <w:p w14:paraId="0BDB6CF2" w14:textId="77777777" w:rsidR="00880E24" w:rsidRPr="00C12CF2" w:rsidRDefault="00880E24" w:rsidP="00C56101">
            <w:pPr>
              <w:rPr>
                <w:szCs w:val="20"/>
              </w:rPr>
            </w:pPr>
          </w:p>
        </w:tc>
        <w:tc>
          <w:tcPr>
            <w:tcW w:w="2296" w:type="dxa"/>
            <w:vAlign w:val="top"/>
          </w:tcPr>
          <w:p w14:paraId="7BEF2F0A" w14:textId="77777777" w:rsidR="00880E24" w:rsidRPr="00C12CF2" w:rsidRDefault="00880E24" w:rsidP="00C56101">
            <w:pPr>
              <w:rPr>
                <w:szCs w:val="20"/>
              </w:rPr>
            </w:pPr>
          </w:p>
        </w:tc>
        <w:tc>
          <w:tcPr>
            <w:tcW w:w="2257" w:type="dxa"/>
            <w:vAlign w:val="top"/>
          </w:tcPr>
          <w:p w14:paraId="21EC9C81" w14:textId="77777777" w:rsidR="00880E24" w:rsidRPr="00C12CF2" w:rsidRDefault="00880E24" w:rsidP="00C56101">
            <w:pPr>
              <w:rPr>
                <w:szCs w:val="20"/>
              </w:rPr>
            </w:pPr>
          </w:p>
        </w:tc>
        <w:tc>
          <w:tcPr>
            <w:tcW w:w="1970" w:type="dxa"/>
            <w:vAlign w:val="top"/>
          </w:tcPr>
          <w:p w14:paraId="0D3CBCBC" w14:textId="77777777" w:rsidR="00880E24" w:rsidRPr="00C12CF2" w:rsidRDefault="00880E24" w:rsidP="00C56101">
            <w:pPr>
              <w:rPr>
                <w:szCs w:val="20"/>
              </w:rPr>
            </w:pPr>
          </w:p>
        </w:tc>
      </w:tr>
      <w:tr w:rsidR="00880E24" w14:paraId="238E5073" w14:textId="77777777" w:rsidTr="00C56101">
        <w:trPr>
          <w:cantSplit/>
          <w:trHeight w:val="467"/>
        </w:trPr>
        <w:tc>
          <w:tcPr>
            <w:tcW w:w="1165" w:type="dxa"/>
            <w:vAlign w:val="top"/>
          </w:tcPr>
          <w:p w14:paraId="0A59B3F1" w14:textId="77777777" w:rsidR="00880E24" w:rsidRPr="00C12CF2" w:rsidRDefault="00880E24" w:rsidP="00C56101">
            <w:pPr>
              <w:rPr>
                <w:szCs w:val="20"/>
              </w:rPr>
            </w:pPr>
          </w:p>
        </w:tc>
        <w:tc>
          <w:tcPr>
            <w:tcW w:w="3102" w:type="dxa"/>
            <w:vAlign w:val="top"/>
          </w:tcPr>
          <w:p w14:paraId="2E58D016" w14:textId="77777777" w:rsidR="00880E24" w:rsidRPr="00C12CF2" w:rsidRDefault="00880E24" w:rsidP="00C56101">
            <w:pPr>
              <w:rPr>
                <w:szCs w:val="20"/>
              </w:rPr>
            </w:pPr>
          </w:p>
        </w:tc>
        <w:tc>
          <w:tcPr>
            <w:tcW w:w="2296" w:type="dxa"/>
            <w:vAlign w:val="top"/>
          </w:tcPr>
          <w:p w14:paraId="2033A3ED" w14:textId="77777777" w:rsidR="00880E24" w:rsidRPr="00C12CF2" w:rsidRDefault="00880E24" w:rsidP="00C56101">
            <w:pPr>
              <w:rPr>
                <w:szCs w:val="20"/>
              </w:rPr>
            </w:pPr>
          </w:p>
        </w:tc>
        <w:tc>
          <w:tcPr>
            <w:tcW w:w="2257" w:type="dxa"/>
            <w:vAlign w:val="top"/>
          </w:tcPr>
          <w:p w14:paraId="78247CF5" w14:textId="77777777" w:rsidR="00880E24" w:rsidRPr="00C12CF2" w:rsidRDefault="00880E24" w:rsidP="00C56101">
            <w:pPr>
              <w:rPr>
                <w:szCs w:val="20"/>
              </w:rPr>
            </w:pPr>
          </w:p>
        </w:tc>
        <w:tc>
          <w:tcPr>
            <w:tcW w:w="1970" w:type="dxa"/>
            <w:vAlign w:val="top"/>
          </w:tcPr>
          <w:p w14:paraId="2ADAB63F" w14:textId="77777777" w:rsidR="00880E24" w:rsidRPr="00C12CF2" w:rsidRDefault="00880E24" w:rsidP="00C56101">
            <w:pPr>
              <w:rPr>
                <w:szCs w:val="20"/>
              </w:rPr>
            </w:pPr>
          </w:p>
        </w:tc>
      </w:tr>
    </w:tbl>
    <w:p w14:paraId="25B12325" w14:textId="77777777" w:rsidR="00880E24" w:rsidRDefault="00880E24" w:rsidP="00880E24"/>
    <w:p w14:paraId="179E1457" w14:textId="77777777" w:rsidR="00E32661" w:rsidRDefault="00DF37A6" w:rsidP="00880E24">
      <w:r>
        <w:t>A course in coordination of cooperative occupational education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14:paraId="689B8EA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67F158A" w14:textId="77777777"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14:paraId="746A10FE" w14:textId="77777777"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14:paraId="241AD384" w14:textId="77777777"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14:paraId="34313084" w14:textId="77777777"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14:paraId="5E1F0F51" w14:textId="77777777"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14:paraId="6474FD98" w14:textId="77777777" w:rsidTr="00C56101">
        <w:trPr>
          <w:cantSplit/>
          <w:trHeight w:val="467"/>
        </w:trPr>
        <w:tc>
          <w:tcPr>
            <w:tcW w:w="1165" w:type="dxa"/>
            <w:vAlign w:val="top"/>
          </w:tcPr>
          <w:p w14:paraId="32BDBDDF" w14:textId="77777777" w:rsidR="00880E24" w:rsidRPr="00C12CF2" w:rsidRDefault="00880E24" w:rsidP="00C56101">
            <w:pPr>
              <w:rPr>
                <w:szCs w:val="20"/>
              </w:rPr>
            </w:pPr>
          </w:p>
        </w:tc>
        <w:tc>
          <w:tcPr>
            <w:tcW w:w="3102" w:type="dxa"/>
            <w:vAlign w:val="top"/>
          </w:tcPr>
          <w:p w14:paraId="3429D5E0" w14:textId="77777777" w:rsidR="00880E24" w:rsidRPr="00C12CF2" w:rsidRDefault="00880E24" w:rsidP="00C56101">
            <w:pPr>
              <w:rPr>
                <w:szCs w:val="20"/>
              </w:rPr>
            </w:pPr>
          </w:p>
        </w:tc>
        <w:tc>
          <w:tcPr>
            <w:tcW w:w="2296" w:type="dxa"/>
            <w:vAlign w:val="top"/>
          </w:tcPr>
          <w:p w14:paraId="43FEBF40" w14:textId="77777777" w:rsidR="00880E24" w:rsidRPr="00C12CF2" w:rsidRDefault="00880E24" w:rsidP="00C56101">
            <w:pPr>
              <w:rPr>
                <w:szCs w:val="20"/>
              </w:rPr>
            </w:pPr>
          </w:p>
        </w:tc>
        <w:tc>
          <w:tcPr>
            <w:tcW w:w="2257" w:type="dxa"/>
            <w:vAlign w:val="top"/>
          </w:tcPr>
          <w:p w14:paraId="1EFBE207" w14:textId="77777777" w:rsidR="00880E24" w:rsidRPr="00C12CF2" w:rsidRDefault="00880E24" w:rsidP="00C56101">
            <w:pPr>
              <w:rPr>
                <w:szCs w:val="20"/>
              </w:rPr>
            </w:pPr>
          </w:p>
        </w:tc>
        <w:tc>
          <w:tcPr>
            <w:tcW w:w="1970" w:type="dxa"/>
            <w:vAlign w:val="top"/>
          </w:tcPr>
          <w:p w14:paraId="401AEFF9" w14:textId="77777777" w:rsidR="00880E24" w:rsidRPr="00C12CF2" w:rsidRDefault="00880E24" w:rsidP="00C56101">
            <w:pPr>
              <w:rPr>
                <w:szCs w:val="20"/>
              </w:rPr>
            </w:pPr>
          </w:p>
        </w:tc>
      </w:tr>
      <w:tr w:rsidR="00880E24" w14:paraId="2128D57E" w14:textId="77777777" w:rsidTr="00C56101">
        <w:trPr>
          <w:cantSplit/>
          <w:trHeight w:val="467"/>
        </w:trPr>
        <w:tc>
          <w:tcPr>
            <w:tcW w:w="1165" w:type="dxa"/>
            <w:vAlign w:val="top"/>
          </w:tcPr>
          <w:p w14:paraId="77319DC3" w14:textId="77777777" w:rsidR="00880E24" w:rsidRPr="00C12CF2" w:rsidRDefault="00880E24" w:rsidP="00C56101">
            <w:pPr>
              <w:rPr>
                <w:szCs w:val="20"/>
              </w:rPr>
            </w:pPr>
          </w:p>
        </w:tc>
        <w:tc>
          <w:tcPr>
            <w:tcW w:w="3102" w:type="dxa"/>
            <w:vAlign w:val="top"/>
          </w:tcPr>
          <w:p w14:paraId="457E311C" w14:textId="77777777" w:rsidR="00880E24" w:rsidRPr="00C12CF2" w:rsidRDefault="00880E24" w:rsidP="00C56101">
            <w:pPr>
              <w:rPr>
                <w:szCs w:val="20"/>
              </w:rPr>
            </w:pPr>
          </w:p>
        </w:tc>
        <w:tc>
          <w:tcPr>
            <w:tcW w:w="2296" w:type="dxa"/>
            <w:vAlign w:val="top"/>
          </w:tcPr>
          <w:p w14:paraId="152ECEF9" w14:textId="77777777" w:rsidR="00880E24" w:rsidRPr="00C12CF2" w:rsidRDefault="00880E24" w:rsidP="00C56101">
            <w:pPr>
              <w:rPr>
                <w:szCs w:val="20"/>
              </w:rPr>
            </w:pPr>
          </w:p>
        </w:tc>
        <w:tc>
          <w:tcPr>
            <w:tcW w:w="2257" w:type="dxa"/>
            <w:vAlign w:val="top"/>
          </w:tcPr>
          <w:p w14:paraId="3FC6EB17" w14:textId="77777777" w:rsidR="00880E24" w:rsidRPr="00C12CF2" w:rsidRDefault="00880E24" w:rsidP="00C56101">
            <w:pPr>
              <w:rPr>
                <w:szCs w:val="20"/>
              </w:rPr>
            </w:pPr>
          </w:p>
        </w:tc>
        <w:tc>
          <w:tcPr>
            <w:tcW w:w="1970" w:type="dxa"/>
            <w:vAlign w:val="top"/>
          </w:tcPr>
          <w:p w14:paraId="4D35B9E1" w14:textId="77777777" w:rsidR="00880E24" w:rsidRPr="00C12CF2" w:rsidRDefault="00880E24" w:rsidP="00C56101">
            <w:pPr>
              <w:rPr>
                <w:szCs w:val="20"/>
              </w:rPr>
            </w:pPr>
          </w:p>
        </w:tc>
      </w:tr>
      <w:tr w:rsidR="00880E24" w14:paraId="522C0B6F" w14:textId="77777777" w:rsidTr="00C56101">
        <w:trPr>
          <w:cantSplit/>
          <w:trHeight w:val="467"/>
        </w:trPr>
        <w:tc>
          <w:tcPr>
            <w:tcW w:w="1165" w:type="dxa"/>
            <w:vAlign w:val="top"/>
          </w:tcPr>
          <w:p w14:paraId="3692F3B4" w14:textId="77777777" w:rsidR="00880E24" w:rsidRPr="00C12CF2" w:rsidRDefault="00880E24" w:rsidP="00C56101">
            <w:pPr>
              <w:rPr>
                <w:szCs w:val="20"/>
              </w:rPr>
            </w:pPr>
          </w:p>
        </w:tc>
        <w:tc>
          <w:tcPr>
            <w:tcW w:w="3102" w:type="dxa"/>
            <w:vAlign w:val="top"/>
          </w:tcPr>
          <w:p w14:paraId="3E9C0B52" w14:textId="77777777" w:rsidR="00880E24" w:rsidRPr="00C12CF2" w:rsidRDefault="00880E24" w:rsidP="00C56101">
            <w:pPr>
              <w:rPr>
                <w:szCs w:val="20"/>
              </w:rPr>
            </w:pPr>
          </w:p>
        </w:tc>
        <w:tc>
          <w:tcPr>
            <w:tcW w:w="2296" w:type="dxa"/>
            <w:vAlign w:val="top"/>
          </w:tcPr>
          <w:p w14:paraId="036B14D8" w14:textId="77777777" w:rsidR="00880E24" w:rsidRPr="00C12CF2" w:rsidRDefault="00880E24" w:rsidP="00C56101">
            <w:pPr>
              <w:rPr>
                <w:szCs w:val="20"/>
              </w:rPr>
            </w:pPr>
          </w:p>
        </w:tc>
        <w:tc>
          <w:tcPr>
            <w:tcW w:w="2257" w:type="dxa"/>
            <w:vAlign w:val="top"/>
          </w:tcPr>
          <w:p w14:paraId="3E0B63F5" w14:textId="77777777" w:rsidR="00880E24" w:rsidRPr="00C12CF2" w:rsidRDefault="00880E24" w:rsidP="00C56101">
            <w:pPr>
              <w:rPr>
                <w:szCs w:val="20"/>
              </w:rPr>
            </w:pPr>
          </w:p>
        </w:tc>
        <w:tc>
          <w:tcPr>
            <w:tcW w:w="1970" w:type="dxa"/>
            <w:vAlign w:val="top"/>
          </w:tcPr>
          <w:p w14:paraId="56067E67" w14:textId="77777777" w:rsidR="00880E24" w:rsidRPr="00C12CF2" w:rsidRDefault="00880E24" w:rsidP="00C56101">
            <w:pPr>
              <w:rPr>
                <w:szCs w:val="20"/>
              </w:rPr>
            </w:pPr>
          </w:p>
        </w:tc>
      </w:tr>
    </w:tbl>
    <w:p w14:paraId="7EBF8F3E" w14:textId="77777777" w:rsidR="00880E24" w:rsidRDefault="00880E24" w:rsidP="00880E24"/>
    <w:p w14:paraId="15E72946" w14:textId="77777777" w:rsidR="00E32661" w:rsidRDefault="00DF37A6" w:rsidP="00880E24">
      <w:r>
        <w:t>A course in career-vocational assessment and guidance for those with disabilities</w:t>
      </w:r>
      <w:r w:rsidR="00880E24">
        <w:t>.</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14:paraId="4ADCCB0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0271DB2" w14:textId="77777777"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14:paraId="57AB2981" w14:textId="77777777"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14:paraId="5C640CA8" w14:textId="77777777"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14:paraId="05467E39" w14:textId="77777777"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14:paraId="7C65077A" w14:textId="77777777"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14:paraId="508244C4" w14:textId="77777777" w:rsidTr="00C56101">
        <w:trPr>
          <w:cantSplit/>
          <w:trHeight w:val="467"/>
        </w:trPr>
        <w:tc>
          <w:tcPr>
            <w:tcW w:w="1165" w:type="dxa"/>
            <w:vAlign w:val="top"/>
          </w:tcPr>
          <w:p w14:paraId="1366BC1E" w14:textId="77777777" w:rsidR="00880E24" w:rsidRPr="00C12CF2" w:rsidRDefault="00880E24" w:rsidP="00C56101">
            <w:pPr>
              <w:rPr>
                <w:szCs w:val="20"/>
              </w:rPr>
            </w:pPr>
          </w:p>
        </w:tc>
        <w:tc>
          <w:tcPr>
            <w:tcW w:w="3102" w:type="dxa"/>
            <w:vAlign w:val="top"/>
          </w:tcPr>
          <w:p w14:paraId="674B912E" w14:textId="77777777" w:rsidR="00880E24" w:rsidRPr="00C12CF2" w:rsidRDefault="00880E24" w:rsidP="00C56101">
            <w:pPr>
              <w:rPr>
                <w:szCs w:val="20"/>
              </w:rPr>
            </w:pPr>
          </w:p>
        </w:tc>
        <w:tc>
          <w:tcPr>
            <w:tcW w:w="2296" w:type="dxa"/>
            <w:vAlign w:val="top"/>
          </w:tcPr>
          <w:p w14:paraId="590D7A16" w14:textId="77777777" w:rsidR="00880E24" w:rsidRPr="00C12CF2" w:rsidRDefault="00880E24" w:rsidP="00C56101">
            <w:pPr>
              <w:rPr>
                <w:szCs w:val="20"/>
              </w:rPr>
            </w:pPr>
          </w:p>
        </w:tc>
        <w:tc>
          <w:tcPr>
            <w:tcW w:w="2257" w:type="dxa"/>
            <w:vAlign w:val="top"/>
          </w:tcPr>
          <w:p w14:paraId="751178CD" w14:textId="77777777" w:rsidR="00880E24" w:rsidRPr="00C12CF2" w:rsidRDefault="00880E24" w:rsidP="00C56101">
            <w:pPr>
              <w:rPr>
                <w:szCs w:val="20"/>
              </w:rPr>
            </w:pPr>
          </w:p>
        </w:tc>
        <w:tc>
          <w:tcPr>
            <w:tcW w:w="1970" w:type="dxa"/>
            <w:vAlign w:val="top"/>
          </w:tcPr>
          <w:p w14:paraId="3A54565F" w14:textId="77777777" w:rsidR="00880E24" w:rsidRPr="00C12CF2" w:rsidRDefault="00880E24" w:rsidP="00C56101">
            <w:pPr>
              <w:rPr>
                <w:szCs w:val="20"/>
              </w:rPr>
            </w:pPr>
          </w:p>
        </w:tc>
      </w:tr>
      <w:tr w:rsidR="00880E24" w14:paraId="76FC44E8" w14:textId="77777777" w:rsidTr="00C56101">
        <w:trPr>
          <w:cantSplit/>
          <w:trHeight w:val="467"/>
        </w:trPr>
        <w:tc>
          <w:tcPr>
            <w:tcW w:w="1165" w:type="dxa"/>
            <w:vAlign w:val="top"/>
          </w:tcPr>
          <w:p w14:paraId="3094ED45" w14:textId="77777777" w:rsidR="00880E24" w:rsidRPr="00C12CF2" w:rsidRDefault="00880E24" w:rsidP="00C56101">
            <w:pPr>
              <w:rPr>
                <w:szCs w:val="20"/>
              </w:rPr>
            </w:pPr>
          </w:p>
        </w:tc>
        <w:tc>
          <w:tcPr>
            <w:tcW w:w="3102" w:type="dxa"/>
            <w:vAlign w:val="top"/>
          </w:tcPr>
          <w:p w14:paraId="5C5F3047" w14:textId="77777777" w:rsidR="00880E24" w:rsidRPr="00C12CF2" w:rsidRDefault="00880E24" w:rsidP="00C56101">
            <w:pPr>
              <w:rPr>
                <w:szCs w:val="20"/>
              </w:rPr>
            </w:pPr>
          </w:p>
        </w:tc>
        <w:tc>
          <w:tcPr>
            <w:tcW w:w="2296" w:type="dxa"/>
            <w:vAlign w:val="top"/>
          </w:tcPr>
          <w:p w14:paraId="4ACC072F" w14:textId="77777777" w:rsidR="00880E24" w:rsidRPr="00C12CF2" w:rsidRDefault="00880E24" w:rsidP="00C56101">
            <w:pPr>
              <w:rPr>
                <w:szCs w:val="20"/>
              </w:rPr>
            </w:pPr>
          </w:p>
        </w:tc>
        <w:tc>
          <w:tcPr>
            <w:tcW w:w="2257" w:type="dxa"/>
            <w:vAlign w:val="top"/>
          </w:tcPr>
          <w:p w14:paraId="103C656D" w14:textId="77777777" w:rsidR="00880E24" w:rsidRPr="00C12CF2" w:rsidRDefault="00880E24" w:rsidP="00C56101">
            <w:pPr>
              <w:rPr>
                <w:szCs w:val="20"/>
              </w:rPr>
            </w:pPr>
          </w:p>
        </w:tc>
        <w:tc>
          <w:tcPr>
            <w:tcW w:w="1970" w:type="dxa"/>
            <w:vAlign w:val="top"/>
          </w:tcPr>
          <w:p w14:paraId="780BC7C8" w14:textId="77777777" w:rsidR="00880E24" w:rsidRPr="00C12CF2" w:rsidRDefault="00880E24" w:rsidP="00C56101">
            <w:pPr>
              <w:rPr>
                <w:szCs w:val="20"/>
              </w:rPr>
            </w:pPr>
          </w:p>
        </w:tc>
      </w:tr>
    </w:tbl>
    <w:p w14:paraId="46EC5EDC" w14:textId="77777777" w:rsidR="00880E24" w:rsidRDefault="00880E24" w:rsidP="00880E24"/>
    <w:p w14:paraId="74FFEB05" w14:textId="77777777" w:rsidR="00E32661" w:rsidRDefault="00DF37A6" w:rsidP="00880E24">
      <w:r>
        <w:t>21.3(1)</w:t>
      </w:r>
      <w:r w:rsidR="00880E24">
        <w:t xml:space="preserve"> </w:t>
      </w:r>
      <w:r>
        <w:t xml:space="preserve">Adding an endorsement. To add an endorsement to an existing license, the applicant will follow one of these options: </w:t>
      </w:r>
    </w:p>
    <w:p w14:paraId="18E81B80" w14:textId="77777777" w:rsidR="00E32661" w:rsidRDefault="00DF37A6" w:rsidP="00880E24">
      <w:r>
        <w:t xml:space="preserve">a. Option 1. Receive the Iowa education institution’s recommendation that the current approved program requirements or state minimum requirements for the endorsement have been met. </w:t>
      </w:r>
    </w:p>
    <w:p w14:paraId="1B73BA92" w14:textId="77777777" w:rsidR="00E32661" w:rsidRDefault="00DF37A6" w:rsidP="00880E24">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E32661">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B8BC" w14:textId="77777777" w:rsidR="00114172" w:rsidRDefault="00114172">
      <w:pPr>
        <w:spacing w:after="0" w:line="240" w:lineRule="auto"/>
      </w:pPr>
      <w:r>
        <w:separator/>
      </w:r>
    </w:p>
  </w:endnote>
  <w:endnote w:type="continuationSeparator" w:id="0">
    <w:p w14:paraId="6B63EC21" w14:textId="77777777" w:rsidR="00114172" w:rsidRDefault="0011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2688" w14:textId="77777777" w:rsidR="00E32661" w:rsidRDefault="00DF37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0E2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2A0D" w14:textId="77777777" w:rsidR="00114172" w:rsidRDefault="00114172">
      <w:pPr>
        <w:spacing w:after="0" w:line="240" w:lineRule="auto"/>
      </w:pPr>
      <w:r>
        <w:separator/>
      </w:r>
    </w:p>
  </w:footnote>
  <w:footnote w:type="continuationSeparator" w:id="0">
    <w:p w14:paraId="57AAD45B" w14:textId="77777777" w:rsidR="00114172" w:rsidRDefault="00114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61"/>
    <w:rsid w:val="00114172"/>
    <w:rsid w:val="004A5812"/>
    <w:rsid w:val="00880E24"/>
    <w:rsid w:val="009E3F3D"/>
    <w:rsid w:val="00A01110"/>
    <w:rsid w:val="00DF37A6"/>
    <w:rsid w:val="00E3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8731"/>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zg6s7K7dRxkrROve9+NRvhmgw==">CgMxLjAyCGguZ2pkZ3hzOAByITFlazRxNnc1ek9iUEowU2RCekNLbm5kVFdlSDBPcUpmSQ==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Work Experience Coordinator Worksheet</dc:title>
  <dc:creator>Tubbs, Joanne [BOEE]</dc:creator>
  <cp:lastModifiedBy>Albers, Lisa [IDOE]</cp:lastModifiedBy>
  <cp:revision>2</cp:revision>
  <dcterms:created xsi:type="dcterms:W3CDTF">2026-04-21T13:05:00Z</dcterms:created>
  <dcterms:modified xsi:type="dcterms:W3CDTF">2026-04-21T13:05:00Z</dcterms:modified>
</cp:coreProperties>
</file>