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32DF" w:rsidRPr="003F4E96" w:rsidRDefault="00C33567" w:rsidP="003F4E96">
      <w:pPr>
        <w:pStyle w:val="Heading1"/>
      </w:pPr>
      <w:r w:rsidRPr="003F4E96">
        <w:t>Program Improvement</w:t>
      </w:r>
      <w:r w:rsidR="001A32DF" w:rsidRPr="003F4E96">
        <w:t xml:space="preserve"> Family Survey</w:t>
      </w:r>
    </w:p>
    <w:p w:rsidR="001A32DF" w:rsidRPr="003F4E96" w:rsidRDefault="001A32DF" w:rsidP="003F4E96">
      <w:pPr>
        <w:pStyle w:val="Heading2"/>
      </w:pPr>
      <w:r w:rsidRPr="003F4E96">
        <w:t>P</w:t>
      </w:r>
      <w:r w:rsidR="003F4E96" w:rsidRPr="003F4E96">
        <w:t>urpose</w:t>
      </w:r>
    </w:p>
    <w:p w:rsidR="001203FE" w:rsidRPr="003F4E96" w:rsidRDefault="001A32DF" w:rsidP="003F4E96">
      <w:r w:rsidRPr="003F4E96">
        <w:t xml:space="preserve">________________________ (Name of Program) is conducting this Family Survey to assist in making decisions to improve the program. Family perspectives are essential to the program improvement process. To </w:t>
      </w:r>
      <w:r w:rsidR="001203FE" w:rsidRPr="003F4E96">
        <w:t>meet expectations for implementation of the Iowa Quality Preschool Program Standards</w:t>
      </w:r>
      <w:r w:rsidRPr="003F4E96">
        <w:t xml:space="preserve">, programs must provide opportunities for families to participate in the program improvement process. </w:t>
      </w:r>
      <w:r w:rsidR="001203FE" w:rsidRPr="003F4E96">
        <w:t>Your responses will be confidential and anonymous. N</w:t>
      </w:r>
      <w:r w:rsidRPr="003F4E96">
        <w:t xml:space="preserve">o names, identifying information, or coding </w:t>
      </w:r>
      <w:r w:rsidR="001203FE" w:rsidRPr="003F4E96">
        <w:t xml:space="preserve">will </w:t>
      </w:r>
      <w:r w:rsidRPr="003F4E96">
        <w:t>be used</w:t>
      </w:r>
      <w:r w:rsidR="001203FE" w:rsidRPr="003F4E96">
        <w:t xml:space="preserve"> to collect information or within summaries of information collected</w:t>
      </w:r>
      <w:r w:rsidRPr="003F4E96">
        <w:t xml:space="preserve">. At least half of all enrolled families must return the survey for the results to be considered valid. The program </w:t>
      </w:r>
      <w:r w:rsidR="001203FE" w:rsidRPr="003F4E96">
        <w:t>will compile</w:t>
      </w:r>
      <w:r w:rsidRPr="003F4E96">
        <w:t xml:space="preserve"> the r</w:t>
      </w:r>
      <w:r w:rsidR="001203FE" w:rsidRPr="003F4E96">
        <w:t>esults and use the information to support program improvement</w:t>
      </w:r>
      <w:r w:rsidRPr="003F4E96">
        <w:t xml:space="preserve">. </w:t>
      </w:r>
    </w:p>
    <w:p w:rsidR="001203FE" w:rsidRPr="003F4E96" w:rsidRDefault="001A32DF" w:rsidP="003F4E96">
      <w:pPr>
        <w:pStyle w:val="Heading2"/>
      </w:pPr>
      <w:r w:rsidRPr="003F4E96">
        <w:t>D</w:t>
      </w:r>
      <w:r w:rsidR="003F4E96" w:rsidRPr="003F4E96">
        <w:t>irections for Families Completing This Survey</w:t>
      </w:r>
    </w:p>
    <w:p w:rsidR="001E2026" w:rsidRPr="003F4E96" w:rsidRDefault="001A32DF" w:rsidP="003F4E96">
      <w:r w:rsidRPr="003F4E96">
        <w:t>For each statement, choose “Yes” or “No” or “DK” (“don’t know”). If the statement does not apply to your program, choose “NA</w:t>
      </w:r>
      <w:r w:rsidR="0066549C" w:rsidRPr="003F4E96">
        <w:t>”</w:t>
      </w:r>
      <w:r w:rsidRPr="003F4E96">
        <w:t xml:space="preserve"> (“not applicable”) if “NA” is provided as an option for that statement. Please choose only one response per statement, and do not write in responses that are not offered as an option. </w:t>
      </w:r>
    </w:p>
    <w:p w:rsidR="00C33567" w:rsidRPr="003F4E96" w:rsidRDefault="001A32DF" w:rsidP="003F4E96">
      <w:r w:rsidRPr="003F4E96">
        <w:t xml:space="preserve">Please return this survey by this date: ______ /______ /______. </w:t>
      </w:r>
    </w:p>
    <w:p w:rsidR="00880CD5" w:rsidRPr="003F4E96" w:rsidRDefault="00880CD5" w:rsidP="003F4E96"/>
    <w:tbl>
      <w:tblPr>
        <w:tblStyle w:val="TableGrid"/>
        <w:tblW w:w="0" w:type="auto"/>
        <w:tblLook w:val="04A0" w:firstRow="1" w:lastRow="0" w:firstColumn="1" w:lastColumn="0" w:noHBand="0" w:noVBand="1"/>
        <w:tblCaption w:val="This is a table."/>
        <w:tblDescription w:val="This is a table."/>
      </w:tblPr>
      <w:tblGrid>
        <w:gridCol w:w="7038"/>
        <w:gridCol w:w="608"/>
        <w:gridCol w:w="540"/>
        <w:gridCol w:w="540"/>
        <w:gridCol w:w="624"/>
      </w:tblGrid>
      <w:tr w:rsidR="00880CD5" w:rsidRPr="003F4E96" w:rsidTr="00FA3B6B">
        <w:trPr>
          <w:tblHeader/>
        </w:trPr>
        <w:tc>
          <w:tcPr>
            <w:tcW w:w="7105" w:type="dxa"/>
            <w:shd w:val="clear" w:color="auto" w:fill="00B0F0"/>
          </w:tcPr>
          <w:p w:rsidR="00880CD5" w:rsidRPr="003F4E96" w:rsidRDefault="00880CD5" w:rsidP="003F4E96">
            <w:pPr>
              <w:rPr>
                <w:b/>
              </w:rPr>
            </w:pPr>
            <w:bookmarkStart w:id="0" w:name="_GoBack"/>
            <w:r w:rsidRPr="003F4E96">
              <w:rPr>
                <w:b/>
              </w:rPr>
              <w:t>PROGRAM IMPROVEMENT FAMILY SURVEY</w:t>
            </w:r>
          </w:p>
        </w:tc>
        <w:tc>
          <w:tcPr>
            <w:tcW w:w="540" w:type="dxa"/>
            <w:shd w:val="clear" w:color="auto" w:fill="00B0F0"/>
          </w:tcPr>
          <w:p w:rsidR="00880CD5" w:rsidRPr="003F4E96" w:rsidRDefault="00880CD5" w:rsidP="003F4E96">
            <w:pPr>
              <w:rPr>
                <w:b/>
              </w:rPr>
            </w:pPr>
            <w:r w:rsidRPr="003F4E96">
              <w:rPr>
                <w:b/>
              </w:rPr>
              <w:t>Yes</w:t>
            </w:r>
          </w:p>
        </w:tc>
        <w:tc>
          <w:tcPr>
            <w:tcW w:w="540" w:type="dxa"/>
            <w:shd w:val="clear" w:color="auto" w:fill="00B0F0"/>
          </w:tcPr>
          <w:p w:rsidR="00880CD5" w:rsidRPr="003F4E96" w:rsidRDefault="00880CD5" w:rsidP="003F4E96">
            <w:pPr>
              <w:rPr>
                <w:b/>
              </w:rPr>
            </w:pPr>
            <w:r w:rsidRPr="003F4E96">
              <w:rPr>
                <w:b/>
              </w:rPr>
              <w:t>No</w:t>
            </w:r>
          </w:p>
        </w:tc>
        <w:tc>
          <w:tcPr>
            <w:tcW w:w="540" w:type="dxa"/>
            <w:shd w:val="clear" w:color="auto" w:fill="00B0F0"/>
          </w:tcPr>
          <w:p w:rsidR="00880CD5" w:rsidRPr="003F4E96" w:rsidRDefault="00880CD5" w:rsidP="003F4E96">
            <w:pPr>
              <w:rPr>
                <w:b/>
              </w:rPr>
            </w:pPr>
            <w:r w:rsidRPr="003F4E96">
              <w:rPr>
                <w:b/>
              </w:rPr>
              <w:t>DK</w:t>
            </w:r>
          </w:p>
        </w:tc>
        <w:tc>
          <w:tcPr>
            <w:tcW w:w="625" w:type="dxa"/>
            <w:shd w:val="clear" w:color="auto" w:fill="00B0F0"/>
          </w:tcPr>
          <w:p w:rsidR="00880CD5" w:rsidRPr="003F4E96" w:rsidRDefault="00880CD5" w:rsidP="003F4E96">
            <w:pPr>
              <w:rPr>
                <w:b/>
              </w:rPr>
            </w:pPr>
            <w:r w:rsidRPr="003F4E96">
              <w:rPr>
                <w:b/>
              </w:rPr>
              <w:t>NA</w:t>
            </w:r>
          </w:p>
        </w:tc>
      </w:tr>
      <w:bookmarkEnd w:id="0"/>
      <w:tr w:rsidR="00880CD5" w:rsidRPr="003F4E96" w:rsidTr="00880CD5">
        <w:tc>
          <w:tcPr>
            <w:tcW w:w="7105" w:type="dxa"/>
          </w:tcPr>
          <w:p w:rsidR="00880CD5" w:rsidRPr="003F4E96" w:rsidRDefault="00E133C7" w:rsidP="003F4E96">
            <w:r w:rsidRPr="003F4E96">
              <w:t>1. I have a good relationship with my child’s teacher and other staff.</w:t>
            </w:r>
          </w:p>
        </w:tc>
        <w:tc>
          <w:tcPr>
            <w:tcW w:w="540" w:type="dxa"/>
          </w:tcPr>
          <w:p w:rsidR="00880CD5" w:rsidRPr="003F4E96" w:rsidRDefault="00880CD5" w:rsidP="003F4E96"/>
        </w:tc>
        <w:tc>
          <w:tcPr>
            <w:tcW w:w="540" w:type="dxa"/>
          </w:tcPr>
          <w:p w:rsidR="00880CD5" w:rsidRPr="003F4E96" w:rsidRDefault="00880CD5" w:rsidP="003F4E96"/>
        </w:tc>
        <w:tc>
          <w:tcPr>
            <w:tcW w:w="540" w:type="dxa"/>
          </w:tcPr>
          <w:p w:rsidR="00880CD5" w:rsidRPr="003F4E96" w:rsidRDefault="00880CD5" w:rsidP="003F4E96"/>
        </w:tc>
        <w:tc>
          <w:tcPr>
            <w:tcW w:w="625" w:type="dxa"/>
          </w:tcPr>
          <w:p w:rsidR="00880CD5" w:rsidRPr="003F4E96" w:rsidRDefault="00880CD5" w:rsidP="003F4E96"/>
        </w:tc>
      </w:tr>
      <w:tr w:rsidR="00880CD5" w:rsidRPr="003F4E96" w:rsidTr="00880CD5">
        <w:tc>
          <w:tcPr>
            <w:tcW w:w="7105" w:type="dxa"/>
          </w:tcPr>
          <w:p w:rsidR="00880CD5" w:rsidRPr="003F4E96" w:rsidRDefault="00E133C7" w:rsidP="003F4E96">
            <w:r w:rsidRPr="003F4E96">
              <w:t>2. The teacher takes good care of my child, helps my child learn to get along with others, and is a good teacher.</w:t>
            </w:r>
          </w:p>
        </w:tc>
        <w:tc>
          <w:tcPr>
            <w:tcW w:w="540" w:type="dxa"/>
          </w:tcPr>
          <w:p w:rsidR="00880CD5" w:rsidRPr="003F4E96" w:rsidRDefault="00880CD5" w:rsidP="003F4E96"/>
        </w:tc>
        <w:tc>
          <w:tcPr>
            <w:tcW w:w="540" w:type="dxa"/>
          </w:tcPr>
          <w:p w:rsidR="00880CD5" w:rsidRPr="003F4E96" w:rsidRDefault="00880CD5" w:rsidP="003F4E96"/>
        </w:tc>
        <w:tc>
          <w:tcPr>
            <w:tcW w:w="540" w:type="dxa"/>
          </w:tcPr>
          <w:p w:rsidR="00880CD5" w:rsidRPr="003F4E96" w:rsidRDefault="00880CD5" w:rsidP="003F4E96"/>
        </w:tc>
        <w:tc>
          <w:tcPr>
            <w:tcW w:w="625" w:type="dxa"/>
          </w:tcPr>
          <w:p w:rsidR="00880CD5" w:rsidRPr="003F4E96" w:rsidRDefault="00880CD5" w:rsidP="003F4E96"/>
        </w:tc>
      </w:tr>
      <w:tr w:rsidR="00880CD5" w:rsidRPr="003F4E96" w:rsidTr="00880CD5">
        <w:tc>
          <w:tcPr>
            <w:tcW w:w="7105" w:type="dxa"/>
          </w:tcPr>
          <w:p w:rsidR="00880CD5" w:rsidRPr="003F4E96" w:rsidRDefault="00EA01C8" w:rsidP="003F4E96">
            <w:r w:rsidRPr="003F4E96">
              <w:t>3</w:t>
            </w:r>
            <w:r w:rsidR="00E133C7" w:rsidRPr="003F4E96">
              <w:t>. I talk with a teacher about my</w:t>
            </w:r>
            <w:r w:rsidRPr="003F4E96">
              <w:t xml:space="preserve"> child at least once a week</w:t>
            </w:r>
            <w:r w:rsidR="00E133C7" w:rsidRPr="003F4E96">
              <w:t>.</w:t>
            </w:r>
          </w:p>
        </w:tc>
        <w:tc>
          <w:tcPr>
            <w:tcW w:w="540" w:type="dxa"/>
          </w:tcPr>
          <w:p w:rsidR="00880CD5" w:rsidRPr="003F4E96" w:rsidRDefault="00880CD5" w:rsidP="003F4E96"/>
        </w:tc>
        <w:tc>
          <w:tcPr>
            <w:tcW w:w="540" w:type="dxa"/>
          </w:tcPr>
          <w:p w:rsidR="00880CD5" w:rsidRPr="003F4E96" w:rsidRDefault="00880CD5" w:rsidP="003F4E96"/>
        </w:tc>
        <w:tc>
          <w:tcPr>
            <w:tcW w:w="540" w:type="dxa"/>
          </w:tcPr>
          <w:p w:rsidR="00880CD5" w:rsidRPr="003F4E96" w:rsidRDefault="00880CD5" w:rsidP="003F4E96"/>
        </w:tc>
        <w:tc>
          <w:tcPr>
            <w:tcW w:w="625" w:type="dxa"/>
          </w:tcPr>
          <w:p w:rsidR="00880CD5" w:rsidRPr="003F4E96" w:rsidRDefault="00880CD5" w:rsidP="003F4E96"/>
        </w:tc>
      </w:tr>
      <w:tr w:rsidR="00880CD5" w:rsidRPr="003F4E96" w:rsidTr="00880CD5">
        <w:tc>
          <w:tcPr>
            <w:tcW w:w="7105" w:type="dxa"/>
          </w:tcPr>
          <w:p w:rsidR="00880CD5" w:rsidRPr="003F4E96" w:rsidRDefault="00EA01C8" w:rsidP="003F4E96">
            <w:r w:rsidRPr="003F4E96">
              <w:t>4</w:t>
            </w:r>
            <w:r w:rsidR="00E133C7" w:rsidRPr="003F4E96">
              <w:t xml:space="preserve">. I have received information at enrollment and/or throughout the year about the program and my child’s classroom, including information about procedures for drop-off and pickup and handling emergencies </w:t>
            </w:r>
          </w:p>
        </w:tc>
        <w:tc>
          <w:tcPr>
            <w:tcW w:w="540" w:type="dxa"/>
          </w:tcPr>
          <w:p w:rsidR="00880CD5" w:rsidRPr="003F4E96" w:rsidRDefault="00880CD5" w:rsidP="003F4E96"/>
        </w:tc>
        <w:tc>
          <w:tcPr>
            <w:tcW w:w="540" w:type="dxa"/>
          </w:tcPr>
          <w:p w:rsidR="00880CD5" w:rsidRPr="003F4E96" w:rsidRDefault="00880CD5" w:rsidP="003F4E96"/>
        </w:tc>
        <w:tc>
          <w:tcPr>
            <w:tcW w:w="540" w:type="dxa"/>
          </w:tcPr>
          <w:p w:rsidR="00880CD5" w:rsidRPr="003F4E96" w:rsidRDefault="00880CD5" w:rsidP="003F4E96"/>
        </w:tc>
        <w:tc>
          <w:tcPr>
            <w:tcW w:w="625" w:type="dxa"/>
          </w:tcPr>
          <w:p w:rsidR="00880CD5" w:rsidRPr="003F4E96" w:rsidRDefault="00880CD5" w:rsidP="003F4E96"/>
        </w:tc>
      </w:tr>
      <w:tr w:rsidR="00880CD5" w:rsidRPr="003F4E96" w:rsidTr="00880CD5">
        <w:tc>
          <w:tcPr>
            <w:tcW w:w="7105" w:type="dxa"/>
          </w:tcPr>
          <w:p w:rsidR="00880CD5" w:rsidRPr="003F4E96" w:rsidRDefault="00EA01C8" w:rsidP="003F4E96">
            <w:r w:rsidRPr="003F4E96">
              <w:t>5</w:t>
            </w:r>
            <w:r w:rsidR="00E133C7" w:rsidRPr="003F4E96">
              <w:t>. The teacher asks about things that are important to our family and uses this information to help my child grow and learn.</w:t>
            </w:r>
          </w:p>
        </w:tc>
        <w:tc>
          <w:tcPr>
            <w:tcW w:w="540" w:type="dxa"/>
          </w:tcPr>
          <w:p w:rsidR="00880CD5" w:rsidRPr="003F4E96" w:rsidRDefault="00880CD5" w:rsidP="003F4E96"/>
        </w:tc>
        <w:tc>
          <w:tcPr>
            <w:tcW w:w="540" w:type="dxa"/>
          </w:tcPr>
          <w:p w:rsidR="00880CD5" w:rsidRPr="003F4E96" w:rsidRDefault="00880CD5" w:rsidP="003F4E96"/>
        </w:tc>
        <w:tc>
          <w:tcPr>
            <w:tcW w:w="540" w:type="dxa"/>
          </w:tcPr>
          <w:p w:rsidR="00880CD5" w:rsidRPr="003F4E96" w:rsidRDefault="00880CD5" w:rsidP="003F4E96"/>
        </w:tc>
        <w:tc>
          <w:tcPr>
            <w:tcW w:w="625" w:type="dxa"/>
          </w:tcPr>
          <w:p w:rsidR="00880CD5" w:rsidRPr="003F4E96" w:rsidRDefault="00880CD5" w:rsidP="003F4E96"/>
        </w:tc>
      </w:tr>
      <w:tr w:rsidR="00880CD5" w:rsidRPr="003F4E96" w:rsidTr="00880CD5">
        <w:tc>
          <w:tcPr>
            <w:tcW w:w="7105" w:type="dxa"/>
          </w:tcPr>
          <w:p w:rsidR="00880CD5" w:rsidRPr="003F4E96" w:rsidRDefault="00EA01C8" w:rsidP="003F4E96">
            <w:r w:rsidRPr="003F4E96">
              <w:t>6</w:t>
            </w:r>
            <w:r w:rsidR="00E133C7" w:rsidRPr="003F4E96">
              <w:t>. For families who speak a language other than English at home: The teacher and I discuss the language used to teach my child.</w:t>
            </w:r>
          </w:p>
        </w:tc>
        <w:tc>
          <w:tcPr>
            <w:tcW w:w="540" w:type="dxa"/>
          </w:tcPr>
          <w:p w:rsidR="00880CD5" w:rsidRPr="003F4E96" w:rsidRDefault="00880CD5" w:rsidP="003F4E96"/>
        </w:tc>
        <w:tc>
          <w:tcPr>
            <w:tcW w:w="540" w:type="dxa"/>
          </w:tcPr>
          <w:p w:rsidR="00880CD5" w:rsidRPr="003F4E96" w:rsidRDefault="00880CD5" w:rsidP="003F4E96"/>
        </w:tc>
        <w:tc>
          <w:tcPr>
            <w:tcW w:w="540" w:type="dxa"/>
          </w:tcPr>
          <w:p w:rsidR="00880CD5" w:rsidRPr="003F4E96" w:rsidRDefault="00880CD5" w:rsidP="003F4E96"/>
        </w:tc>
        <w:tc>
          <w:tcPr>
            <w:tcW w:w="625" w:type="dxa"/>
          </w:tcPr>
          <w:p w:rsidR="00880CD5" w:rsidRPr="003F4E96" w:rsidRDefault="00880CD5" w:rsidP="003F4E96"/>
        </w:tc>
      </w:tr>
      <w:tr w:rsidR="00880CD5" w:rsidRPr="003F4E96" w:rsidTr="00880CD5">
        <w:tc>
          <w:tcPr>
            <w:tcW w:w="7105" w:type="dxa"/>
          </w:tcPr>
          <w:p w:rsidR="00880CD5" w:rsidRPr="003F4E96" w:rsidRDefault="00EA01C8" w:rsidP="003F4E96">
            <w:r w:rsidRPr="003F4E96">
              <w:t>7</w:t>
            </w:r>
            <w:r w:rsidR="00E133C7" w:rsidRPr="003F4E96">
              <w:t>. When I disagree with how a teacher works with my child, I feel comfortable letting the teacher know and working together to find a solution that works for both of us.</w:t>
            </w:r>
          </w:p>
        </w:tc>
        <w:tc>
          <w:tcPr>
            <w:tcW w:w="540" w:type="dxa"/>
          </w:tcPr>
          <w:p w:rsidR="00880CD5" w:rsidRPr="003F4E96" w:rsidRDefault="00880CD5" w:rsidP="003F4E96"/>
        </w:tc>
        <w:tc>
          <w:tcPr>
            <w:tcW w:w="540" w:type="dxa"/>
          </w:tcPr>
          <w:p w:rsidR="00880CD5" w:rsidRPr="003F4E96" w:rsidRDefault="00880CD5" w:rsidP="003F4E96"/>
        </w:tc>
        <w:tc>
          <w:tcPr>
            <w:tcW w:w="540" w:type="dxa"/>
          </w:tcPr>
          <w:p w:rsidR="00880CD5" w:rsidRPr="003F4E96" w:rsidRDefault="00880CD5" w:rsidP="003F4E96"/>
        </w:tc>
        <w:tc>
          <w:tcPr>
            <w:tcW w:w="625" w:type="dxa"/>
          </w:tcPr>
          <w:p w:rsidR="00880CD5" w:rsidRPr="003F4E96" w:rsidRDefault="00880CD5" w:rsidP="003F4E96"/>
        </w:tc>
      </w:tr>
      <w:tr w:rsidR="00E133C7" w:rsidRPr="003F4E96" w:rsidTr="00880CD5">
        <w:tc>
          <w:tcPr>
            <w:tcW w:w="7105" w:type="dxa"/>
          </w:tcPr>
          <w:p w:rsidR="00E133C7" w:rsidRPr="003F4E96" w:rsidRDefault="00EA01C8" w:rsidP="003F4E96">
            <w:r w:rsidRPr="003F4E96">
              <w:t>8</w:t>
            </w:r>
            <w:r w:rsidR="00E133C7" w:rsidRPr="003F4E96">
              <w:t>. I am comfortable with what my child is learning and how my child’s progress is measured. I have the opportunity to discuss what is learned and how it is measured.</w:t>
            </w:r>
          </w:p>
        </w:tc>
        <w:tc>
          <w:tcPr>
            <w:tcW w:w="540" w:type="dxa"/>
          </w:tcPr>
          <w:p w:rsidR="00E133C7" w:rsidRPr="003F4E96" w:rsidRDefault="00E133C7" w:rsidP="003F4E96"/>
        </w:tc>
        <w:tc>
          <w:tcPr>
            <w:tcW w:w="540" w:type="dxa"/>
          </w:tcPr>
          <w:p w:rsidR="00E133C7" w:rsidRPr="003F4E96" w:rsidRDefault="00E133C7" w:rsidP="003F4E96"/>
        </w:tc>
        <w:tc>
          <w:tcPr>
            <w:tcW w:w="540" w:type="dxa"/>
          </w:tcPr>
          <w:p w:rsidR="00E133C7" w:rsidRPr="003F4E96" w:rsidRDefault="00E133C7" w:rsidP="003F4E96"/>
        </w:tc>
        <w:tc>
          <w:tcPr>
            <w:tcW w:w="625" w:type="dxa"/>
          </w:tcPr>
          <w:p w:rsidR="00E133C7" w:rsidRPr="003F4E96" w:rsidRDefault="00E133C7" w:rsidP="003F4E96"/>
        </w:tc>
      </w:tr>
      <w:tr w:rsidR="00E133C7" w:rsidRPr="003F4E96" w:rsidTr="00880CD5">
        <w:tc>
          <w:tcPr>
            <w:tcW w:w="7105" w:type="dxa"/>
          </w:tcPr>
          <w:p w:rsidR="00E133C7" w:rsidRPr="003F4E96" w:rsidRDefault="00EA01C8" w:rsidP="003F4E96">
            <w:r w:rsidRPr="003F4E96">
              <w:t>9</w:t>
            </w:r>
            <w:r w:rsidR="00E133C7" w:rsidRPr="003F4E96">
              <w:t>. The teacher and program work with me to meet my child’s individual or special needs and help me get other resources within the community when needed.</w:t>
            </w:r>
          </w:p>
        </w:tc>
        <w:tc>
          <w:tcPr>
            <w:tcW w:w="540" w:type="dxa"/>
          </w:tcPr>
          <w:p w:rsidR="00E133C7" w:rsidRPr="003F4E96" w:rsidRDefault="00E133C7" w:rsidP="003F4E96"/>
        </w:tc>
        <w:tc>
          <w:tcPr>
            <w:tcW w:w="540" w:type="dxa"/>
          </w:tcPr>
          <w:p w:rsidR="00E133C7" w:rsidRPr="003F4E96" w:rsidRDefault="00E133C7" w:rsidP="003F4E96"/>
        </w:tc>
        <w:tc>
          <w:tcPr>
            <w:tcW w:w="540" w:type="dxa"/>
          </w:tcPr>
          <w:p w:rsidR="00E133C7" w:rsidRPr="003F4E96" w:rsidRDefault="00E133C7" w:rsidP="003F4E96"/>
        </w:tc>
        <w:tc>
          <w:tcPr>
            <w:tcW w:w="625" w:type="dxa"/>
          </w:tcPr>
          <w:p w:rsidR="00E133C7" w:rsidRPr="003F4E96" w:rsidRDefault="00E133C7" w:rsidP="003F4E96"/>
        </w:tc>
      </w:tr>
      <w:tr w:rsidR="00E133C7" w:rsidRPr="003F4E96" w:rsidTr="00880CD5">
        <w:tc>
          <w:tcPr>
            <w:tcW w:w="7105" w:type="dxa"/>
          </w:tcPr>
          <w:p w:rsidR="00E133C7" w:rsidRPr="003F4E96" w:rsidRDefault="00EA01C8" w:rsidP="003F4E96">
            <w:r w:rsidRPr="003F4E96">
              <w:t>10</w:t>
            </w:r>
            <w:r w:rsidR="00E133C7" w:rsidRPr="003F4E96">
              <w:t>. I am always welcome at the program and am invited to participate by helping to plan events, being involved in decisions about the program, and taking on leadership roles.</w:t>
            </w:r>
          </w:p>
        </w:tc>
        <w:tc>
          <w:tcPr>
            <w:tcW w:w="540" w:type="dxa"/>
          </w:tcPr>
          <w:p w:rsidR="00E133C7" w:rsidRPr="003F4E96" w:rsidRDefault="00E133C7" w:rsidP="003F4E96"/>
        </w:tc>
        <w:tc>
          <w:tcPr>
            <w:tcW w:w="540" w:type="dxa"/>
          </w:tcPr>
          <w:p w:rsidR="00E133C7" w:rsidRPr="003F4E96" w:rsidRDefault="00E133C7" w:rsidP="003F4E96"/>
        </w:tc>
        <w:tc>
          <w:tcPr>
            <w:tcW w:w="540" w:type="dxa"/>
          </w:tcPr>
          <w:p w:rsidR="00E133C7" w:rsidRPr="003F4E96" w:rsidRDefault="00E133C7" w:rsidP="003F4E96"/>
        </w:tc>
        <w:tc>
          <w:tcPr>
            <w:tcW w:w="625" w:type="dxa"/>
          </w:tcPr>
          <w:p w:rsidR="00E133C7" w:rsidRPr="003F4E96" w:rsidRDefault="00E133C7" w:rsidP="003F4E96"/>
        </w:tc>
      </w:tr>
      <w:tr w:rsidR="00E133C7" w:rsidRPr="003F4E96" w:rsidTr="00880CD5">
        <w:tc>
          <w:tcPr>
            <w:tcW w:w="7105" w:type="dxa"/>
          </w:tcPr>
          <w:p w:rsidR="00E133C7" w:rsidRPr="003F4E96" w:rsidRDefault="00EA01C8" w:rsidP="003F4E96">
            <w:r w:rsidRPr="003F4E96">
              <w:lastRenderedPageBreak/>
              <w:t>11</w:t>
            </w:r>
            <w:r w:rsidR="00E133C7" w:rsidRPr="003F4E96">
              <w:t>. The program staff helps me learn about community events and resources that can help my child and family.</w:t>
            </w:r>
          </w:p>
        </w:tc>
        <w:tc>
          <w:tcPr>
            <w:tcW w:w="540" w:type="dxa"/>
          </w:tcPr>
          <w:p w:rsidR="00E133C7" w:rsidRPr="003F4E96" w:rsidRDefault="00E133C7" w:rsidP="003F4E96"/>
        </w:tc>
        <w:tc>
          <w:tcPr>
            <w:tcW w:w="540" w:type="dxa"/>
          </w:tcPr>
          <w:p w:rsidR="00E133C7" w:rsidRPr="003F4E96" w:rsidRDefault="00E133C7" w:rsidP="003F4E96"/>
        </w:tc>
        <w:tc>
          <w:tcPr>
            <w:tcW w:w="540" w:type="dxa"/>
          </w:tcPr>
          <w:p w:rsidR="00E133C7" w:rsidRPr="003F4E96" w:rsidRDefault="00E133C7" w:rsidP="003F4E96"/>
        </w:tc>
        <w:tc>
          <w:tcPr>
            <w:tcW w:w="625" w:type="dxa"/>
          </w:tcPr>
          <w:p w:rsidR="00E133C7" w:rsidRPr="003F4E96" w:rsidRDefault="00E133C7" w:rsidP="003F4E96"/>
        </w:tc>
      </w:tr>
      <w:tr w:rsidR="00E133C7" w:rsidRPr="003F4E96" w:rsidTr="00880CD5">
        <w:tc>
          <w:tcPr>
            <w:tcW w:w="7105" w:type="dxa"/>
          </w:tcPr>
          <w:p w:rsidR="00E133C7" w:rsidRPr="003F4E96" w:rsidRDefault="00EA01C8" w:rsidP="003F4E96">
            <w:r w:rsidRPr="003F4E96">
              <w:t>12</w:t>
            </w:r>
            <w:r w:rsidR="00E133C7" w:rsidRPr="003F4E96">
              <w:t>. The program gives me information to help my child make a smooth transitio</w:t>
            </w:r>
            <w:r w:rsidRPr="003F4E96">
              <w:t>n to kindergarten</w:t>
            </w:r>
            <w:r w:rsidR="00E133C7" w:rsidRPr="003F4E96">
              <w:t>.</w:t>
            </w:r>
          </w:p>
        </w:tc>
        <w:tc>
          <w:tcPr>
            <w:tcW w:w="540" w:type="dxa"/>
          </w:tcPr>
          <w:p w:rsidR="00E133C7" w:rsidRPr="003F4E96" w:rsidRDefault="00E133C7" w:rsidP="003F4E96"/>
        </w:tc>
        <w:tc>
          <w:tcPr>
            <w:tcW w:w="540" w:type="dxa"/>
          </w:tcPr>
          <w:p w:rsidR="00E133C7" w:rsidRPr="003F4E96" w:rsidRDefault="00E133C7" w:rsidP="003F4E96"/>
        </w:tc>
        <w:tc>
          <w:tcPr>
            <w:tcW w:w="540" w:type="dxa"/>
          </w:tcPr>
          <w:p w:rsidR="00E133C7" w:rsidRPr="003F4E96" w:rsidRDefault="00E133C7" w:rsidP="003F4E96"/>
        </w:tc>
        <w:tc>
          <w:tcPr>
            <w:tcW w:w="625" w:type="dxa"/>
          </w:tcPr>
          <w:p w:rsidR="00E133C7" w:rsidRPr="003F4E96" w:rsidRDefault="00E133C7" w:rsidP="003F4E96"/>
        </w:tc>
      </w:tr>
      <w:tr w:rsidR="00E133C7" w:rsidRPr="003F4E96" w:rsidTr="00880CD5">
        <w:tc>
          <w:tcPr>
            <w:tcW w:w="7105" w:type="dxa"/>
          </w:tcPr>
          <w:p w:rsidR="00E133C7" w:rsidRPr="003F4E96" w:rsidRDefault="00EA01C8" w:rsidP="003F4E96">
            <w:r w:rsidRPr="003F4E96">
              <w:t xml:space="preserve">13. For families with </w:t>
            </w:r>
            <w:r w:rsidR="00E133C7" w:rsidRPr="003F4E96">
              <w:t>children with special nutritional needs: Staff work with me to meet my child’s nutritional needs and document for me what my child eats each day.</w:t>
            </w:r>
          </w:p>
        </w:tc>
        <w:tc>
          <w:tcPr>
            <w:tcW w:w="540" w:type="dxa"/>
          </w:tcPr>
          <w:p w:rsidR="00E133C7" w:rsidRPr="003F4E96" w:rsidRDefault="00E133C7" w:rsidP="003F4E96"/>
        </w:tc>
        <w:tc>
          <w:tcPr>
            <w:tcW w:w="540" w:type="dxa"/>
          </w:tcPr>
          <w:p w:rsidR="00E133C7" w:rsidRPr="003F4E96" w:rsidRDefault="00E133C7" w:rsidP="003F4E96"/>
        </w:tc>
        <w:tc>
          <w:tcPr>
            <w:tcW w:w="540" w:type="dxa"/>
          </w:tcPr>
          <w:p w:rsidR="00E133C7" w:rsidRPr="003F4E96" w:rsidRDefault="00E133C7" w:rsidP="003F4E96"/>
        </w:tc>
        <w:tc>
          <w:tcPr>
            <w:tcW w:w="625" w:type="dxa"/>
          </w:tcPr>
          <w:p w:rsidR="00E133C7" w:rsidRPr="003F4E96" w:rsidRDefault="00E133C7" w:rsidP="003F4E96"/>
        </w:tc>
      </w:tr>
    </w:tbl>
    <w:p w:rsidR="00186DBE" w:rsidRPr="003F4E96" w:rsidRDefault="001A32DF" w:rsidP="003F4E96">
      <w:r w:rsidRPr="003F4E96">
        <w:t xml:space="preserve"> </w:t>
      </w:r>
    </w:p>
    <w:sectPr w:rsidR="00186DBE" w:rsidRPr="003F4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2DF"/>
    <w:rsid w:val="001203FE"/>
    <w:rsid w:val="001A32DF"/>
    <w:rsid w:val="001E2026"/>
    <w:rsid w:val="00395382"/>
    <w:rsid w:val="003F4E96"/>
    <w:rsid w:val="004005CE"/>
    <w:rsid w:val="005D7312"/>
    <w:rsid w:val="0066549C"/>
    <w:rsid w:val="00690D41"/>
    <w:rsid w:val="00792820"/>
    <w:rsid w:val="00880CD5"/>
    <w:rsid w:val="00C33567"/>
    <w:rsid w:val="00E133C7"/>
    <w:rsid w:val="00E154C5"/>
    <w:rsid w:val="00EA01C8"/>
    <w:rsid w:val="00EA13E1"/>
    <w:rsid w:val="00FA3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7FB54"/>
  <w15:chartTrackingRefBased/>
  <w15:docId w15:val="{1375C0C7-9174-4D0E-BED0-4411BB60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F4E96"/>
    <w:rPr>
      <w:rFonts w:ascii="Arial" w:hAnsi="Arial" w:cs="Arial"/>
    </w:rPr>
  </w:style>
  <w:style w:type="paragraph" w:styleId="Heading1">
    <w:name w:val="heading 1"/>
    <w:basedOn w:val="Normal"/>
    <w:next w:val="Normal"/>
    <w:link w:val="Heading1Char"/>
    <w:uiPriority w:val="9"/>
    <w:qFormat/>
    <w:rsid w:val="003F4E96"/>
    <w:pPr>
      <w:keepNext/>
      <w:keepLines/>
      <w:spacing w:before="240" w:after="0"/>
      <w:jc w:val="center"/>
      <w:outlineLvl w:val="0"/>
    </w:pPr>
    <w:rPr>
      <w:rFonts w:eastAsiaTheme="majorEastAsia"/>
      <w:b/>
      <w:color w:val="2E74B5" w:themeColor="accent1" w:themeShade="BF"/>
      <w:sz w:val="32"/>
      <w:szCs w:val="32"/>
    </w:rPr>
  </w:style>
  <w:style w:type="paragraph" w:styleId="Heading2">
    <w:name w:val="heading 2"/>
    <w:basedOn w:val="Normal"/>
    <w:next w:val="Normal"/>
    <w:link w:val="Heading2Char"/>
    <w:uiPriority w:val="9"/>
    <w:unhideWhenUsed/>
    <w:qFormat/>
    <w:rsid w:val="003F4E96"/>
    <w:pPr>
      <w:keepNext/>
      <w:keepLines/>
      <w:spacing w:before="40" w:after="0"/>
      <w:outlineLvl w:val="1"/>
    </w:pPr>
    <w:rPr>
      <w:rFonts w:eastAsiaTheme="majorEastAsia"/>
      <w:b/>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03FE"/>
    <w:rPr>
      <w:color w:val="0563C1" w:themeColor="hyperlink"/>
      <w:u w:val="single"/>
    </w:rPr>
  </w:style>
  <w:style w:type="table" w:styleId="TableGrid">
    <w:name w:val="Table Grid"/>
    <w:basedOn w:val="TableNormal"/>
    <w:uiPriority w:val="39"/>
    <w:rsid w:val="008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F4E96"/>
    <w:rPr>
      <w:rFonts w:ascii="Arial" w:eastAsiaTheme="majorEastAsia" w:hAnsi="Arial" w:cs="Arial"/>
      <w:b/>
      <w:color w:val="2E74B5" w:themeColor="accent1" w:themeShade="BF"/>
      <w:sz w:val="32"/>
      <w:szCs w:val="32"/>
    </w:rPr>
  </w:style>
  <w:style w:type="character" w:customStyle="1" w:styleId="Heading2Char">
    <w:name w:val="Heading 2 Char"/>
    <w:basedOn w:val="DefaultParagraphFont"/>
    <w:link w:val="Heading2"/>
    <w:uiPriority w:val="9"/>
    <w:rsid w:val="003F4E96"/>
    <w:rPr>
      <w:rFonts w:ascii="Arial" w:eastAsiaTheme="majorEastAsia" w:hAnsi="Arial" w:cs="Arial"/>
      <w:b/>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Iowa Department of Education</Company>
  <LinksUpToDate>false</LinksUpToDate>
  <CharactersWithSpaces>3080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Adkins, Jennifer [IDOE]</dc:creator>
  <cp:keywords/>
  <dc:description/>
  <cp:lastModifiedBy>Albers, Lisa [IDOE]</cp:lastModifiedBy>
  <cp:revision>2</cp:revision>
  <dcterms:created xsi:type="dcterms:W3CDTF">2024-12-04T23:02:00Z</dcterms:created>
  <dcterms:modified xsi:type="dcterms:W3CDTF">2024-12-04T23:02:00Z</dcterms:modified>
</cp:coreProperties>
</file>